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9C07" w14:textId="77B7F9D5" w:rsidR="00152EFF" w:rsidRPr="00FB493B" w:rsidRDefault="0033585D" w:rsidP="00FB493B">
      <w:pPr>
        <w:spacing w:line="288" w:lineRule="auto"/>
        <w:jc w:val="both"/>
        <w:rPr>
          <w:b/>
        </w:rPr>
      </w:pPr>
      <w:r w:rsidRPr="00FB493B">
        <w:rPr>
          <w:b/>
        </w:rPr>
        <w:t>Skrzyszów,</w:t>
      </w:r>
      <w:r w:rsidR="001158B7" w:rsidRPr="00FB493B">
        <w:rPr>
          <w:b/>
        </w:rPr>
        <w:t xml:space="preserve"> dnia </w:t>
      </w:r>
      <w:r w:rsidR="00762463">
        <w:rPr>
          <w:b/>
        </w:rPr>
        <w:t>0</w:t>
      </w:r>
      <w:r w:rsidR="00CE4F2E">
        <w:rPr>
          <w:b/>
        </w:rPr>
        <w:t>9</w:t>
      </w:r>
      <w:r w:rsidR="00152EFF" w:rsidRPr="00FB493B">
        <w:rPr>
          <w:b/>
        </w:rPr>
        <w:t>.</w:t>
      </w:r>
      <w:r w:rsidR="00762463">
        <w:rPr>
          <w:b/>
        </w:rPr>
        <w:t>1</w:t>
      </w:r>
      <w:r w:rsidR="00A068D3" w:rsidRPr="00FB493B">
        <w:rPr>
          <w:b/>
        </w:rPr>
        <w:t>0</w:t>
      </w:r>
      <w:r w:rsidR="00152EFF" w:rsidRPr="00FB493B">
        <w:rPr>
          <w:b/>
        </w:rPr>
        <w:t>.201</w:t>
      </w:r>
      <w:r w:rsidR="00E761BE" w:rsidRPr="00FB493B">
        <w:rPr>
          <w:b/>
        </w:rPr>
        <w:t>9</w:t>
      </w:r>
      <w:r w:rsidR="00152EFF" w:rsidRPr="00FB493B">
        <w:rPr>
          <w:b/>
        </w:rPr>
        <w:t xml:space="preserve"> r</w:t>
      </w:r>
      <w:r w:rsidR="00152EFF" w:rsidRPr="00FB493B">
        <w:t xml:space="preserve">. </w:t>
      </w:r>
    </w:p>
    <w:p w14:paraId="5EFAA676" w14:textId="77777777" w:rsidR="00E0669E" w:rsidRPr="00FB493B" w:rsidRDefault="0033585D" w:rsidP="00A20156">
      <w:pPr>
        <w:spacing w:line="288" w:lineRule="auto"/>
        <w:jc w:val="both"/>
      </w:pPr>
      <w:r w:rsidRPr="00FB493B">
        <w:rPr>
          <w:b/>
          <w:bCs/>
        </w:rPr>
        <w:t xml:space="preserve">Nr sprawy: </w:t>
      </w:r>
      <w:r w:rsidR="00E0669E" w:rsidRPr="00A20156">
        <w:rPr>
          <w:rStyle w:val="Bodytext310ptNotBold"/>
          <w:rFonts w:ascii="Times New Roman" w:hAnsi="Times New Roman" w:cs="Times New Roman"/>
          <w:sz w:val="24"/>
          <w:szCs w:val="24"/>
        </w:rPr>
        <w:t>SZPT/ZP-02/07/201</w:t>
      </w:r>
      <w:r w:rsidR="00A20156" w:rsidRPr="00A20156">
        <w:rPr>
          <w:rStyle w:val="Bodytext310ptNotBold"/>
          <w:rFonts w:ascii="Times New Roman" w:hAnsi="Times New Roman" w:cs="Times New Roman"/>
          <w:sz w:val="24"/>
          <w:szCs w:val="24"/>
        </w:rPr>
        <w:t>9</w:t>
      </w:r>
    </w:p>
    <w:p w14:paraId="50D0E8B0" w14:textId="77777777" w:rsidR="00204AB5" w:rsidRPr="00FB493B" w:rsidRDefault="00204AB5" w:rsidP="00FB493B">
      <w:pPr>
        <w:spacing w:line="288" w:lineRule="auto"/>
        <w:jc w:val="both"/>
      </w:pP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</w:p>
    <w:p w14:paraId="797B9062" w14:textId="77777777" w:rsidR="00AB254B" w:rsidRPr="00FB493B" w:rsidRDefault="00AB254B" w:rsidP="00FB493B">
      <w:pPr>
        <w:spacing w:line="288" w:lineRule="auto"/>
        <w:jc w:val="both"/>
      </w:pPr>
    </w:p>
    <w:p w14:paraId="145F07C0" w14:textId="77777777" w:rsidR="00AB254B" w:rsidRPr="00FB493B" w:rsidRDefault="00204AB5" w:rsidP="00FB493B">
      <w:pPr>
        <w:spacing w:line="288" w:lineRule="auto"/>
        <w:ind w:left="5664"/>
        <w:jc w:val="both"/>
        <w:rPr>
          <w:b/>
          <w:bCs/>
        </w:rPr>
      </w:pPr>
      <w:r w:rsidRPr="00FB493B">
        <w:rPr>
          <w:b/>
          <w:bCs/>
        </w:rPr>
        <w:t>Wykonawc</w:t>
      </w:r>
      <w:r w:rsidR="0033585D" w:rsidRPr="00FB493B">
        <w:rPr>
          <w:b/>
          <w:bCs/>
        </w:rPr>
        <w:t xml:space="preserve">y wg. rozdzielnika </w:t>
      </w:r>
    </w:p>
    <w:p w14:paraId="012333E7" w14:textId="77777777" w:rsidR="00AB254B" w:rsidRPr="00FB493B" w:rsidRDefault="00AB254B" w:rsidP="00FB493B">
      <w:pPr>
        <w:spacing w:line="288" w:lineRule="auto"/>
        <w:jc w:val="both"/>
      </w:pPr>
    </w:p>
    <w:p w14:paraId="3E8ACA02" w14:textId="77777777" w:rsidR="00204AB5" w:rsidRPr="00FB493B" w:rsidRDefault="00204AB5" w:rsidP="00FB493B">
      <w:pPr>
        <w:spacing w:line="288" w:lineRule="auto"/>
        <w:jc w:val="both"/>
      </w:pPr>
      <w:r w:rsidRPr="00FB493B">
        <w:rPr>
          <w:b/>
          <w:bCs/>
          <w:u w:val="single"/>
        </w:rPr>
        <w:t>Dotyczy:</w:t>
      </w:r>
      <w:r w:rsidRPr="00FB493B">
        <w:t xml:space="preserve"> </w:t>
      </w:r>
      <w:r w:rsidR="0033585D" w:rsidRPr="00FB493B">
        <w:t>P</w:t>
      </w:r>
      <w:r w:rsidRPr="00FB493B">
        <w:t>ostępowani</w:t>
      </w:r>
      <w:r w:rsidR="0033585D" w:rsidRPr="00FB493B">
        <w:t>a</w:t>
      </w:r>
      <w:r w:rsidRPr="00FB493B">
        <w:t xml:space="preserve"> o udzielenie zamówienia </w:t>
      </w:r>
      <w:r w:rsidR="0033585D" w:rsidRPr="00FB493B">
        <w:t xml:space="preserve">publicznego </w:t>
      </w:r>
      <w:r w:rsidRPr="00FB493B">
        <w:t xml:space="preserve">pn. </w:t>
      </w:r>
      <w:r w:rsidR="0033585D" w:rsidRPr="00FB493B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  <w:r w:rsidRPr="00FB493B">
        <w:rPr>
          <w:bCs/>
        </w:rPr>
        <w:t xml:space="preserve">" prowadzonego w trybie przetargu nieograniczonego, opublikowanego w Dzienniku Unii Europejskiej w dniu </w:t>
      </w:r>
      <w:r w:rsidR="00A20156" w:rsidRPr="008D190C">
        <w:rPr>
          <w:b/>
        </w:rPr>
        <w:t>06.08.</w:t>
      </w:r>
      <w:r w:rsidRPr="008D190C">
        <w:rPr>
          <w:b/>
        </w:rPr>
        <w:t>2019 r.</w:t>
      </w:r>
      <w:r w:rsidRPr="00FB493B">
        <w:rPr>
          <w:bCs/>
        </w:rPr>
        <w:t xml:space="preserve"> pod numerem </w:t>
      </w:r>
      <w:r w:rsidRPr="008D190C">
        <w:rPr>
          <w:b/>
          <w:bCs/>
        </w:rPr>
        <w:t>Dz.U./</w:t>
      </w:r>
      <w:r w:rsidR="00A20156" w:rsidRPr="008D190C">
        <w:rPr>
          <w:b/>
          <w:bCs/>
        </w:rPr>
        <w:t>S S150</w:t>
      </w:r>
      <w:r w:rsidR="008D190C" w:rsidRPr="008D190C">
        <w:rPr>
          <w:b/>
          <w:bCs/>
        </w:rPr>
        <w:t>-368527-2019-PL</w:t>
      </w:r>
      <w:r w:rsidRPr="00FB493B">
        <w:t xml:space="preserve"> oraz na </w:t>
      </w:r>
      <w:r w:rsidR="00AB254B" w:rsidRPr="00FB493B">
        <w:t xml:space="preserve">tablicy ogłoszeń Gminy Gromnik </w:t>
      </w:r>
      <w:r w:rsidR="000F1BEC" w:rsidRPr="00FB493B">
        <w:t xml:space="preserve">wyznaczonej z pośród zamawiających do przeprowadzenia postępowania </w:t>
      </w:r>
      <w:r w:rsidR="00AB254B" w:rsidRPr="00FB493B">
        <w:t xml:space="preserve">jak również na </w:t>
      </w:r>
      <w:r w:rsidRPr="00FB493B">
        <w:t xml:space="preserve">stronie internetowej </w:t>
      </w:r>
      <w:hyperlink r:id="rId8" w:history="1">
        <w:r w:rsidRPr="00FB493B">
          <w:rPr>
            <w:rStyle w:val="Hipercze"/>
            <w:color w:val="auto"/>
          </w:rPr>
          <w:t>http://lgdzpt.pl</w:t>
        </w:r>
      </w:hyperlink>
      <w:r w:rsidRPr="00FB493B">
        <w:t xml:space="preserve">, tj. Stowarzyszenia Zielony Pierścień Tarnowa wyznaczonego na podstawie art. 15 ust. 2-4 ustawy z dnia 29 stycznia 2004 r. Prawo zamówień publicznych (tekst jednolity Dz. U. z 2018 r., poz. 1986) do przeprowadzenia </w:t>
      </w:r>
      <w:r w:rsidR="000F1BEC" w:rsidRPr="00FB493B">
        <w:t xml:space="preserve">działań w ramach </w:t>
      </w:r>
      <w:r w:rsidRPr="00FB493B">
        <w:t>w/w postępowania.</w:t>
      </w:r>
    </w:p>
    <w:p w14:paraId="6D748531" w14:textId="77777777" w:rsidR="00AB254B" w:rsidRPr="00FB493B" w:rsidRDefault="00AB254B" w:rsidP="00FB493B">
      <w:pPr>
        <w:spacing w:line="288" w:lineRule="auto"/>
        <w:jc w:val="both"/>
      </w:pPr>
    </w:p>
    <w:p w14:paraId="36C812BD" w14:textId="77777777" w:rsidR="002A27F8" w:rsidRPr="00AE6E68" w:rsidRDefault="002A27F8" w:rsidP="002A27F8">
      <w:pPr>
        <w:spacing w:line="288" w:lineRule="auto"/>
        <w:jc w:val="both"/>
        <w:rPr>
          <w:b/>
          <w:iCs/>
          <w:u w:val="single"/>
        </w:rPr>
      </w:pPr>
      <w:r w:rsidRPr="00AE6E68">
        <w:rPr>
          <w:b/>
          <w:iCs/>
          <w:u w:val="single"/>
        </w:rPr>
        <w:t>Działając na podstawie art. 38 ust. 4 i 4a ustawy z dnia 29 stycznia 2004 r., Prawo zamówień publicznych (Dz. U. z 2018 r., poz. 1986) modyfikuje treść SIWZ oraz treść ogłoszenia o zamówieniu:</w:t>
      </w:r>
    </w:p>
    <w:p w14:paraId="3483BDB1" w14:textId="77777777" w:rsidR="002A27F8" w:rsidRPr="00AE6E68" w:rsidRDefault="002A27F8" w:rsidP="002A27F8">
      <w:pPr>
        <w:spacing w:line="288" w:lineRule="auto"/>
        <w:ind w:firstLine="709"/>
        <w:jc w:val="both"/>
        <w:rPr>
          <w:b/>
          <w:iCs/>
          <w:u w:val="single"/>
        </w:rPr>
      </w:pPr>
    </w:p>
    <w:p w14:paraId="54D2F276" w14:textId="43EC2556" w:rsidR="002A27F8" w:rsidRPr="002A27F8" w:rsidRDefault="002A27F8" w:rsidP="002A27F8">
      <w:pPr>
        <w:spacing w:line="288" w:lineRule="auto"/>
        <w:jc w:val="both"/>
        <w:rPr>
          <w:lang w:bidi="pl-PL"/>
        </w:rPr>
      </w:pPr>
      <w:r w:rsidRPr="002A27F8">
        <w:rPr>
          <w:b/>
          <w:bCs/>
          <w:u w:val="single"/>
        </w:rPr>
        <w:t>Modyfikacja 1:</w:t>
      </w:r>
      <w:r w:rsidRPr="002A27F8">
        <w:rPr>
          <w:b/>
          <w:bCs/>
        </w:rPr>
        <w:t xml:space="preserve"> </w:t>
      </w:r>
      <w:r w:rsidRPr="002A27F8">
        <w:t>Zamawiający modyfikuje treść</w:t>
      </w:r>
      <w:r w:rsidRPr="002A27F8">
        <w:rPr>
          <w:b/>
          <w:bCs/>
        </w:rPr>
        <w:t xml:space="preserve"> </w:t>
      </w:r>
      <w:r w:rsidRPr="002A27F8">
        <w:rPr>
          <w:lang w:bidi="pl-PL"/>
        </w:rPr>
        <w:t>Załącznik</w:t>
      </w:r>
      <w:r w:rsidR="00631D02">
        <w:rPr>
          <w:lang w:bidi="pl-PL"/>
        </w:rPr>
        <w:t>a</w:t>
      </w:r>
      <w:r w:rsidRPr="002A27F8">
        <w:rPr>
          <w:lang w:bidi="pl-PL"/>
        </w:rPr>
        <w:t xml:space="preserve"> nr </w:t>
      </w:r>
      <w:r w:rsidR="00CE4F2E">
        <w:rPr>
          <w:lang w:bidi="pl-PL"/>
        </w:rPr>
        <w:t>1</w:t>
      </w:r>
      <w:r w:rsidRPr="002A27F8">
        <w:rPr>
          <w:lang w:bidi="pl-PL"/>
        </w:rPr>
        <w:t xml:space="preserve"> – </w:t>
      </w:r>
      <w:r w:rsidR="00CE4F2E">
        <w:rPr>
          <w:lang w:bidi="pl-PL"/>
        </w:rPr>
        <w:t xml:space="preserve">Formularz Oferty w pkt. 14 dot. wadium dla </w:t>
      </w:r>
      <w:r w:rsidR="00CE4F2E">
        <w:t>Subregionu nr 4 – Powiat miechowski Części B</w:t>
      </w:r>
      <w:r w:rsidR="00CE4F2E">
        <w:t>,</w:t>
      </w:r>
      <w:r w:rsidR="00CE4F2E" w:rsidRPr="002A27F8">
        <w:rPr>
          <w:lang w:bidi="pl-PL"/>
        </w:rPr>
        <w:t xml:space="preserve"> </w:t>
      </w:r>
      <w:r w:rsidRPr="002A27F8">
        <w:rPr>
          <w:lang w:bidi="pl-PL"/>
        </w:rPr>
        <w:t>któr</w:t>
      </w:r>
      <w:r w:rsidR="00CE4F2E">
        <w:rPr>
          <w:lang w:bidi="pl-PL"/>
        </w:rPr>
        <w:t>y</w:t>
      </w:r>
      <w:r w:rsidRPr="002A27F8">
        <w:rPr>
          <w:lang w:bidi="pl-PL"/>
        </w:rPr>
        <w:t xml:space="preserve"> przyjmuj</w:t>
      </w:r>
      <w:r w:rsidR="00CE4F2E">
        <w:rPr>
          <w:lang w:bidi="pl-PL"/>
        </w:rPr>
        <w:t>e</w:t>
      </w:r>
      <w:r w:rsidRPr="002A27F8">
        <w:rPr>
          <w:lang w:bidi="pl-PL"/>
        </w:rPr>
        <w:t xml:space="preserve"> brzmienie załącznik</w:t>
      </w:r>
      <w:r w:rsidR="00631D02">
        <w:rPr>
          <w:lang w:bidi="pl-PL"/>
        </w:rPr>
        <w:t>a</w:t>
      </w:r>
      <w:r w:rsidRPr="002A27F8">
        <w:rPr>
          <w:lang w:bidi="pl-PL"/>
        </w:rPr>
        <w:t xml:space="preserve"> do niniejszej modyfikacji. </w:t>
      </w:r>
    </w:p>
    <w:p w14:paraId="5E7B7214" w14:textId="77777777" w:rsidR="00CE4F2E" w:rsidRDefault="00CE4F2E" w:rsidP="002A27F8">
      <w:pPr>
        <w:spacing w:line="288" w:lineRule="auto"/>
        <w:jc w:val="both"/>
        <w:rPr>
          <w:b/>
          <w:iCs/>
          <w:u w:val="single"/>
        </w:rPr>
      </w:pPr>
      <w:bookmarkStart w:id="0" w:name="_GoBack"/>
      <w:bookmarkEnd w:id="0"/>
    </w:p>
    <w:p w14:paraId="61FDBCD6" w14:textId="25B14C5D" w:rsidR="002A27F8" w:rsidRPr="00EF680D" w:rsidRDefault="002A27F8" w:rsidP="002A27F8">
      <w:pPr>
        <w:spacing w:line="288" w:lineRule="auto"/>
        <w:jc w:val="both"/>
        <w:rPr>
          <w:b/>
          <w:iCs/>
          <w:u w:val="single"/>
        </w:rPr>
      </w:pPr>
      <w:r w:rsidRPr="00EF680D">
        <w:rPr>
          <w:b/>
          <w:iCs/>
          <w:u w:val="single"/>
        </w:rPr>
        <w:t xml:space="preserve">Termin składania ofert </w:t>
      </w:r>
      <w:r w:rsidR="003F4C0B">
        <w:rPr>
          <w:b/>
          <w:iCs/>
          <w:u w:val="single"/>
        </w:rPr>
        <w:t xml:space="preserve">nie </w:t>
      </w:r>
      <w:r>
        <w:rPr>
          <w:b/>
          <w:iCs/>
          <w:u w:val="single"/>
        </w:rPr>
        <w:t xml:space="preserve">ulega przedłużeniu </w:t>
      </w:r>
      <w:r w:rsidRPr="00EF680D">
        <w:rPr>
          <w:b/>
          <w:iCs/>
          <w:u w:val="single"/>
        </w:rPr>
        <w:t>i upływa w dniu 1</w:t>
      </w:r>
      <w:r>
        <w:rPr>
          <w:b/>
          <w:iCs/>
          <w:u w:val="single"/>
        </w:rPr>
        <w:t>5</w:t>
      </w:r>
      <w:r w:rsidRPr="00EF680D">
        <w:rPr>
          <w:b/>
          <w:iCs/>
          <w:u w:val="single"/>
        </w:rPr>
        <w:t xml:space="preserve"> października 2019 r., godz. 10:00.</w:t>
      </w:r>
    </w:p>
    <w:p w14:paraId="5E425759" w14:textId="77777777" w:rsidR="002A27F8" w:rsidRPr="00EF680D" w:rsidRDefault="002A27F8" w:rsidP="002A27F8">
      <w:pPr>
        <w:spacing w:line="288" w:lineRule="auto"/>
        <w:jc w:val="both"/>
        <w:rPr>
          <w:b/>
          <w:iCs/>
          <w:u w:val="single"/>
        </w:rPr>
      </w:pPr>
      <w:r w:rsidRPr="00EF680D">
        <w:rPr>
          <w:b/>
          <w:iCs/>
          <w:u w:val="single"/>
        </w:rPr>
        <w:t>Niniejsze pismo stanowi integralną część SIWZ.</w:t>
      </w:r>
    </w:p>
    <w:p w14:paraId="321DE9F8" w14:textId="77777777" w:rsidR="002A27F8" w:rsidRPr="00EF680D" w:rsidRDefault="002A27F8" w:rsidP="002A27F8">
      <w:pPr>
        <w:spacing w:line="288" w:lineRule="auto"/>
        <w:jc w:val="both"/>
        <w:rPr>
          <w:b/>
          <w:iCs/>
          <w:u w:val="single"/>
        </w:rPr>
      </w:pPr>
    </w:p>
    <w:p w14:paraId="6637E310" w14:textId="77777777" w:rsidR="00F3132B" w:rsidRPr="00F3132B" w:rsidRDefault="00F3132B" w:rsidP="00F3132B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>W imieniu Zamawiających</w:t>
      </w:r>
    </w:p>
    <w:p w14:paraId="090ED839" w14:textId="77777777" w:rsidR="00F3132B" w:rsidRPr="00F3132B" w:rsidRDefault="00F3132B" w:rsidP="00F3132B">
      <w:pPr>
        <w:spacing w:line="288" w:lineRule="auto"/>
        <w:ind w:left="5663" w:firstLine="709"/>
        <w:jc w:val="both"/>
        <w:rPr>
          <w:bCs/>
          <w:iCs/>
        </w:rPr>
      </w:pPr>
      <w:r w:rsidRPr="00F3132B">
        <w:rPr>
          <w:bCs/>
          <w:iCs/>
        </w:rPr>
        <w:t>Prezes Stowarzyszenia ZPT</w:t>
      </w:r>
    </w:p>
    <w:p w14:paraId="1989BC68" w14:textId="3C12C9ED" w:rsidR="00F3132B" w:rsidRDefault="00F3132B" w:rsidP="002D3F11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 xml:space="preserve">Adam Flaga </w:t>
      </w:r>
    </w:p>
    <w:p w14:paraId="2AB18614" w14:textId="77777777" w:rsidR="007A5A3A" w:rsidRPr="002D3F11" w:rsidRDefault="007A5A3A" w:rsidP="00E4318F">
      <w:pPr>
        <w:spacing w:line="288" w:lineRule="auto"/>
        <w:jc w:val="both"/>
        <w:rPr>
          <w:bCs/>
          <w:iCs/>
        </w:rPr>
      </w:pPr>
    </w:p>
    <w:sectPr w:rsidR="007A5A3A" w:rsidRPr="002D3F11" w:rsidSect="00F85021">
      <w:headerReference w:type="default" r:id="rId9"/>
      <w:footerReference w:type="default" r:id="rId10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1362D" w14:textId="77777777" w:rsidR="00C33A99" w:rsidRDefault="00C33A99">
      <w:r>
        <w:separator/>
      </w:r>
    </w:p>
  </w:endnote>
  <w:endnote w:type="continuationSeparator" w:id="0">
    <w:p w14:paraId="090246EF" w14:textId="77777777" w:rsidR="00C33A99" w:rsidRDefault="00C3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435027"/>
      <w:docPartObj>
        <w:docPartGallery w:val="Page Numbers (Bottom of Page)"/>
        <w:docPartUnique/>
      </w:docPartObj>
    </w:sdtPr>
    <w:sdtEndPr/>
    <w:sdtContent>
      <w:p w14:paraId="303F2F01" w14:textId="77777777" w:rsidR="00636627" w:rsidRPr="009063F4" w:rsidRDefault="00636627" w:rsidP="009063F4">
        <w:pPr>
          <w:pStyle w:val="Stopka"/>
          <w:jc w:val="center"/>
          <w:rPr>
            <w:sz w:val="22"/>
          </w:rPr>
        </w:pPr>
        <w:r w:rsidRPr="003E28E6">
          <w:t>„</w:t>
        </w:r>
        <w:proofErr w:type="spellStart"/>
        <w:r w:rsidRPr="00FE4D60">
          <w:rPr>
            <w:sz w:val="22"/>
          </w:rPr>
          <w:t>Ekopartnerzy</w:t>
        </w:r>
        <w:proofErr w:type="spellEnd"/>
        <w:r w:rsidRPr="00FE4D60">
          <w:rPr>
            <w:sz w:val="22"/>
          </w:rPr>
          <w:t xml:space="preserve">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D08D" w14:textId="77777777" w:rsidR="00C33A99" w:rsidRDefault="00C33A99">
      <w:r>
        <w:separator/>
      </w:r>
    </w:p>
  </w:footnote>
  <w:footnote w:type="continuationSeparator" w:id="0">
    <w:p w14:paraId="0FB7CA34" w14:textId="77777777" w:rsidR="00C33A99" w:rsidRDefault="00C3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D27A" w14:textId="77777777" w:rsidR="00636627" w:rsidRPr="00A05383" w:rsidRDefault="00636627" w:rsidP="00707327">
    <w:pPr>
      <w:rPr>
        <w:color w:val="333333"/>
        <w:sz w:val="20"/>
        <w:szCs w:val="20"/>
        <w:lang w:val="en-US"/>
      </w:rPr>
    </w:pPr>
    <w:r w:rsidRPr="00C42C3C">
      <w:rPr>
        <w:noProof/>
      </w:rPr>
      <w:drawing>
        <wp:inline distT="0" distB="0" distL="0" distR="0" wp14:anchorId="5AB1CBC5" wp14:editId="71E31DF4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14:paraId="7D7F6FAD" w14:textId="77777777" w:rsidR="00636627" w:rsidRPr="00A05383" w:rsidRDefault="0063662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FFAEB8"/>
    <w:multiLevelType w:val="multilevel"/>
    <w:tmpl w:val="51164FB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43E2ABC"/>
    <w:multiLevelType w:val="multilevel"/>
    <w:tmpl w:val="9DA2E3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4A93DC3"/>
    <w:multiLevelType w:val="multilevel"/>
    <w:tmpl w:val="FDBEF76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BE3386E0"/>
    <w:multiLevelType w:val="multilevel"/>
    <w:tmpl w:val="C492B0B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E423812A"/>
    <w:multiLevelType w:val="multilevel"/>
    <w:tmpl w:val="7C6E19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3A6FC7"/>
    <w:multiLevelType w:val="hybridMultilevel"/>
    <w:tmpl w:val="E6B6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57C56"/>
    <w:multiLevelType w:val="hybridMultilevel"/>
    <w:tmpl w:val="C78A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72AFF"/>
    <w:multiLevelType w:val="multilevel"/>
    <w:tmpl w:val="45FE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7047CF"/>
    <w:multiLevelType w:val="hybridMultilevel"/>
    <w:tmpl w:val="4CDE5406"/>
    <w:lvl w:ilvl="0" w:tplc="21AE8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E31FC"/>
    <w:multiLevelType w:val="multilevel"/>
    <w:tmpl w:val="8F4268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84705"/>
    <w:multiLevelType w:val="hybridMultilevel"/>
    <w:tmpl w:val="77BCD320"/>
    <w:lvl w:ilvl="0" w:tplc="2FAA121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664B8"/>
    <w:multiLevelType w:val="multilevel"/>
    <w:tmpl w:val="73F881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07839"/>
    <w:multiLevelType w:val="hybridMultilevel"/>
    <w:tmpl w:val="EDEE7B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736199"/>
    <w:multiLevelType w:val="hybridMultilevel"/>
    <w:tmpl w:val="21145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3B98"/>
    <w:multiLevelType w:val="hybridMultilevel"/>
    <w:tmpl w:val="107A6E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E9FA2"/>
    <w:multiLevelType w:val="multilevel"/>
    <w:tmpl w:val="8DB283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11036A8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58726F"/>
    <w:multiLevelType w:val="hybridMultilevel"/>
    <w:tmpl w:val="841A4CE0"/>
    <w:lvl w:ilvl="0" w:tplc="172A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613C4C"/>
    <w:multiLevelType w:val="hybridMultilevel"/>
    <w:tmpl w:val="CD8A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81716"/>
    <w:multiLevelType w:val="hybridMultilevel"/>
    <w:tmpl w:val="E3A6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65CEB"/>
    <w:multiLevelType w:val="hybridMultilevel"/>
    <w:tmpl w:val="71264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BF37"/>
    <w:multiLevelType w:val="multilevel"/>
    <w:tmpl w:val="365CC9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180AFC"/>
    <w:multiLevelType w:val="hybridMultilevel"/>
    <w:tmpl w:val="79FC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1E45"/>
    <w:multiLevelType w:val="hybridMultilevel"/>
    <w:tmpl w:val="4A889842"/>
    <w:lvl w:ilvl="0" w:tplc="6142BD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CA13D7"/>
    <w:multiLevelType w:val="hybridMultilevel"/>
    <w:tmpl w:val="9FF647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514D"/>
    <w:multiLevelType w:val="hybridMultilevel"/>
    <w:tmpl w:val="F796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67C4C"/>
    <w:multiLevelType w:val="multilevel"/>
    <w:tmpl w:val="37D69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5AF8C9A"/>
    <w:multiLevelType w:val="hybridMultilevel"/>
    <w:tmpl w:val="A3CEDB9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6650A7"/>
    <w:multiLevelType w:val="multilevel"/>
    <w:tmpl w:val="D21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5C5E0"/>
    <w:multiLevelType w:val="multilevel"/>
    <w:tmpl w:val="ED48A59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E2B26C3"/>
    <w:multiLevelType w:val="multilevel"/>
    <w:tmpl w:val="91A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94CB0"/>
    <w:multiLevelType w:val="hybridMultilevel"/>
    <w:tmpl w:val="F1E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747B6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8F4337"/>
    <w:multiLevelType w:val="hybridMultilevel"/>
    <w:tmpl w:val="22E29B3E"/>
    <w:lvl w:ilvl="0" w:tplc="51F0FF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2546182"/>
    <w:multiLevelType w:val="multilevel"/>
    <w:tmpl w:val="B8DC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F472411"/>
    <w:multiLevelType w:val="hybridMultilevel"/>
    <w:tmpl w:val="9CF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3"/>
  </w:num>
  <w:num w:numId="4">
    <w:abstractNumId w:val="32"/>
  </w:num>
  <w:num w:numId="5">
    <w:abstractNumId w:val="2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8"/>
  </w:num>
  <w:num w:numId="15">
    <w:abstractNumId w:val="19"/>
  </w:num>
  <w:num w:numId="16">
    <w:abstractNumId w:val="7"/>
  </w:num>
  <w:num w:numId="17">
    <w:abstractNumId w:val="33"/>
  </w:num>
  <w:num w:numId="18">
    <w:abstractNumId w:val="35"/>
  </w:num>
  <w:num w:numId="19">
    <w:abstractNumId w:val="11"/>
  </w:num>
  <w:num w:numId="20">
    <w:abstractNumId w:val="18"/>
  </w:num>
  <w:num w:numId="21">
    <w:abstractNumId w:val="1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9">
    <w:abstractNumId w:val="2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0">
    <w:abstractNumId w:val="4"/>
  </w:num>
  <w:num w:numId="31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5">
    <w:abstractNumId w:val="10"/>
  </w:num>
  <w:num w:numId="36">
    <w:abstractNumId w:val="28"/>
  </w:num>
  <w:num w:numId="37">
    <w:abstractNumId w:val="36"/>
  </w:num>
  <w:num w:numId="38">
    <w:abstractNumId w:val="1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604"/>
    <w:rsid w:val="0001366B"/>
    <w:rsid w:val="00016B0D"/>
    <w:rsid w:val="00020F2F"/>
    <w:rsid w:val="00022738"/>
    <w:rsid w:val="00023135"/>
    <w:rsid w:val="00024026"/>
    <w:rsid w:val="0002658C"/>
    <w:rsid w:val="000325AD"/>
    <w:rsid w:val="000326A8"/>
    <w:rsid w:val="00033E26"/>
    <w:rsid w:val="00035098"/>
    <w:rsid w:val="000352AF"/>
    <w:rsid w:val="000359B9"/>
    <w:rsid w:val="00037EB0"/>
    <w:rsid w:val="00037F70"/>
    <w:rsid w:val="000401FD"/>
    <w:rsid w:val="0004054A"/>
    <w:rsid w:val="00040948"/>
    <w:rsid w:val="00041BE8"/>
    <w:rsid w:val="00042AE6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6BDD"/>
    <w:rsid w:val="000705AA"/>
    <w:rsid w:val="00071CDA"/>
    <w:rsid w:val="00071F1E"/>
    <w:rsid w:val="000722E1"/>
    <w:rsid w:val="0007411A"/>
    <w:rsid w:val="000759FA"/>
    <w:rsid w:val="000765B7"/>
    <w:rsid w:val="00077D4C"/>
    <w:rsid w:val="00080706"/>
    <w:rsid w:val="00081F59"/>
    <w:rsid w:val="0008245E"/>
    <w:rsid w:val="00083C33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66"/>
    <w:rsid w:val="00097142"/>
    <w:rsid w:val="00097D55"/>
    <w:rsid w:val="000A092F"/>
    <w:rsid w:val="000A3401"/>
    <w:rsid w:val="000A4B10"/>
    <w:rsid w:val="000A592E"/>
    <w:rsid w:val="000A63A4"/>
    <w:rsid w:val="000B1E4E"/>
    <w:rsid w:val="000B2C10"/>
    <w:rsid w:val="000B4473"/>
    <w:rsid w:val="000B7F22"/>
    <w:rsid w:val="000C1AB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F049B"/>
    <w:rsid w:val="000F125D"/>
    <w:rsid w:val="000F1BEC"/>
    <w:rsid w:val="000F2584"/>
    <w:rsid w:val="000F5A17"/>
    <w:rsid w:val="000F7E0A"/>
    <w:rsid w:val="00100124"/>
    <w:rsid w:val="001028E2"/>
    <w:rsid w:val="0010420D"/>
    <w:rsid w:val="00104816"/>
    <w:rsid w:val="00105F66"/>
    <w:rsid w:val="00107182"/>
    <w:rsid w:val="00107A07"/>
    <w:rsid w:val="001129FC"/>
    <w:rsid w:val="00113C6E"/>
    <w:rsid w:val="001158B7"/>
    <w:rsid w:val="0011704D"/>
    <w:rsid w:val="001177EF"/>
    <w:rsid w:val="001221B9"/>
    <w:rsid w:val="00122BC8"/>
    <w:rsid w:val="00122BFC"/>
    <w:rsid w:val="001246AC"/>
    <w:rsid w:val="00126B78"/>
    <w:rsid w:val="00127A92"/>
    <w:rsid w:val="00132510"/>
    <w:rsid w:val="00132565"/>
    <w:rsid w:val="001341D8"/>
    <w:rsid w:val="00134971"/>
    <w:rsid w:val="00134E2B"/>
    <w:rsid w:val="00134F61"/>
    <w:rsid w:val="0013634D"/>
    <w:rsid w:val="00140275"/>
    <w:rsid w:val="00141BB7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C7B"/>
    <w:rsid w:val="00172313"/>
    <w:rsid w:val="0017271C"/>
    <w:rsid w:val="00173FB0"/>
    <w:rsid w:val="00174B1F"/>
    <w:rsid w:val="00176734"/>
    <w:rsid w:val="00176E26"/>
    <w:rsid w:val="00177EBC"/>
    <w:rsid w:val="001823EB"/>
    <w:rsid w:val="00187834"/>
    <w:rsid w:val="00191DF4"/>
    <w:rsid w:val="00192E55"/>
    <w:rsid w:val="001930A4"/>
    <w:rsid w:val="00194E58"/>
    <w:rsid w:val="001A043B"/>
    <w:rsid w:val="001A124F"/>
    <w:rsid w:val="001A1CDF"/>
    <w:rsid w:val="001A4B8B"/>
    <w:rsid w:val="001A57EA"/>
    <w:rsid w:val="001A59C5"/>
    <w:rsid w:val="001A7496"/>
    <w:rsid w:val="001A7A07"/>
    <w:rsid w:val="001B44BA"/>
    <w:rsid w:val="001B4BB2"/>
    <w:rsid w:val="001B51DC"/>
    <w:rsid w:val="001B693F"/>
    <w:rsid w:val="001C0017"/>
    <w:rsid w:val="001C1C53"/>
    <w:rsid w:val="001C3F98"/>
    <w:rsid w:val="001C53C3"/>
    <w:rsid w:val="001C5646"/>
    <w:rsid w:val="001C629C"/>
    <w:rsid w:val="001D0402"/>
    <w:rsid w:val="001D30D5"/>
    <w:rsid w:val="001D5405"/>
    <w:rsid w:val="001D7A1C"/>
    <w:rsid w:val="001E227B"/>
    <w:rsid w:val="001E29E4"/>
    <w:rsid w:val="001E3BB2"/>
    <w:rsid w:val="001E3C1B"/>
    <w:rsid w:val="001E47D1"/>
    <w:rsid w:val="001E6C2C"/>
    <w:rsid w:val="001F00F5"/>
    <w:rsid w:val="001F08B0"/>
    <w:rsid w:val="001F22F8"/>
    <w:rsid w:val="001F4DFF"/>
    <w:rsid w:val="001F5AE9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17465"/>
    <w:rsid w:val="0022142A"/>
    <w:rsid w:val="00223641"/>
    <w:rsid w:val="00223932"/>
    <w:rsid w:val="00225A90"/>
    <w:rsid w:val="002269B2"/>
    <w:rsid w:val="00226EFA"/>
    <w:rsid w:val="00231B38"/>
    <w:rsid w:val="00232DBB"/>
    <w:rsid w:val="00233AEB"/>
    <w:rsid w:val="00234BBA"/>
    <w:rsid w:val="002402BA"/>
    <w:rsid w:val="00240E5C"/>
    <w:rsid w:val="002424A1"/>
    <w:rsid w:val="00242AF1"/>
    <w:rsid w:val="00243196"/>
    <w:rsid w:val="00243E40"/>
    <w:rsid w:val="002470B1"/>
    <w:rsid w:val="00250AC1"/>
    <w:rsid w:val="0025164C"/>
    <w:rsid w:val="0025265D"/>
    <w:rsid w:val="00253E06"/>
    <w:rsid w:val="002543F2"/>
    <w:rsid w:val="00255736"/>
    <w:rsid w:val="002565C7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5CB9"/>
    <w:rsid w:val="00286D90"/>
    <w:rsid w:val="00286ED3"/>
    <w:rsid w:val="002952DF"/>
    <w:rsid w:val="00297C30"/>
    <w:rsid w:val="002A023F"/>
    <w:rsid w:val="002A0915"/>
    <w:rsid w:val="002A27CD"/>
    <w:rsid w:val="002A27F8"/>
    <w:rsid w:val="002A286D"/>
    <w:rsid w:val="002A3A73"/>
    <w:rsid w:val="002A424B"/>
    <w:rsid w:val="002A5D5A"/>
    <w:rsid w:val="002A78C8"/>
    <w:rsid w:val="002B08B4"/>
    <w:rsid w:val="002B3BC0"/>
    <w:rsid w:val="002B6976"/>
    <w:rsid w:val="002B6A82"/>
    <w:rsid w:val="002C0161"/>
    <w:rsid w:val="002C19D2"/>
    <w:rsid w:val="002C1A78"/>
    <w:rsid w:val="002C3DA9"/>
    <w:rsid w:val="002C77A7"/>
    <w:rsid w:val="002D0DE7"/>
    <w:rsid w:val="002D3F11"/>
    <w:rsid w:val="002D40D9"/>
    <w:rsid w:val="002D5A5D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30081D"/>
    <w:rsid w:val="00301558"/>
    <w:rsid w:val="003136FC"/>
    <w:rsid w:val="00314898"/>
    <w:rsid w:val="00316592"/>
    <w:rsid w:val="00316D1E"/>
    <w:rsid w:val="00316FE1"/>
    <w:rsid w:val="0031742D"/>
    <w:rsid w:val="00320EAE"/>
    <w:rsid w:val="00324EA1"/>
    <w:rsid w:val="003271A0"/>
    <w:rsid w:val="003276CF"/>
    <w:rsid w:val="003312D6"/>
    <w:rsid w:val="00331546"/>
    <w:rsid w:val="003323FE"/>
    <w:rsid w:val="00333F63"/>
    <w:rsid w:val="00334C13"/>
    <w:rsid w:val="0033585D"/>
    <w:rsid w:val="003405E8"/>
    <w:rsid w:val="00340FC9"/>
    <w:rsid w:val="00341664"/>
    <w:rsid w:val="00342D28"/>
    <w:rsid w:val="00342D99"/>
    <w:rsid w:val="0034444B"/>
    <w:rsid w:val="00344E1A"/>
    <w:rsid w:val="003462EB"/>
    <w:rsid w:val="00347784"/>
    <w:rsid w:val="00347BC1"/>
    <w:rsid w:val="003517BF"/>
    <w:rsid w:val="00352A6D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0C3A"/>
    <w:rsid w:val="003E173F"/>
    <w:rsid w:val="003E536D"/>
    <w:rsid w:val="003E545B"/>
    <w:rsid w:val="003E61C2"/>
    <w:rsid w:val="003F12AB"/>
    <w:rsid w:val="003F1631"/>
    <w:rsid w:val="003F4C0B"/>
    <w:rsid w:val="003F50FE"/>
    <w:rsid w:val="003F545B"/>
    <w:rsid w:val="003F6799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8231B"/>
    <w:rsid w:val="00486B98"/>
    <w:rsid w:val="00486EB1"/>
    <w:rsid w:val="00492AE3"/>
    <w:rsid w:val="00497E32"/>
    <w:rsid w:val="00497EBF"/>
    <w:rsid w:val="004A1148"/>
    <w:rsid w:val="004A333B"/>
    <w:rsid w:val="004A41B5"/>
    <w:rsid w:val="004A4C93"/>
    <w:rsid w:val="004A57CC"/>
    <w:rsid w:val="004B02DA"/>
    <w:rsid w:val="004B25D7"/>
    <w:rsid w:val="004B58A7"/>
    <w:rsid w:val="004C023D"/>
    <w:rsid w:val="004C0B15"/>
    <w:rsid w:val="004C2072"/>
    <w:rsid w:val="004C43FA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6E2F"/>
    <w:rsid w:val="004E7244"/>
    <w:rsid w:val="004F34B1"/>
    <w:rsid w:val="004F38C1"/>
    <w:rsid w:val="004F4291"/>
    <w:rsid w:val="004F7145"/>
    <w:rsid w:val="00503371"/>
    <w:rsid w:val="005046FF"/>
    <w:rsid w:val="00505E67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3BC4"/>
    <w:rsid w:val="005355D2"/>
    <w:rsid w:val="005356EF"/>
    <w:rsid w:val="0053706E"/>
    <w:rsid w:val="00537249"/>
    <w:rsid w:val="0054227B"/>
    <w:rsid w:val="005423A8"/>
    <w:rsid w:val="005426EC"/>
    <w:rsid w:val="00542B9C"/>
    <w:rsid w:val="0054756B"/>
    <w:rsid w:val="005522F9"/>
    <w:rsid w:val="00553B9C"/>
    <w:rsid w:val="005654C5"/>
    <w:rsid w:val="00565E3E"/>
    <w:rsid w:val="00567E9F"/>
    <w:rsid w:val="00571435"/>
    <w:rsid w:val="0057205C"/>
    <w:rsid w:val="00574E07"/>
    <w:rsid w:val="00583D16"/>
    <w:rsid w:val="00591546"/>
    <w:rsid w:val="005916A5"/>
    <w:rsid w:val="00591CBD"/>
    <w:rsid w:val="0059209C"/>
    <w:rsid w:val="00595428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2DC8"/>
    <w:rsid w:val="005B2F0B"/>
    <w:rsid w:val="005B317C"/>
    <w:rsid w:val="005B7B01"/>
    <w:rsid w:val="005C3163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1D02"/>
    <w:rsid w:val="006341EF"/>
    <w:rsid w:val="006360D4"/>
    <w:rsid w:val="00636627"/>
    <w:rsid w:val="00641F11"/>
    <w:rsid w:val="00642B74"/>
    <w:rsid w:val="00642E05"/>
    <w:rsid w:val="006449B3"/>
    <w:rsid w:val="00645C1E"/>
    <w:rsid w:val="00650142"/>
    <w:rsid w:val="00650D6F"/>
    <w:rsid w:val="006533AC"/>
    <w:rsid w:val="00653647"/>
    <w:rsid w:val="00654CE1"/>
    <w:rsid w:val="00655775"/>
    <w:rsid w:val="006561E4"/>
    <w:rsid w:val="00657414"/>
    <w:rsid w:val="00660173"/>
    <w:rsid w:val="00660747"/>
    <w:rsid w:val="00661F23"/>
    <w:rsid w:val="006624C7"/>
    <w:rsid w:val="00664EEC"/>
    <w:rsid w:val="00667814"/>
    <w:rsid w:val="00671213"/>
    <w:rsid w:val="00676111"/>
    <w:rsid w:val="00677602"/>
    <w:rsid w:val="006908BC"/>
    <w:rsid w:val="0069112D"/>
    <w:rsid w:val="006918ED"/>
    <w:rsid w:val="00696727"/>
    <w:rsid w:val="006974F0"/>
    <w:rsid w:val="006A0537"/>
    <w:rsid w:val="006A1D6C"/>
    <w:rsid w:val="006A268F"/>
    <w:rsid w:val="006A5764"/>
    <w:rsid w:val="006A62D9"/>
    <w:rsid w:val="006A647D"/>
    <w:rsid w:val="006B06A8"/>
    <w:rsid w:val="006B27FC"/>
    <w:rsid w:val="006B30B9"/>
    <w:rsid w:val="006B4C5C"/>
    <w:rsid w:val="006B4E8E"/>
    <w:rsid w:val="006B6618"/>
    <w:rsid w:val="006B6A74"/>
    <w:rsid w:val="006B77B3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73F8"/>
    <w:rsid w:val="006E2519"/>
    <w:rsid w:val="006E42C2"/>
    <w:rsid w:val="006E5244"/>
    <w:rsid w:val="006E579B"/>
    <w:rsid w:val="006E5A59"/>
    <w:rsid w:val="006E64B2"/>
    <w:rsid w:val="006E6848"/>
    <w:rsid w:val="006E7638"/>
    <w:rsid w:val="006F5F7D"/>
    <w:rsid w:val="006F7A8C"/>
    <w:rsid w:val="00700038"/>
    <w:rsid w:val="007012F6"/>
    <w:rsid w:val="007048C5"/>
    <w:rsid w:val="00706BBA"/>
    <w:rsid w:val="00707327"/>
    <w:rsid w:val="00710B80"/>
    <w:rsid w:val="00711CAF"/>
    <w:rsid w:val="00711F4E"/>
    <w:rsid w:val="00712782"/>
    <w:rsid w:val="007139FD"/>
    <w:rsid w:val="00717030"/>
    <w:rsid w:val="00717F19"/>
    <w:rsid w:val="0072140F"/>
    <w:rsid w:val="00721C49"/>
    <w:rsid w:val="00724254"/>
    <w:rsid w:val="0072469D"/>
    <w:rsid w:val="007254ED"/>
    <w:rsid w:val="007312D0"/>
    <w:rsid w:val="00731C10"/>
    <w:rsid w:val="007332B9"/>
    <w:rsid w:val="0073550A"/>
    <w:rsid w:val="00737373"/>
    <w:rsid w:val="00740066"/>
    <w:rsid w:val="00741029"/>
    <w:rsid w:val="0074105B"/>
    <w:rsid w:val="00741E08"/>
    <w:rsid w:val="00743C95"/>
    <w:rsid w:val="00744224"/>
    <w:rsid w:val="00746CB0"/>
    <w:rsid w:val="0075098B"/>
    <w:rsid w:val="00751FA0"/>
    <w:rsid w:val="007522EC"/>
    <w:rsid w:val="007543E9"/>
    <w:rsid w:val="00755F91"/>
    <w:rsid w:val="00756C42"/>
    <w:rsid w:val="00756D47"/>
    <w:rsid w:val="0076060E"/>
    <w:rsid w:val="007614B8"/>
    <w:rsid w:val="00762463"/>
    <w:rsid w:val="007635DE"/>
    <w:rsid w:val="007642FF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5C6"/>
    <w:rsid w:val="00795B66"/>
    <w:rsid w:val="00796CB6"/>
    <w:rsid w:val="00796E07"/>
    <w:rsid w:val="00797111"/>
    <w:rsid w:val="007976BF"/>
    <w:rsid w:val="007A3043"/>
    <w:rsid w:val="007A45F4"/>
    <w:rsid w:val="007A4963"/>
    <w:rsid w:val="007A4B86"/>
    <w:rsid w:val="007A5A3A"/>
    <w:rsid w:val="007B234B"/>
    <w:rsid w:val="007B3627"/>
    <w:rsid w:val="007C262A"/>
    <w:rsid w:val="007D229A"/>
    <w:rsid w:val="007D3E9B"/>
    <w:rsid w:val="007D469E"/>
    <w:rsid w:val="007D6153"/>
    <w:rsid w:val="007D68FB"/>
    <w:rsid w:val="007E174A"/>
    <w:rsid w:val="007E2CB6"/>
    <w:rsid w:val="007E3C47"/>
    <w:rsid w:val="007E4F7C"/>
    <w:rsid w:val="007E5223"/>
    <w:rsid w:val="007E551F"/>
    <w:rsid w:val="007E557E"/>
    <w:rsid w:val="007E6F2D"/>
    <w:rsid w:val="007E7417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2E3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337"/>
    <w:rsid w:val="00886837"/>
    <w:rsid w:val="00887496"/>
    <w:rsid w:val="00891005"/>
    <w:rsid w:val="00895505"/>
    <w:rsid w:val="00895F69"/>
    <w:rsid w:val="00896745"/>
    <w:rsid w:val="008A45F2"/>
    <w:rsid w:val="008A550F"/>
    <w:rsid w:val="008A7BB6"/>
    <w:rsid w:val="008B0B7E"/>
    <w:rsid w:val="008B23F0"/>
    <w:rsid w:val="008C0765"/>
    <w:rsid w:val="008C5539"/>
    <w:rsid w:val="008C7568"/>
    <w:rsid w:val="008C7B4A"/>
    <w:rsid w:val="008D190C"/>
    <w:rsid w:val="008D2CA0"/>
    <w:rsid w:val="008D4D74"/>
    <w:rsid w:val="008D7236"/>
    <w:rsid w:val="008D7331"/>
    <w:rsid w:val="008E1149"/>
    <w:rsid w:val="008E1E77"/>
    <w:rsid w:val="008E20FE"/>
    <w:rsid w:val="008E3488"/>
    <w:rsid w:val="008E34B2"/>
    <w:rsid w:val="008E3623"/>
    <w:rsid w:val="008E4ED8"/>
    <w:rsid w:val="008E5B6F"/>
    <w:rsid w:val="008E5DF5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33AB"/>
    <w:rsid w:val="009435BA"/>
    <w:rsid w:val="009454D2"/>
    <w:rsid w:val="00945D05"/>
    <w:rsid w:val="00946953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705"/>
    <w:rsid w:val="00973DDF"/>
    <w:rsid w:val="00974439"/>
    <w:rsid w:val="00975F0D"/>
    <w:rsid w:val="009803BB"/>
    <w:rsid w:val="00980700"/>
    <w:rsid w:val="0098147D"/>
    <w:rsid w:val="00981A9B"/>
    <w:rsid w:val="009842E6"/>
    <w:rsid w:val="00986F33"/>
    <w:rsid w:val="00987E68"/>
    <w:rsid w:val="00990A80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78C6"/>
    <w:rsid w:val="009A7BB9"/>
    <w:rsid w:val="009B5715"/>
    <w:rsid w:val="009B61F8"/>
    <w:rsid w:val="009B687E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7DE7"/>
    <w:rsid w:val="009E2AE1"/>
    <w:rsid w:val="009E369B"/>
    <w:rsid w:val="009E50D9"/>
    <w:rsid w:val="009E587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416F"/>
    <w:rsid w:val="00A1497E"/>
    <w:rsid w:val="00A16281"/>
    <w:rsid w:val="00A17160"/>
    <w:rsid w:val="00A20156"/>
    <w:rsid w:val="00A20C46"/>
    <w:rsid w:val="00A22C5E"/>
    <w:rsid w:val="00A24998"/>
    <w:rsid w:val="00A25639"/>
    <w:rsid w:val="00A25B49"/>
    <w:rsid w:val="00A277B4"/>
    <w:rsid w:val="00A310C0"/>
    <w:rsid w:val="00A31BF1"/>
    <w:rsid w:val="00A33F92"/>
    <w:rsid w:val="00A35EF6"/>
    <w:rsid w:val="00A367DA"/>
    <w:rsid w:val="00A40368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761B5"/>
    <w:rsid w:val="00A90691"/>
    <w:rsid w:val="00A9257C"/>
    <w:rsid w:val="00AA207C"/>
    <w:rsid w:val="00AA3FA8"/>
    <w:rsid w:val="00AA3FFD"/>
    <w:rsid w:val="00AA4E3A"/>
    <w:rsid w:val="00AA5821"/>
    <w:rsid w:val="00AA7275"/>
    <w:rsid w:val="00AA76F6"/>
    <w:rsid w:val="00AB0421"/>
    <w:rsid w:val="00AB254B"/>
    <w:rsid w:val="00AB2DD9"/>
    <w:rsid w:val="00AB4FAD"/>
    <w:rsid w:val="00AC0537"/>
    <w:rsid w:val="00AC24E0"/>
    <w:rsid w:val="00AC5E88"/>
    <w:rsid w:val="00AC6AFC"/>
    <w:rsid w:val="00AC7F22"/>
    <w:rsid w:val="00AD4786"/>
    <w:rsid w:val="00AD529E"/>
    <w:rsid w:val="00AD5428"/>
    <w:rsid w:val="00AD68A5"/>
    <w:rsid w:val="00AD6ADC"/>
    <w:rsid w:val="00AD7DF0"/>
    <w:rsid w:val="00AE03E0"/>
    <w:rsid w:val="00AE04BE"/>
    <w:rsid w:val="00AE3E34"/>
    <w:rsid w:val="00AE42AB"/>
    <w:rsid w:val="00AE506F"/>
    <w:rsid w:val="00AF06BD"/>
    <w:rsid w:val="00AF0D9B"/>
    <w:rsid w:val="00AF15D5"/>
    <w:rsid w:val="00AF5829"/>
    <w:rsid w:val="00B00F92"/>
    <w:rsid w:val="00B03538"/>
    <w:rsid w:val="00B0401D"/>
    <w:rsid w:val="00B04D78"/>
    <w:rsid w:val="00B07DFF"/>
    <w:rsid w:val="00B07EE0"/>
    <w:rsid w:val="00B1178A"/>
    <w:rsid w:val="00B13436"/>
    <w:rsid w:val="00B14344"/>
    <w:rsid w:val="00B14E4D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79E8"/>
    <w:rsid w:val="00B616EC"/>
    <w:rsid w:val="00B61B4C"/>
    <w:rsid w:val="00B66EB7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87465"/>
    <w:rsid w:val="00B93ABD"/>
    <w:rsid w:val="00B96C2D"/>
    <w:rsid w:val="00B9730C"/>
    <w:rsid w:val="00B97F5C"/>
    <w:rsid w:val="00BA0C37"/>
    <w:rsid w:val="00BA1FDA"/>
    <w:rsid w:val="00BA4455"/>
    <w:rsid w:val="00BA6AB3"/>
    <w:rsid w:val="00BB4A40"/>
    <w:rsid w:val="00BB4D9B"/>
    <w:rsid w:val="00BB5F24"/>
    <w:rsid w:val="00BB6162"/>
    <w:rsid w:val="00BB75AD"/>
    <w:rsid w:val="00BC1FCB"/>
    <w:rsid w:val="00BC2552"/>
    <w:rsid w:val="00BC2E65"/>
    <w:rsid w:val="00BC3EE6"/>
    <w:rsid w:val="00BC7613"/>
    <w:rsid w:val="00BD0E7B"/>
    <w:rsid w:val="00BD1D2E"/>
    <w:rsid w:val="00BD4737"/>
    <w:rsid w:val="00BE072B"/>
    <w:rsid w:val="00BE591D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4BAA"/>
    <w:rsid w:val="00C062DC"/>
    <w:rsid w:val="00C06EE7"/>
    <w:rsid w:val="00C0706E"/>
    <w:rsid w:val="00C077BA"/>
    <w:rsid w:val="00C1277E"/>
    <w:rsid w:val="00C1310B"/>
    <w:rsid w:val="00C13F1C"/>
    <w:rsid w:val="00C2308B"/>
    <w:rsid w:val="00C25BFA"/>
    <w:rsid w:val="00C33A99"/>
    <w:rsid w:val="00C34E9C"/>
    <w:rsid w:val="00C35ACF"/>
    <w:rsid w:val="00C3719F"/>
    <w:rsid w:val="00C40143"/>
    <w:rsid w:val="00C402D4"/>
    <w:rsid w:val="00C4079F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553C"/>
    <w:rsid w:val="00C866CB"/>
    <w:rsid w:val="00C86774"/>
    <w:rsid w:val="00C90FA0"/>
    <w:rsid w:val="00C95796"/>
    <w:rsid w:val="00C9580F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4001"/>
    <w:rsid w:val="00CD51B2"/>
    <w:rsid w:val="00CD570F"/>
    <w:rsid w:val="00CD5A86"/>
    <w:rsid w:val="00CD6461"/>
    <w:rsid w:val="00CD64C8"/>
    <w:rsid w:val="00CD675B"/>
    <w:rsid w:val="00CD75B5"/>
    <w:rsid w:val="00CD7D58"/>
    <w:rsid w:val="00CE0DBB"/>
    <w:rsid w:val="00CE1362"/>
    <w:rsid w:val="00CE177A"/>
    <w:rsid w:val="00CE1FB7"/>
    <w:rsid w:val="00CE3860"/>
    <w:rsid w:val="00CE3A28"/>
    <w:rsid w:val="00CE3B83"/>
    <w:rsid w:val="00CE4F2E"/>
    <w:rsid w:val="00CE5D02"/>
    <w:rsid w:val="00CE679C"/>
    <w:rsid w:val="00CE779A"/>
    <w:rsid w:val="00CE7C6F"/>
    <w:rsid w:val="00CF0143"/>
    <w:rsid w:val="00CF1073"/>
    <w:rsid w:val="00CF11AD"/>
    <w:rsid w:val="00CF2285"/>
    <w:rsid w:val="00CF730D"/>
    <w:rsid w:val="00D00D31"/>
    <w:rsid w:val="00D020AD"/>
    <w:rsid w:val="00D0328A"/>
    <w:rsid w:val="00D04FC9"/>
    <w:rsid w:val="00D06111"/>
    <w:rsid w:val="00D11FC9"/>
    <w:rsid w:val="00D12104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5447"/>
    <w:rsid w:val="00D860B5"/>
    <w:rsid w:val="00D90224"/>
    <w:rsid w:val="00D93B03"/>
    <w:rsid w:val="00D971C6"/>
    <w:rsid w:val="00DA049D"/>
    <w:rsid w:val="00DA1A09"/>
    <w:rsid w:val="00DA34F2"/>
    <w:rsid w:val="00DA5088"/>
    <w:rsid w:val="00DB0CC1"/>
    <w:rsid w:val="00DB14EE"/>
    <w:rsid w:val="00DB2D81"/>
    <w:rsid w:val="00DB5819"/>
    <w:rsid w:val="00DB5D05"/>
    <w:rsid w:val="00DB6429"/>
    <w:rsid w:val="00DB6509"/>
    <w:rsid w:val="00DC02DC"/>
    <w:rsid w:val="00DC1CC6"/>
    <w:rsid w:val="00DC341E"/>
    <w:rsid w:val="00DC6EF0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597B"/>
    <w:rsid w:val="00DF771A"/>
    <w:rsid w:val="00E01AAB"/>
    <w:rsid w:val="00E023AA"/>
    <w:rsid w:val="00E0669E"/>
    <w:rsid w:val="00E13A4D"/>
    <w:rsid w:val="00E143E6"/>
    <w:rsid w:val="00E14DF8"/>
    <w:rsid w:val="00E15CF6"/>
    <w:rsid w:val="00E166D0"/>
    <w:rsid w:val="00E16B10"/>
    <w:rsid w:val="00E2054B"/>
    <w:rsid w:val="00E223C6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318F"/>
    <w:rsid w:val="00E46FAD"/>
    <w:rsid w:val="00E50F79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48F"/>
    <w:rsid w:val="00E84876"/>
    <w:rsid w:val="00E86766"/>
    <w:rsid w:val="00E905AE"/>
    <w:rsid w:val="00E95F93"/>
    <w:rsid w:val="00E96012"/>
    <w:rsid w:val="00E96FEF"/>
    <w:rsid w:val="00EA1754"/>
    <w:rsid w:val="00EA273B"/>
    <w:rsid w:val="00EA4162"/>
    <w:rsid w:val="00EA5C27"/>
    <w:rsid w:val="00EA61C7"/>
    <w:rsid w:val="00EA7256"/>
    <w:rsid w:val="00EB1C9C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7EAE"/>
    <w:rsid w:val="00F0073E"/>
    <w:rsid w:val="00F0158E"/>
    <w:rsid w:val="00F017DE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50DB"/>
    <w:rsid w:val="00F15B07"/>
    <w:rsid w:val="00F15D33"/>
    <w:rsid w:val="00F21D29"/>
    <w:rsid w:val="00F22638"/>
    <w:rsid w:val="00F3132B"/>
    <w:rsid w:val="00F324C5"/>
    <w:rsid w:val="00F33C86"/>
    <w:rsid w:val="00F341E4"/>
    <w:rsid w:val="00F349EB"/>
    <w:rsid w:val="00F34BBC"/>
    <w:rsid w:val="00F37296"/>
    <w:rsid w:val="00F4295E"/>
    <w:rsid w:val="00F4312C"/>
    <w:rsid w:val="00F43A0F"/>
    <w:rsid w:val="00F43CDD"/>
    <w:rsid w:val="00F451F5"/>
    <w:rsid w:val="00F45E01"/>
    <w:rsid w:val="00F5181C"/>
    <w:rsid w:val="00F54163"/>
    <w:rsid w:val="00F5477C"/>
    <w:rsid w:val="00F55CA4"/>
    <w:rsid w:val="00F5640F"/>
    <w:rsid w:val="00F5670F"/>
    <w:rsid w:val="00F57BDD"/>
    <w:rsid w:val="00F6103C"/>
    <w:rsid w:val="00F645DB"/>
    <w:rsid w:val="00F67103"/>
    <w:rsid w:val="00F71482"/>
    <w:rsid w:val="00F71680"/>
    <w:rsid w:val="00F7331E"/>
    <w:rsid w:val="00F85021"/>
    <w:rsid w:val="00F851CF"/>
    <w:rsid w:val="00F86499"/>
    <w:rsid w:val="00F93E9B"/>
    <w:rsid w:val="00F93FC0"/>
    <w:rsid w:val="00F946FA"/>
    <w:rsid w:val="00F95AB8"/>
    <w:rsid w:val="00F964E8"/>
    <w:rsid w:val="00F9783D"/>
    <w:rsid w:val="00F97BA9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493B"/>
    <w:rsid w:val="00FB54A7"/>
    <w:rsid w:val="00FB681B"/>
    <w:rsid w:val="00FB77DC"/>
    <w:rsid w:val="00FB7EA8"/>
    <w:rsid w:val="00FC21A3"/>
    <w:rsid w:val="00FC2D89"/>
    <w:rsid w:val="00FC35F0"/>
    <w:rsid w:val="00FD0BDD"/>
    <w:rsid w:val="00FD16B4"/>
    <w:rsid w:val="00FD1C37"/>
    <w:rsid w:val="00FD4C8B"/>
    <w:rsid w:val="00FD5F63"/>
    <w:rsid w:val="00FE38C3"/>
    <w:rsid w:val="00FE3F62"/>
    <w:rsid w:val="00FE48E0"/>
    <w:rsid w:val="00FF0EA2"/>
    <w:rsid w:val="00FF312D"/>
    <w:rsid w:val="00FF4DF0"/>
    <w:rsid w:val="00FF590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BB930"/>
  <w15:docId w15:val="{E5111B6A-E52B-4BF6-AAB4-702E1FB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34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954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428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2A27F8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7F8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25A1-2C5F-4D8A-8D92-667D87F1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1660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Krzysztof</cp:lastModifiedBy>
  <cp:revision>5</cp:revision>
  <cp:lastPrinted>2019-08-29T13:14:00Z</cp:lastPrinted>
  <dcterms:created xsi:type="dcterms:W3CDTF">2019-10-08T11:07:00Z</dcterms:created>
  <dcterms:modified xsi:type="dcterms:W3CDTF">2019-10-09T13:53:00Z</dcterms:modified>
</cp:coreProperties>
</file>