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818A" w14:textId="72B65D18" w:rsidR="00E61AFF" w:rsidRPr="008B6AA1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447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="00D46C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4471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1BD23EE9" w14:textId="77777777" w:rsidR="00E61AFF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37D3" w14:textId="77777777" w:rsidR="00E61AFF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19E88EB" w14:textId="77777777" w:rsidR="00E61AFF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9F79589" w14:textId="77777777" w:rsidR="00E61AFF" w:rsidRPr="008B6AA1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4A306D67" w14:textId="77777777" w:rsidR="00E61AFF" w:rsidRPr="00CF1C6F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3EE1F0F1" w14:textId="77777777" w:rsidR="00E61AFF" w:rsidRPr="00CF1C6F" w:rsidRDefault="00E61AFF" w:rsidP="00E61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C6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7CE5364C" w14:textId="77777777" w:rsidR="00E61AFF" w:rsidRPr="00CF1C6F" w:rsidRDefault="00E61AFF" w:rsidP="00E61AFF">
      <w:pPr>
        <w:spacing w:line="240" w:lineRule="auto"/>
        <w:jc w:val="both"/>
        <w:rPr>
          <w:b/>
          <w:sz w:val="24"/>
          <w:szCs w:val="24"/>
        </w:rPr>
      </w:pPr>
      <w:r w:rsidRPr="00CF1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2C25" w:rsidRPr="00CF1C6F">
        <w:rPr>
          <w:rFonts w:ascii="Times New Roman" w:hAnsi="Times New Roman" w:cs="Times New Roman"/>
          <w:b/>
          <w:sz w:val="24"/>
          <w:szCs w:val="24"/>
        </w:rPr>
        <w:t xml:space="preserve">zachowania dziedzictwa lokalnego, </w:t>
      </w:r>
      <w:r w:rsidR="00792C25" w:rsidRPr="00AD3042">
        <w:rPr>
          <w:rFonts w:ascii="Times New Roman" w:hAnsi="Times New Roman" w:cs="Times New Roman"/>
          <w:b/>
          <w:sz w:val="24"/>
          <w:szCs w:val="24"/>
        </w:rPr>
        <w:t>w tym wyposażenie mające na celu szerzenie lokalnej kultury i dziedzictwa lokalnego</w:t>
      </w:r>
      <w:r w:rsidRPr="00AD3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88">
        <w:rPr>
          <w:rFonts w:ascii="Times New Roman" w:hAnsi="Times New Roman" w:cs="Times New Roman"/>
          <w:sz w:val="24"/>
          <w:szCs w:val="24"/>
        </w:rPr>
        <w:t>objętego</w:t>
      </w:r>
      <w:r w:rsidRPr="00CF1C6F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CF1C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1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CF1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CF1C6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0060FF45" w14:textId="77777777" w:rsidR="00E61AFF" w:rsidRPr="008B6AA1" w:rsidRDefault="00E61AFF" w:rsidP="00E6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2D9EB5" w14:textId="77777777" w:rsidR="003C0E28" w:rsidRDefault="00E61AFF" w:rsidP="003C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="004B2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refundacji</w:t>
      </w:r>
      <w:r w:rsidR="0030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52E58C8" w14:textId="77777777" w:rsidR="003C0E28" w:rsidRDefault="003C0E28" w:rsidP="003C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E10960B" w14:textId="77777777" w:rsidR="003C0E28" w:rsidRDefault="003C0E28" w:rsidP="003C0E2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3D591656" w14:textId="77777777" w:rsidR="003C0E28" w:rsidRDefault="003C0E28" w:rsidP="003C0E2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1DBAC220" w14:textId="77777777" w:rsidR="003C0E28" w:rsidRPr="003C0E28" w:rsidRDefault="003C0E28" w:rsidP="003C0E2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20B61A25" w14:textId="77777777" w:rsidR="00E61AFF" w:rsidRPr="003C0E28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5D317" w14:textId="0DD10938" w:rsidR="00E61AFF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E2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 w:rsidRPr="003C0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0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62 5</w:t>
      </w:r>
      <w:r w:rsidR="00166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86</w:t>
      </w:r>
      <w:r w:rsidRPr="003C0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zł.</w:t>
      </w:r>
    </w:p>
    <w:p w14:paraId="7749B2DB" w14:textId="77777777" w:rsidR="00166C10" w:rsidRPr="00BC574E" w:rsidRDefault="00166C10" w:rsidP="00166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50 000,00 zł.</w:t>
      </w:r>
    </w:p>
    <w:p w14:paraId="275B5E9F" w14:textId="77777777" w:rsidR="00166C10" w:rsidRPr="003C0E28" w:rsidRDefault="00166C10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FBE12" w14:textId="77777777" w:rsidR="00E61AFF" w:rsidRPr="008B6AA1" w:rsidRDefault="00E61AFF" w:rsidP="00E6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3B9287" w14:textId="77777777" w:rsidR="00E61AFF" w:rsidRPr="008B6AA1" w:rsidRDefault="00E61AFF" w:rsidP="00E61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7495C941" w14:textId="77777777" w:rsidR="0044713A" w:rsidRPr="000E4C51" w:rsidRDefault="0044713A" w:rsidP="004471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03 do 18 września 2019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3156BE52" w14:textId="77777777" w:rsidR="0044713A" w:rsidRPr="000E4C51" w:rsidRDefault="0044713A" w:rsidP="00447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03 do 17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15.30, w dniu 18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Pr="008F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września 2019 r. (środa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14:paraId="613E7FE6" w14:textId="77777777" w:rsidR="00E61AFF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35BD85A1" w14:textId="77777777" w:rsidR="00E61AFF" w:rsidRDefault="004B28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3</w:t>
      </w:r>
      <w:r w:rsidR="00E61AFF"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E61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Poprawa oferty spędzania czasu wolnego na obszarze realizacji LSR</w:t>
      </w:r>
      <w:r w:rsidR="00E61A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42BC3A9E" w14:textId="77777777" w:rsidR="00E61AFF" w:rsidRPr="0069483A" w:rsidRDefault="004B28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3.2</w:t>
      </w:r>
      <w:r w:rsidR="00E61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Rozwój oferty </w:t>
      </w:r>
      <w:r w:rsidR="003015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kulturalnej obszaru w zakresie: obiektów infrastruktury kulturalnej, dostępności zabytków, aktywności lokalnych organizacji działających w sferze kultury oraz wsparci</w:t>
      </w:r>
      <w:r w:rsidR="00BD69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 lokalnego rzemiosła i artystów</w:t>
      </w:r>
      <w:r w:rsidR="003015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E61AF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4A21A407" w14:textId="77777777" w:rsidR="00E61AFF" w:rsidRDefault="00E61AFF" w:rsidP="00E6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Przedsięwzięcie </w:t>
      </w:r>
      <w:r w:rsidR="003015C0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3.2.3</w:t>
      </w:r>
      <w:r w:rsidRPr="003445B8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Pr="003445B8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 xml:space="preserve">Wsparcie </w:t>
      </w:r>
      <w:r w:rsidR="003015C0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lokalnych inicjatyw, art</w:t>
      </w:r>
      <w:r w:rsidR="003015C0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ystów, rzemiosła, zespołów, kół gospodyń wiejskich i innych grup działających dla zachowania dziedzictwa lokalnego i wzbogacenia oferty kulturalnej, w tym działających w domach kultury.</w:t>
      </w:r>
    </w:p>
    <w:p w14:paraId="079E7836" w14:textId="77777777" w:rsidR="00E61AFF" w:rsidRPr="000E4C51" w:rsidRDefault="00E61AFF" w:rsidP="00E6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65767706" w14:textId="77777777" w:rsidR="00E61AFF" w:rsidRDefault="00E61AFF" w:rsidP="00E6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CC0FEFE" w14:textId="4B76F57A" w:rsidR="00E61AFF" w:rsidRPr="003C0E28" w:rsidRDefault="00E61AFF" w:rsidP="003C0E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</w:t>
      </w:r>
      <w:r w:rsidR="003015C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podmiotów działających w sferze kultury, które otrzymały wsparcie w ramach realizacji LSR - </w:t>
      </w:r>
      <w:r w:rsidR="0044713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sztuk</w:t>
      </w:r>
      <w:r w:rsidR="0044713A"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  <w:r w:rsidRPr="003F39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30319A2" w14:textId="77777777" w:rsidR="00E61AFF" w:rsidRPr="008B6AA1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08FB4102" w14:textId="77777777" w:rsidR="00E61AFF" w:rsidRPr="008B6AA1" w:rsidRDefault="00E61AFF" w:rsidP="00E61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(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 płycie cd/</w:t>
      </w:r>
      <w:proofErr w:type="spellStart"/>
      <w:r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9F9A572" w14:textId="77777777" w:rsidR="00E61AFF" w:rsidRPr="008B6AA1" w:rsidRDefault="00E61AFF" w:rsidP="00E61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694CD756" w14:textId="77777777" w:rsidR="00E61AFF" w:rsidRPr="008B6AA1" w:rsidRDefault="00E61AFF" w:rsidP="00E61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43EDDEAD" w14:textId="77777777" w:rsidR="00E61AFF" w:rsidRPr="008B6AA1" w:rsidRDefault="00E61AFF" w:rsidP="00E61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178463EC" w14:textId="77777777" w:rsidR="00E61AFF" w:rsidRPr="008B6AA1" w:rsidRDefault="00E61AFF" w:rsidP="00E61A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4CFA1CBD" w14:textId="77777777" w:rsidR="00E61AFF" w:rsidRPr="008B6AA1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322D6DDB" w14:textId="77777777" w:rsidR="00E61AFF" w:rsidRPr="008B6AA1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13DC3351" w14:textId="77777777" w:rsidR="00E61AFF" w:rsidRPr="008B6AA1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01A96C38" w14:textId="77777777" w:rsidR="00E61AFF" w:rsidRPr="003C0E28" w:rsidRDefault="003C0E28" w:rsidP="00E61A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punktów z 12</w:t>
      </w:r>
      <w:r w:rsidR="00E61AFF"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</w:t>
      </w:r>
      <w:r w:rsidR="00E61AFF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="00E61A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1AFF"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uzyskania w ramach lokalnych kryteriów wyboru operacji </w:t>
      </w:r>
      <w:r w:rsidR="00E61AFF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sektora finansów publicznych,</w:t>
      </w:r>
    </w:p>
    <w:p w14:paraId="5BA93FE3" w14:textId="77777777" w:rsidR="003C0E28" w:rsidRPr="00AC21E7" w:rsidRDefault="003C0E28" w:rsidP="00E61A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 w:rsidRPr="003C0E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704D35E" w14:textId="77777777" w:rsidR="00E61AFF" w:rsidRPr="008B6AA1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5F2D6B4D" w14:textId="77777777" w:rsidR="00E61AFF" w:rsidRPr="008B6AA1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Lokalnej Grupy Działania miejscowość: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Skrzyszów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A, 33-156 Skrzyszów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27A5DE" w14:textId="77777777" w:rsidR="00E61AFF" w:rsidRPr="008B6AA1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4E12FE8E" w14:textId="77777777" w:rsidR="00E61AFF" w:rsidRDefault="00E61AFF" w:rsidP="00E61A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wymaganymi załącznikami (w wersji papierowej w dwóch egzemplarzach oraz elektronicznej na płycie CD/DVD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BC5D4F" w14:textId="77777777" w:rsidR="00E61AFF" w:rsidRPr="008B6AA1" w:rsidRDefault="00E61AFF" w:rsidP="00E61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5A5483BA" w14:textId="77777777" w:rsidR="00E61AFF" w:rsidRPr="008B6AA1" w:rsidRDefault="00E61AFF" w:rsidP="00E61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774E6337" w14:textId="77777777" w:rsidR="00E61AFF" w:rsidRPr="008B6AA1" w:rsidRDefault="00E61AFF" w:rsidP="00E61A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  wyrażeniu zgody na przetwarzanie danych osobowych.</w:t>
      </w:r>
    </w:p>
    <w:p w14:paraId="15411D5C" w14:textId="77777777" w:rsidR="00E61AFF" w:rsidRPr="008B6AA1" w:rsidRDefault="00E61AFF" w:rsidP="00E61A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1006F1" w14:textId="77777777" w:rsidR="00E61AFF" w:rsidRPr="008B6AA1" w:rsidRDefault="00E61AFF" w:rsidP="00E61A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47E7586A" w14:textId="77777777" w:rsidR="00E61AFF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1137C6EF" w14:textId="77777777" w:rsidR="00E61AFF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76BEF" w14:textId="02815AD3" w:rsidR="00E61AFF" w:rsidRPr="00993DFE" w:rsidRDefault="00E61AFF" w:rsidP="00E61AFF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Opublikowano w dniu: </w:t>
      </w:r>
      <w:r w:rsidR="0044713A">
        <w:rPr>
          <w:color w:val="000000"/>
          <w:sz w:val="20"/>
          <w:szCs w:val="20"/>
        </w:rPr>
        <w:t>20</w:t>
      </w:r>
      <w:r w:rsidR="00792C25">
        <w:rPr>
          <w:color w:val="000000"/>
          <w:sz w:val="20"/>
          <w:szCs w:val="20"/>
        </w:rPr>
        <w:t>.</w:t>
      </w:r>
      <w:r w:rsidR="0044713A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.201</w:t>
      </w:r>
      <w:r w:rsidR="0044713A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</w:p>
    <w:p w14:paraId="1A5470A4" w14:textId="77777777" w:rsidR="00E61AFF" w:rsidRPr="008B6AA1" w:rsidRDefault="00E61AFF" w:rsidP="00E61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1FBA0" w14:textId="77777777" w:rsidR="00E61AFF" w:rsidRDefault="00E61AFF" w:rsidP="00E61AFF"/>
    <w:p w14:paraId="13CEFDDF" w14:textId="77777777" w:rsidR="00D95CA0" w:rsidRDefault="00D95CA0"/>
    <w:sectPr w:rsidR="00D9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75209" w14:textId="77777777" w:rsidR="00093F65" w:rsidRDefault="00CF1C6F">
      <w:pPr>
        <w:spacing w:after="0" w:line="240" w:lineRule="auto"/>
      </w:pPr>
      <w:r>
        <w:separator/>
      </w:r>
    </w:p>
  </w:endnote>
  <w:endnote w:type="continuationSeparator" w:id="0">
    <w:p w14:paraId="762BB5E5" w14:textId="77777777" w:rsidR="00093F65" w:rsidRDefault="00CF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017" w14:textId="77777777" w:rsidR="00956D00" w:rsidRDefault="00956D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05D0" w14:textId="77777777" w:rsidR="00956D00" w:rsidRDefault="00956D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77D4" w14:textId="77777777" w:rsidR="00956D00" w:rsidRDefault="00956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1833" w14:textId="77777777" w:rsidR="00093F65" w:rsidRDefault="00CF1C6F">
      <w:pPr>
        <w:spacing w:after="0" w:line="240" w:lineRule="auto"/>
      </w:pPr>
      <w:r>
        <w:separator/>
      </w:r>
    </w:p>
  </w:footnote>
  <w:footnote w:type="continuationSeparator" w:id="0">
    <w:p w14:paraId="18D8F4A4" w14:textId="77777777" w:rsidR="00093F65" w:rsidRDefault="00CF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1F08" w14:textId="77777777" w:rsidR="00956D00" w:rsidRDefault="00956D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F65F" w14:textId="77777777" w:rsidR="00B23534" w:rsidRDefault="00792C25">
    <w:pPr>
      <w:pStyle w:val="Nagwek"/>
    </w:pPr>
    <w:r>
      <w:rPr>
        <w:noProof/>
        <w:lang w:eastAsia="pl-PL"/>
      </w:rPr>
      <w:drawing>
        <wp:inline distT="0" distB="0" distL="0" distR="0" wp14:anchorId="5FC0ABBE" wp14:editId="7D897BC0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0455F" w14:textId="77777777" w:rsidR="00B23534" w:rsidRDefault="00134C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E443" w14:textId="77777777" w:rsidR="00956D00" w:rsidRDefault="00956D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EE2612"/>
    <w:multiLevelType w:val="hybridMultilevel"/>
    <w:tmpl w:val="9070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F675B"/>
    <w:multiLevelType w:val="hybridMultilevel"/>
    <w:tmpl w:val="CCE8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AFF"/>
    <w:rsid w:val="00093F65"/>
    <w:rsid w:val="00134C77"/>
    <w:rsid w:val="00166C10"/>
    <w:rsid w:val="003015C0"/>
    <w:rsid w:val="00365C8D"/>
    <w:rsid w:val="003C0E28"/>
    <w:rsid w:val="0044713A"/>
    <w:rsid w:val="004B28FF"/>
    <w:rsid w:val="00792C25"/>
    <w:rsid w:val="00956D00"/>
    <w:rsid w:val="00AD3042"/>
    <w:rsid w:val="00B66B88"/>
    <w:rsid w:val="00BD6991"/>
    <w:rsid w:val="00CF1C6F"/>
    <w:rsid w:val="00D46CC4"/>
    <w:rsid w:val="00D95CA0"/>
    <w:rsid w:val="00E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B61D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FF"/>
  </w:style>
  <w:style w:type="paragraph" w:styleId="Tekstdymka">
    <w:name w:val="Balloon Text"/>
    <w:basedOn w:val="Normalny"/>
    <w:link w:val="TekstdymkaZnak"/>
    <w:uiPriority w:val="99"/>
    <w:semiHidden/>
    <w:unhideWhenUsed/>
    <w:rsid w:val="00E6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0E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D00"/>
  </w:style>
  <w:style w:type="character" w:styleId="Pogrubienie">
    <w:name w:val="Strong"/>
    <w:basedOn w:val="Domylnaczcionkaakapitu"/>
    <w:uiPriority w:val="22"/>
    <w:qFormat/>
    <w:rsid w:val="00166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10</cp:revision>
  <cp:lastPrinted>2019-08-20T10:48:00Z</cp:lastPrinted>
  <dcterms:created xsi:type="dcterms:W3CDTF">2018-02-23T10:29:00Z</dcterms:created>
  <dcterms:modified xsi:type="dcterms:W3CDTF">2019-08-20T10:48:00Z</dcterms:modified>
</cp:coreProperties>
</file>