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A57E9" w14:textId="2D528C0F" w:rsidR="004C06C3" w:rsidRPr="003B3E99" w:rsidRDefault="004C06C3" w:rsidP="004C06C3">
      <w:pPr>
        <w:spacing w:after="0"/>
        <w:jc w:val="right"/>
        <w:rPr>
          <w:rFonts w:ascii="Tahoma" w:hAnsi="Tahoma" w:cs="Tahoma"/>
          <w:b/>
          <w:bCs/>
          <w:sz w:val="16"/>
          <w:szCs w:val="16"/>
          <w:lang w:eastAsia="ar-SA"/>
        </w:rPr>
      </w:pPr>
      <w:r w:rsidRPr="003B3E99">
        <w:rPr>
          <w:rFonts w:ascii="Tahoma" w:hAnsi="Tahoma" w:cs="Tahoma"/>
          <w:b/>
          <w:bCs/>
          <w:sz w:val="16"/>
          <w:szCs w:val="16"/>
          <w:lang w:eastAsia="ar-SA"/>
        </w:rPr>
        <w:t xml:space="preserve">Załącznik nr </w:t>
      </w:r>
      <w:r w:rsidR="00C569BA">
        <w:rPr>
          <w:rFonts w:ascii="Tahoma" w:hAnsi="Tahoma" w:cs="Tahoma"/>
          <w:b/>
          <w:bCs/>
          <w:sz w:val="16"/>
          <w:szCs w:val="16"/>
          <w:lang w:eastAsia="ar-SA"/>
        </w:rPr>
        <w:t>2</w:t>
      </w:r>
    </w:p>
    <w:p w14:paraId="45C03BFC" w14:textId="77777777" w:rsidR="00E058FD" w:rsidRPr="00E058FD" w:rsidRDefault="004C06C3" w:rsidP="00E058FD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3B3E99">
        <w:rPr>
          <w:rFonts w:ascii="Tahoma" w:hAnsi="Tahoma" w:cs="Tahoma"/>
          <w:sz w:val="16"/>
          <w:szCs w:val="16"/>
          <w:lang w:eastAsia="ar-SA"/>
        </w:rPr>
        <w:t xml:space="preserve"> do Procedury oceny i wyboru operacji w ramach </w:t>
      </w:r>
      <w:r w:rsidR="00E058FD" w:rsidRPr="00E058FD">
        <w:rPr>
          <w:rFonts w:ascii="Tahoma" w:hAnsi="Tahoma" w:cs="Tahoma"/>
          <w:sz w:val="16"/>
          <w:szCs w:val="16"/>
          <w:lang w:eastAsia="ar-SA"/>
        </w:rPr>
        <w:t xml:space="preserve">Europejskiego Funduszu Społecznego Plus </w:t>
      </w:r>
    </w:p>
    <w:p w14:paraId="32EB536A" w14:textId="077D9D82" w:rsidR="00E058FD" w:rsidRPr="00E058FD" w:rsidRDefault="00E058FD" w:rsidP="00E058FD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E058FD">
        <w:rPr>
          <w:rFonts w:ascii="Tahoma" w:hAnsi="Tahoma" w:cs="Tahoma"/>
          <w:sz w:val="16"/>
          <w:szCs w:val="16"/>
          <w:lang w:eastAsia="ar-SA"/>
        </w:rPr>
        <w:t>i Europejskiego Funduszu Rozwoju Regionalnego</w:t>
      </w:r>
      <w:r>
        <w:rPr>
          <w:rFonts w:ascii="Tahoma" w:hAnsi="Tahoma" w:cs="Tahoma"/>
          <w:sz w:val="16"/>
          <w:szCs w:val="16"/>
          <w:lang w:eastAsia="ar-SA"/>
        </w:rPr>
        <w:t xml:space="preserve"> </w:t>
      </w:r>
      <w:r w:rsidRPr="00E058FD">
        <w:rPr>
          <w:rFonts w:ascii="Tahoma" w:hAnsi="Tahoma" w:cs="Tahoma"/>
          <w:sz w:val="16"/>
          <w:szCs w:val="16"/>
          <w:lang w:eastAsia="ar-SA"/>
        </w:rPr>
        <w:t>na lata 2021-2027</w:t>
      </w:r>
    </w:p>
    <w:p w14:paraId="419F178B" w14:textId="08EBE6F2" w:rsidR="004C06C3" w:rsidRPr="003B3E99" w:rsidRDefault="00E058FD" w:rsidP="00E058FD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E058FD">
        <w:rPr>
          <w:rFonts w:ascii="Tahoma" w:hAnsi="Tahoma" w:cs="Tahoma"/>
          <w:sz w:val="16"/>
          <w:szCs w:val="16"/>
          <w:lang w:eastAsia="ar-SA"/>
        </w:rPr>
        <w:t>w formule RLKS (Rozwój Lokalny Kierowany przez Społeczność)</w:t>
      </w:r>
    </w:p>
    <w:p w14:paraId="0F570392" w14:textId="77777777" w:rsidR="004C06C3" w:rsidRPr="003B3E99" w:rsidRDefault="004C06C3" w:rsidP="004C06C3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</w:p>
    <w:p w14:paraId="1830A3E0" w14:textId="444C0631" w:rsidR="004C06C3" w:rsidRPr="003B3E99" w:rsidRDefault="004C06C3" w:rsidP="004C06C3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3B3E99">
        <w:rPr>
          <w:rFonts w:ascii="Tahoma" w:hAnsi="Tahoma" w:cs="Tahoma"/>
          <w:b/>
          <w:sz w:val="28"/>
          <w:szCs w:val="28"/>
          <w:lang w:eastAsia="ar-SA"/>
        </w:rPr>
        <w:t xml:space="preserve">Karta oceny </w:t>
      </w:r>
      <w:r w:rsidR="00C569BA">
        <w:rPr>
          <w:rFonts w:ascii="Tahoma" w:hAnsi="Tahoma" w:cs="Tahoma"/>
          <w:b/>
          <w:sz w:val="28"/>
          <w:szCs w:val="28"/>
          <w:lang w:eastAsia="ar-SA"/>
        </w:rPr>
        <w:t>zgodności z LSR</w:t>
      </w:r>
      <w:r w:rsidR="00B74F2B" w:rsidRPr="00B74F2B">
        <w:rPr>
          <w:rFonts w:ascii="Tahoma" w:hAnsi="Tahoma" w:cs="Tahoma"/>
          <w:b/>
          <w:sz w:val="28"/>
          <w:szCs w:val="28"/>
          <w:lang w:eastAsia="ar-SA"/>
        </w:rPr>
        <w:t xml:space="preserve"> </w:t>
      </w:r>
      <w:r w:rsidRPr="004C06C3">
        <w:rPr>
          <w:rFonts w:ascii="Tahoma" w:hAnsi="Tahoma" w:cs="Tahoma"/>
          <w:b/>
          <w:sz w:val="28"/>
          <w:szCs w:val="28"/>
          <w:lang w:eastAsia="ar-SA"/>
        </w:rPr>
        <w:t xml:space="preserve"> </w:t>
      </w:r>
      <w:r w:rsidRPr="003B3E99">
        <w:rPr>
          <w:rFonts w:ascii="Tahoma" w:hAnsi="Tahoma" w:cs="Tahoma"/>
          <w:b/>
          <w:sz w:val="28"/>
          <w:szCs w:val="28"/>
          <w:lang w:eastAsia="ar-SA"/>
        </w:rPr>
        <w:t>(wzór)</w:t>
      </w:r>
    </w:p>
    <w:p w14:paraId="1D0B85D2" w14:textId="77777777" w:rsidR="004C06C3" w:rsidRPr="003B3E99" w:rsidRDefault="004C06C3" w:rsidP="004C06C3">
      <w:pPr>
        <w:spacing w:after="0"/>
        <w:jc w:val="center"/>
        <w:rPr>
          <w:rFonts w:ascii="Tahoma" w:hAnsi="Tahoma" w:cs="Tahoma"/>
          <w:i/>
          <w:sz w:val="20"/>
          <w:szCs w:val="20"/>
          <w:lang w:eastAsia="ar-SA"/>
        </w:rPr>
      </w:pPr>
    </w:p>
    <w:p w14:paraId="5E197AAA" w14:textId="77777777" w:rsidR="004C06C3" w:rsidRPr="003B3E99" w:rsidRDefault="004C06C3" w:rsidP="004C06C3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3B3E99">
        <w:rPr>
          <w:rFonts w:ascii="Tahoma" w:hAnsi="Tahoma" w:cs="Tahoma"/>
          <w:sz w:val="20"/>
          <w:szCs w:val="20"/>
          <w:lang w:eastAsia="ar-SA"/>
        </w:rPr>
        <w:t>Oznaczenie naboru:  ………………………………………………………………………………………………………</w:t>
      </w:r>
    </w:p>
    <w:p w14:paraId="1283C080" w14:textId="77777777" w:rsidR="004C06C3" w:rsidRPr="003B3E99" w:rsidRDefault="004C06C3" w:rsidP="004C06C3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3B3E99">
        <w:rPr>
          <w:rFonts w:ascii="Tahoma" w:hAnsi="Tahoma" w:cs="Tahoma"/>
          <w:sz w:val="20"/>
          <w:szCs w:val="20"/>
          <w:lang w:eastAsia="ar-SA"/>
        </w:rPr>
        <w:t>Wniosek nr:  ……………………………… złożony przez: …………………………………………………………..</w:t>
      </w:r>
    </w:p>
    <w:p w14:paraId="637CA1D3" w14:textId="77777777" w:rsidR="004C06C3" w:rsidRDefault="004C06C3" w:rsidP="004C06C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B3E99">
        <w:rPr>
          <w:rFonts w:ascii="Tahoma" w:hAnsi="Tahoma" w:cs="Tahoma"/>
          <w:sz w:val="20"/>
          <w:szCs w:val="20"/>
          <w:lang w:eastAsia="ar-SA"/>
        </w:rPr>
        <w:t>Tytuł operacji:</w:t>
      </w:r>
      <w:r w:rsidRPr="003B3E99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14:paraId="4743C565" w14:textId="77777777" w:rsidR="00143F24" w:rsidRPr="003B3E99" w:rsidRDefault="00143F24" w:rsidP="004C06C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603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79"/>
        <w:gridCol w:w="575"/>
        <w:gridCol w:w="562"/>
        <w:gridCol w:w="1858"/>
        <w:gridCol w:w="711"/>
        <w:gridCol w:w="3411"/>
        <w:gridCol w:w="575"/>
        <w:gridCol w:w="701"/>
        <w:gridCol w:w="2167"/>
      </w:tblGrid>
      <w:tr w:rsidR="00B74F2B" w:rsidRPr="003B3E99" w14:paraId="69FAAB7D" w14:textId="77777777" w:rsidTr="00B74F2B">
        <w:trPr>
          <w:trHeight w:val="545"/>
        </w:trPr>
        <w:tc>
          <w:tcPr>
            <w:tcW w:w="5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AF2133" w14:textId="65E0AB58" w:rsidR="00B74F2B" w:rsidRPr="003B3E99" w:rsidRDefault="001271F8" w:rsidP="0068375F">
            <w:pPr>
              <w:spacing w:before="2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</w:rPr>
              <w:t>Kryteria zgodności z LSR: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998794" w14:textId="77777777" w:rsidR="00B74F2B" w:rsidRPr="003B3E99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F321BD" w14:textId="77777777" w:rsidR="00B74F2B" w:rsidRPr="003B3E99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623BEF" w14:textId="77777777" w:rsidR="00B74F2B" w:rsidRPr="003B3E99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Uzasadnienie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A2055B" w14:textId="77777777" w:rsidR="00B74F2B" w:rsidRPr="003B3E99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B4637A" w14:textId="77777777" w:rsidR="00B74F2B" w:rsidRDefault="00B74F2B" w:rsidP="0068375F">
            <w:pPr>
              <w:spacing w:before="240"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Uzasadnienie</w:t>
            </w:r>
          </w:p>
          <w:p w14:paraId="1C591CFC" w14:textId="77777777" w:rsidR="00B74F2B" w:rsidRPr="005A2B71" w:rsidRDefault="00B74F2B" w:rsidP="0068375F">
            <w:pPr>
              <w:spacing w:after="0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A2B71">
              <w:rPr>
                <w:rFonts w:ascii="Tahoma" w:hAnsi="Tahoma" w:cs="Tahoma"/>
                <w:i/>
                <w:iCs/>
                <w:sz w:val="18"/>
                <w:szCs w:val="18"/>
              </w:rPr>
              <w:t>(w przypadku potrzeby złożenia uzupełnień wskazuje się zakres potrzebnych wyjaśnień i dokumenty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, których przedłożenie jest konieczne)</w:t>
            </w:r>
          </w:p>
        </w:tc>
        <w:tc>
          <w:tcPr>
            <w:tcW w:w="34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B9A4F9" w14:textId="77777777" w:rsidR="00B74F2B" w:rsidRPr="003B3E99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Po uzupełnieniach</w:t>
            </w:r>
          </w:p>
        </w:tc>
      </w:tr>
      <w:tr w:rsidR="00B74F2B" w:rsidRPr="003B3E99" w14:paraId="53EDB6A6" w14:textId="77777777" w:rsidTr="00B74F2B">
        <w:trPr>
          <w:trHeight w:val="147"/>
        </w:trPr>
        <w:tc>
          <w:tcPr>
            <w:tcW w:w="5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91BBBE" w14:textId="77777777" w:rsidR="00B74F2B" w:rsidRPr="003B3E99" w:rsidRDefault="00B74F2B" w:rsidP="0068375F">
            <w:pPr>
              <w:spacing w:after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DC3FFE" w14:textId="77777777" w:rsidR="00B74F2B" w:rsidRPr="003B3E99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8FB030" w14:textId="77777777" w:rsidR="00B74F2B" w:rsidRPr="003B3E99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671522" w14:textId="77777777" w:rsidR="00B74F2B" w:rsidRPr="003B3E99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A26EED" w14:textId="77777777" w:rsidR="00B74F2B" w:rsidRPr="003B3E99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864F12" w14:textId="77777777" w:rsidR="00B74F2B" w:rsidRPr="003B3E99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941844" w14:textId="77777777" w:rsidR="00B74F2B" w:rsidRPr="003B3E99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73C16C" w14:textId="77777777" w:rsidR="00B74F2B" w:rsidRPr="003B3E99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D0021B" w14:textId="77777777" w:rsidR="00B74F2B" w:rsidRPr="003B3E99" w:rsidRDefault="00B74F2B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Uzasadnienie</w:t>
            </w:r>
          </w:p>
        </w:tc>
      </w:tr>
      <w:tr w:rsidR="00B74F2B" w:rsidRPr="003B3E99" w14:paraId="33C3758C" w14:textId="77777777" w:rsidTr="00B74F2B">
        <w:trPr>
          <w:trHeight w:val="833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4131CB" w14:textId="77777777" w:rsidR="001271F8" w:rsidRPr="001271F8" w:rsidRDefault="001271F8" w:rsidP="001271F8">
            <w:pPr>
              <w:pStyle w:val="Akapitzlist"/>
              <w:numPr>
                <w:ilvl w:val="0"/>
                <w:numId w:val="4"/>
              </w:numPr>
              <w:spacing w:after="0"/>
              <w:ind w:left="3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271F8">
              <w:rPr>
                <w:rFonts w:ascii="Tahoma" w:hAnsi="Tahoma" w:cs="Tahoma"/>
                <w:b/>
                <w:sz w:val="18"/>
                <w:szCs w:val="18"/>
              </w:rPr>
              <w:t>Czy operacja jest zgodna z LSR w zakresie wpisywania się operacji w określony/określone w ogłoszeniu o naborze cel/cele strategiczne LSR?</w:t>
            </w:r>
          </w:p>
          <w:p w14:paraId="62203473" w14:textId="77777777" w:rsidR="001271F8" w:rsidRPr="001271F8" w:rsidRDefault="001271F8" w:rsidP="001271F8">
            <w:pPr>
              <w:pStyle w:val="Akapitzlist"/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D6E0BDF" w14:textId="08891BB6" w:rsidR="00B74F2B" w:rsidRPr="001271F8" w:rsidRDefault="001271F8" w:rsidP="001271F8">
            <w:pPr>
              <w:spacing w:after="0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1271F8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Uzasadnienie ze wskazaniem realizowanego celu/celów LSR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55E9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E94B4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B74B0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5FB9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6D299B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E1DA46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7FADC3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39CEE8" w14:textId="77777777" w:rsidR="00B74F2B" w:rsidRPr="003B3E99" w:rsidRDefault="00B74F2B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71F8" w:rsidRPr="003B3E99" w14:paraId="7AB24A64" w14:textId="77777777" w:rsidTr="00B74F2B">
        <w:trPr>
          <w:trHeight w:val="875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C3C250" w14:textId="68AF2FFE" w:rsidR="001271F8" w:rsidRPr="001271F8" w:rsidRDefault="001271F8" w:rsidP="001271F8">
            <w:pPr>
              <w:pStyle w:val="Akapitzlist"/>
              <w:numPr>
                <w:ilvl w:val="0"/>
                <w:numId w:val="4"/>
              </w:numPr>
              <w:spacing w:after="0"/>
              <w:ind w:left="3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271F8">
              <w:rPr>
                <w:rFonts w:ascii="Tahoma" w:hAnsi="Tahoma" w:cs="Tahoma"/>
                <w:b/>
                <w:sz w:val="18"/>
                <w:szCs w:val="18"/>
              </w:rPr>
              <w:t>Czy operacja jest zgodna z LSR w zakresie wpisywania się w co najmniej jedno przedsięwzięcie LSR określone w ogłoszeniu o naborze?</w:t>
            </w:r>
          </w:p>
          <w:p w14:paraId="5F024CB4" w14:textId="77777777" w:rsidR="001271F8" w:rsidRPr="001271F8" w:rsidRDefault="001271F8" w:rsidP="001271F8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3EDAC0E" w14:textId="764586D4" w:rsidR="001271F8" w:rsidRPr="001271F8" w:rsidRDefault="001271F8" w:rsidP="001271F8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271F8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Uzasadnienie ze wskazaniem realizowanego przedsięwzięcia LSR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E9104" w14:textId="77777777" w:rsidR="001271F8" w:rsidRPr="003B3E99" w:rsidRDefault="001271F8" w:rsidP="001271F8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3113" w14:textId="77777777" w:rsidR="001271F8" w:rsidRPr="003B3E99" w:rsidRDefault="001271F8" w:rsidP="001271F8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D9206" w14:textId="77777777" w:rsidR="001271F8" w:rsidRPr="003B3E99" w:rsidRDefault="001271F8" w:rsidP="001271F8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CE37" w14:textId="77777777" w:rsidR="001271F8" w:rsidRPr="003B3E99" w:rsidRDefault="001271F8" w:rsidP="001271F8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EEC3F" w14:textId="77777777" w:rsidR="001271F8" w:rsidRPr="003B3E99" w:rsidRDefault="001271F8" w:rsidP="001271F8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3A05AE" w14:textId="77777777" w:rsidR="001271F8" w:rsidRPr="003B3E99" w:rsidRDefault="001271F8" w:rsidP="001271F8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F8A10E" w14:textId="77777777" w:rsidR="001271F8" w:rsidRPr="003B3E99" w:rsidRDefault="001271F8" w:rsidP="001271F8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475C73" w14:textId="77777777" w:rsidR="001271F8" w:rsidRPr="003B3E99" w:rsidRDefault="001271F8" w:rsidP="001271F8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71F8" w:rsidRPr="003B3E99" w14:paraId="4DE003DE" w14:textId="77777777" w:rsidTr="001271F8">
        <w:trPr>
          <w:trHeight w:val="875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52735E" w14:textId="6C84526F" w:rsidR="001271F8" w:rsidRPr="001271F8" w:rsidRDefault="001271F8" w:rsidP="001271F8">
            <w:pPr>
              <w:pStyle w:val="Akapitzlist"/>
              <w:numPr>
                <w:ilvl w:val="0"/>
                <w:numId w:val="4"/>
              </w:numPr>
              <w:spacing w:after="0"/>
              <w:ind w:left="31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271F8">
              <w:rPr>
                <w:rFonts w:ascii="Tahoma" w:hAnsi="Tahoma" w:cs="Tahoma"/>
                <w:b/>
                <w:sz w:val="18"/>
                <w:szCs w:val="18"/>
              </w:rPr>
              <w:t>Czy operacja zakłada realizację wskaźników zaplanowanych dla danego przedsięwzięcia w LSR?</w:t>
            </w:r>
          </w:p>
          <w:p w14:paraId="4A20BCD5" w14:textId="77777777" w:rsidR="001271F8" w:rsidRPr="001271F8" w:rsidRDefault="001271F8" w:rsidP="001271F8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62AEE2F" w14:textId="64F90F7E" w:rsidR="001271F8" w:rsidRPr="001271F8" w:rsidRDefault="001271F8" w:rsidP="001271F8">
            <w:pPr>
              <w:spacing w:after="0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1271F8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Uzasadnienie ze wskazaniem realizowanego wskaźnika LSR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03C91" w14:textId="77777777" w:rsidR="001271F8" w:rsidRPr="003B3E99" w:rsidRDefault="001271F8" w:rsidP="001271F8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0690E" w14:textId="77777777" w:rsidR="001271F8" w:rsidRPr="003B3E99" w:rsidRDefault="001271F8" w:rsidP="001271F8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B2AE3" w14:textId="77777777" w:rsidR="001271F8" w:rsidRPr="003B3E99" w:rsidRDefault="001271F8" w:rsidP="001271F8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F00C" w14:textId="77777777" w:rsidR="001271F8" w:rsidRPr="003B3E99" w:rsidRDefault="001271F8" w:rsidP="001271F8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FDF54C" w14:textId="77777777" w:rsidR="001271F8" w:rsidRPr="003B3E99" w:rsidRDefault="001271F8" w:rsidP="001271F8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B83589" w14:textId="77777777" w:rsidR="001271F8" w:rsidRPr="003B3E99" w:rsidRDefault="001271F8" w:rsidP="001271F8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EA82D6" w14:textId="77777777" w:rsidR="001271F8" w:rsidRPr="003B3E99" w:rsidRDefault="001271F8" w:rsidP="001271F8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AA432D" w14:textId="77777777" w:rsidR="001271F8" w:rsidRPr="003B3E99" w:rsidRDefault="001271F8" w:rsidP="001271F8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71F8" w:rsidRPr="003B3E99" w14:paraId="2F49D7C1" w14:textId="77777777" w:rsidTr="001271F8">
        <w:trPr>
          <w:trHeight w:val="875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04D058" w14:textId="4052E80F" w:rsidR="001271F8" w:rsidRPr="001271F8" w:rsidRDefault="001271F8" w:rsidP="0068375F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271F8">
              <w:rPr>
                <w:rFonts w:ascii="Tahoma" w:hAnsi="Tahoma" w:cs="Tahoma"/>
                <w:b/>
                <w:sz w:val="18"/>
                <w:szCs w:val="18"/>
              </w:rPr>
              <w:t>Czy operacja spełnia następujące inne warunki wsparcia określone w LSR: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9B2E8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160B2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77497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9C39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6089A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34EA3D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0B0E63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33B8EA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71F8" w:rsidRPr="003B3E99" w14:paraId="521B89CC" w14:textId="77777777" w:rsidTr="001271F8">
        <w:trPr>
          <w:trHeight w:val="875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E6CC6C" w14:textId="77777777" w:rsidR="001271F8" w:rsidRPr="001271F8" w:rsidRDefault="001271F8" w:rsidP="001271F8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271F8">
              <w:rPr>
                <w:rFonts w:ascii="Tahoma" w:hAnsi="Tahoma" w:cs="Tahoma"/>
                <w:b/>
                <w:sz w:val="18"/>
                <w:szCs w:val="18"/>
              </w:rPr>
              <w:t xml:space="preserve">Warunek nr 1 </w:t>
            </w:r>
            <w:r w:rsidRPr="001271F8">
              <w:rPr>
                <w:rFonts w:ascii="Tahoma" w:hAnsi="Tahoma" w:cs="Tahoma"/>
                <w:bCs/>
                <w:sz w:val="18"/>
                <w:szCs w:val="18"/>
              </w:rPr>
              <w:t>(wpisać jaki)</w:t>
            </w:r>
            <w:r w:rsidRPr="001271F8">
              <w:rPr>
                <w:rFonts w:ascii="Tahoma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D25C0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DFA69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C68CF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9ECC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B1CA89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B395C0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84D87E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724059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71F8" w:rsidRPr="003B3E99" w14:paraId="210A657D" w14:textId="77777777" w:rsidTr="001271F8">
        <w:trPr>
          <w:trHeight w:val="875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822D81" w14:textId="689147F0" w:rsidR="001271F8" w:rsidRPr="001271F8" w:rsidRDefault="001271F8" w:rsidP="001271F8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271F8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Warunek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1271F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271F8">
              <w:rPr>
                <w:rFonts w:ascii="Tahoma" w:hAnsi="Tahoma" w:cs="Tahoma"/>
                <w:bCs/>
                <w:sz w:val="18"/>
                <w:szCs w:val="18"/>
              </w:rPr>
              <w:t>(wpisać jaki)</w:t>
            </w:r>
            <w:r w:rsidRPr="001271F8">
              <w:rPr>
                <w:rFonts w:ascii="Tahoma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71E5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65BB2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89F18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36FC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E61E29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200912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08F33E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688D88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71F8" w:rsidRPr="003B3E99" w14:paraId="3A294778" w14:textId="77777777" w:rsidTr="001271F8">
        <w:trPr>
          <w:trHeight w:val="875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E4200A" w14:textId="115F524B" w:rsidR="001271F8" w:rsidRPr="001271F8" w:rsidRDefault="001271F8" w:rsidP="001271F8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271F8">
              <w:rPr>
                <w:rFonts w:ascii="Tahoma" w:hAnsi="Tahoma" w:cs="Tahoma"/>
                <w:b/>
                <w:sz w:val="18"/>
                <w:szCs w:val="18"/>
              </w:rPr>
              <w:t xml:space="preserve">Warunek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1271F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271F8">
              <w:rPr>
                <w:rFonts w:ascii="Tahoma" w:hAnsi="Tahoma" w:cs="Tahoma"/>
                <w:bCs/>
                <w:sz w:val="18"/>
                <w:szCs w:val="18"/>
              </w:rPr>
              <w:t>(wpisać jaki)</w:t>
            </w:r>
            <w:r w:rsidRPr="001271F8">
              <w:rPr>
                <w:rFonts w:ascii="Tahoma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DD8E1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600E2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D370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5AC2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0EB3F8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1B15B9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1D31DF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0F25C9" w14:textId="77777777" w:rsidR="001271F8" w:rsidRPr="003B3E99" w:rsidRDefault="001271F8" w:rsidP="0068375F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51C1874" w14:textId="77777777" w:rsidR="00143F24" w:rsidRDefault="00143F24" w:rsidP="00143F24"/>
    <w:tbl>
      <w:tblPr>
        <w:tblW w:w="1603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79"/>
        <w:gridCol w:w="1610"/>
        <w:gridCol w:w="1559"/>
        <w:gridCol w:w="7391"/>
      </w:tblGrid>
      <w:tr w:rsidR="001271F8" w:rsidRPr="003B3E99" w14:paraId="5204094A" w14:textId="77777777" w:rsidTr="0068375F">
        <w:trPr>
          <w:trHeight w:val="640"/>
        </w:trPr>
        <w:tc>
          <w:tcPr>
            <w:tcW w:w="5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00753E" w14:textId="1767B3FD" w:rsidR="001271F8" w:rsidRPr="00CA6620" w:rsidRDefault="001271F8" w:rsidP="0068375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</w:rPr>
              <w:t>CZY OPERACJA ZGODNA JEST Z LSR?</w:t>
            </w: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9E91BB" w14:textId="77777777" w:rsidR="001271F8" w:rsidRPr="007740FE" w:rsidRDefault="001271F8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499458" w14:textId="77777777" w:rsidR="001271F8" w:rsidRPr="003B3E99" w:rsidRDefault="001271F8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</w:rPr>
              <w:t>NIE</w:t>
            </w:r>
          </w:p>
        </w:tc>
        <w:tc>
          <w:tcPr>
            <w:tcW w:w="7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CCAC8B" w14:textId="77777777" w:rsidR="001271F8" w:rsidRPr="00B85CEB" w:rsidRDefault="001271F8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</w:rPr>
            </w:pPr>
            <w:r w:rsidRPr="00B85CEB">
              <w:rPr>
                <w:rFonts w:ascii="Tahoma" w:hAnsi="Tahoma" w:cs="Tahoma"/>
                <w:b/>
                <w:bCs/>
              </w:rPr>
              <w:t>UZASADNIENIE</w:t>
            </w:r>
          </w:p>
        </w:tc>
      </w:tr>
      <w:tr w:rsidR="001271F8" w:rsidRPr="003B3E99" w14:paraId="3E990D08" w14:textId="77777777" w:rsidTr="0068375F">
        <w:trPr>
          <w:trHeight w:val="1283"/>
        </w:trPr>
        <w:tc>
          <w:tcPr>
            <w:tcW w:w="54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E54FF1" w14:textId="77777777" w:rsidR="001271F8" w:rsidRDefault="001271F8" w:rsidP="0068375F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38DE9E" w14:textId="77777777" w:rsidR="001271F8" w:rsidRPr="003B3E99" w:rsidRDefault="001271F8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C115DB" w14:textId="77777777" w:rsidR="001271F8" w:rsidRPr="003B3E99" w:rsidRDefault="001271F8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70772E" w14:textId="77777777" w:rsidR="001271F8" w:rsidRPr="003B3E99" w:rsidRDefault="001271F8" w:rsidP="0068375F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54C1A5BF" w14:textId="77777777" w:rsidR="001271F8" w:rsidRDefault="001271F8" w:rsidP="00143F24"/>
    <w:p w14:paraId="38B17879" w14:textId="77777777" w:rsidR="006A4837" w:rsidRDefault="006A4837" w:rsidP="00143F24"/>
    <w:p w14:paraId="7F6D31B3" w14:textId="3068680E" w:rsidR="006A4837" w:rsidRDefault="006A4837" w:rsidP="006A4837">
      <w:pPr>
        <w:jc w:val="right"/>
      </w:pPr>
      <w:r w:rsidRPr="003B3E99">
        <w:t>Podpis Przewodniczącego Rady:</w:t>
      </w:r>
    </w:p>
    <w:p w14:paraId="20448348" w14:textId="77777777" w:rsidR="006A4837" w:rsidRDefault="006A4837" w:rsidP="00143F24"/>
    <w:sectPr w:rsidR="006A4837" w:rsidSect="00143F24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87B9D"/>
    <w:multiLevelType w:val="hybridMultilevel"/>
    <w:tmpl w:val="23E0981E"/>
    <w:lvl w:ilvl="0" w:tplc="F7DC7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372D5"/>
    <w:multiLevelType w:val="hybridMultilevel"/>
    <w:tmpl w:val="6ED66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F2ECD"/>
    <w:multiLevelType w:val="hybridMultilevel"/>
    <w:tmpl w:val="4E522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939AD"/>
    <w:multiLevelType w:val="hybridMultilevel"/>
    <w:tmpl w:val="D3F4C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60060"/>
    <w:multiLevelType w:val="hybridMultilevel"/>
    <w:tmpl w:val="C930B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B52BA"/>
    <w:multiLevelType w:val="hybridMultilevel"/>
    <w:tmpl w:val="AF08585E"/>
    <w:lvl w:ilvl="0" w:tplc="E2B25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DD082D"/>
    <w:multiLevelType w:val="hybridMultilevel"/>
    <w:tmpl w:val="BE16EEFA"/>
    <w:lvl w:ilvl="0" w:tplc="E1C2816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C3ECD9C">
      <w:start w:val="1"/>
      <w:numFmt w:val="decimal"/>
      <w:lvlText w:val="%2."/>
      <w:lvlJc w:val="left"/>
      <w:pPr>
        <w:ind w:left="502" w:hanging="360"/>
      </w:pPr>
      <w:rPr>
        <w:rFonts w:ascii="Verdana" w:eastAsiaTheme="minorHAnsi" w:hAnsi="Verdana" w:cstheme="minorBidi" w:hint="default"/>
        <w:strike w:val="0"/>
        <w:color w:val="auto"/>
        <w:sz w:val="18"/>
        <w:szCs w:val="18"/>
      </w:rPr>
    </w:lvl>
    <w:lvl w:ilvl="2" w:tplc="112C472E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F40D816">
      <w:start w:val="38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101309">
    <w:abstractNumId w:val="1"/>
  </w:num>
  <w:num w:numId="2" w16cid:durableId="1653557649">
    <w:abstractNumId w:val="6"/>
  </w:num>
  <w:num w:numId="3" w16cid:durableId="741294464">
    <w:abstractNumId w:val="0"/>
  </w:num>
  <w:num w:numId="4" w16cid:durableId="2113354866">
    <w:abstractNumId w:val="2"/>
  </w:num>
  <w:num w:numId="5" w16cid:durableId="1281260161">
    <w:abstractNumId w:val="5"/>
  </w:num>
  <w:num w:numId="6" w16cid:durableId="2060854910">
    <w:abstractNumId w:val="4"/>
  </w:num>
  <w:num w:numId="7" w16cid:durableId="772365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C3"/>
    <w:rsid w:val="001271F8"/>
    <w:rsid w:val="00143F24"/>
    <w:rsid w:val="00177E21"/>
    <w:rsid w:val="00315ECA"/>
    <w:rsid w:val="003625C2"/>
    <w:rsid w:val="004C06C3"/>
    <w:rsid w:val="006A4837"/>
    <w:rsid w:val="006C002C"/>
    <w:rsid w:val="00B74F2B"/>
    <w:rsid w:val="00B8286D"/>
    <w:rsid w:val="00B937C7"/>
    <w:rsid w:val="00C076DF"/>
    <w:rsid w:val="00C569BA"/>
    <w:rsid w:val="00E0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1D91"/>
  <w15:chartTrackingRefBased/>
  <w15:docId w15:val="{2FC661E7-FAEC-42DF-9E68-781F9678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6C3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06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06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06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06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06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06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06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06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06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06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06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06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06C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06C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06C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06C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06C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06C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C06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C06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6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C06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C06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C06C3"/>
    <w:rPr>
      <w:i/>
      <w:iCs/>
      <w:color w:val="404040" w:themeColor="text1" w:themeTint="BF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4C06C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C06C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06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06C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C06C3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14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Gajowiec</dc:creator>
  <cp:keywords/>
  <dc:description/>
  <cp:lastModifiedBy>Katarzyna Gajowiec</cp:lastModifiedBy>
  <cp:revision>2</cp:revision>
  <dcterms:created xsi:type="dcterms:W3CDTF">2024-04-02T16:56:00Z</dcterms:created>
  <dcterms:modified xsi:type="dcterms:W3CDTF">2024-04-02T16:56:00Z</dcterms:modified>
</cp:coreProperties>
</file>