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6D3B" w14:textId="055F3FBD" w:rsidR="00D5403C" w:rsidRPr="003B3E99" w:rsidRDefault="00D5403C" w:rsidP="00D5403C">
      <w:pPr>
        <w:spacing w:after="0"/>
        <w:jc w:val="right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3B3E99">
        <w:rPr>
          <w:rFonts w:ascii="Tahoma" w:hAnsi="Tahoma" w:cs="Tahoma"/>
          <w:b/>
          <w:bCs/>
          <w:sz w:val="16"/>
          <w:szCs w:val="16"/>
          <w:lang w:eastAsia="ar-SA"/>
        </w:rPr>
        <w:t xml:space="preserve">Załącznik nr 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t>4</w:t>
      </w:r>
    </w:p>
    <w:p w14:paraId="60315E21" w14:textId="77777777" w:rsidR="00D5403C" w:rsidRPr="003B3E99" w:rsidRDefault="00D5403C" w:rsidP="00D5403C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B3E99">
        <w:rPr>
          <w:rFonts w:ascii="Tahoma" w:hAnsi="Tahoma" w:cs="Tahoma"/>
          <w:sz w:val="16"/>
          <w:szCs w:val="16"/>
          <w:lang w:eastAsia="ar-SA"/>
        </w:rPr>
        <w:t xml:space="preserve"> do Procedury oceny i wyboru operacji w ramach Planu Strategicznego dla Wspólnej Polityki Rolnej na  lata 2023–2027 </w:t>
      </w:r>
    </w:p>
    <w:p w14:paraId="60F4EED4" w14:textId="1D95F5C9" w:rsidR="00D5403C" w:rsidRPr="003B3E99" w:rsidRDefault="00D5403C" w:rsidP="00D5403C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B3E99">
        <w:rPr>
          <w:rFonts w:ascii="Tahoma" w:hAnsi="Tahoma" w:cs="Tahoma"/>
          <w:sz w:val="16"/>
          <w:szCs w:val="16"/>
          <w:lang w:eastAsia="ar-SA"/>
        </w:rPr>
        <w:t xml:space="preserve">dla interwencji I.13.1 LEADER/RLKS realizowanych przez podmioty innej </w:t>
      </w:r>
      <w:r w:rsidRPr="00CB447E">
        <w:rPr>
          <w:rFonts w:ascii="Tahoma" w:hAnsi="Tahoma" w:cs="Tahoma"/>
          <w:sz w:val="16"/>
          <w:szCs w:val="16"/>
          <w:lang w:eastAsia="ar-SA"/>
        </w:rPr>
        <w:t>niż LGD</w:t>
      </w:r>
      <w:r w:rsidR="008D1214" w:rsidRPr="00CB447E">
        <w:rPr>
          <w:rFonts w:ascii="Tahoma" w:hAnsi="Tahoma" w:cs="Tahoma"/>
          <w:sz w:val="16"/>
          <w:szCs w:val="16"/>
          <w:lang w:eastAsia="ar-SA"/>
        </w:rPr>
        <w:t xml:space="preserve"> i operacji własnych</w:t>
      </w:r>
    </w:p>
    <w:p w14:paraId="2F7B28DD" w14:textId="77777777" w:rsidR="00D5403C" w:rsidRPr="003B3E99" w:rsidRDefault="00D5403C" w:rsidP="00D5403C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</w:p>
    <w:p w14:paraId="22DB64B4" w14:textId="03132FC2" w:rsidR="00D5403C" w:rsidRPr="003B3E99" w:rsidRDefault="00D5403C" w:rsidP="00D5403C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3B3E99">
        <w:rPr>
          <w:rFonts w:ascii="Tahoma" w:hAnsi="Tahoma" w:cs="Tahoma"/>
          <w:b/>
          <w:sz w:val="28"/>
          <w:szCs w:val="28"/>
          <w:lang w:eastAsia="ar-SA"/>
        </w:rPr>
        <w:t xml:space="preserve">Karta oceny </w:t>
      </w:r>
      <w:r>
        <w:rPr>
          <w:rFonts w:ascii="Tahoma" w:hAnsi="Tahoma" w:cs="Tahoma"/>
          <w:b/>
          <w:sz w:val="28"/>
          <w:szCs w:val="28"/>
          <w:lang w:eastAsia="ar-SA"/>
        </w:rPr>
        <w:t>premiującej</w:t>
      </w:r>
      <w:r w:rsidRPr="00D5403C">
        <w:rPr>
          <w:rFonts w:ascii="Tahoma" w:hAnsi="Tahoma" w:cs="Tahoma"/>
          <w:b/>
          <w:sz w:val="28"/>
          <w:szCs w:val="28"/>
          <w:lang w:eastAsia="ar-SA"/>
        </w:rPr>
        <w:t xml:space="preserve"> </w:t>
      </w:r>
      <w:r w:rsidRPr="003B3E99">
        <w:rPr>
          <w:rFonts w:ascii="Tahoma" w:hAnsi="Tahoma" w:cs="Tahoma"/>
          <w:b/>
          <w:sz w:val="28"/>
          <w:szCs w:val="28"/>
          <w:lang w:eastAsia="ar-SA"/>
        </w:rPr>
        <w:t>(wzór)</w:t>
      </w:r>
    </w:p>
    <w:p w14:paraId="55B30CA1" w14:textId="77777777" w:rsidR="00D5403C" w:rsidRPr="003B3E99" w:rsidRDefault="00D5403C" w:rsidP="00D5403C">
      <w:pPr>
        <w:spacing w:after="0"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50F86204" w14:textId="77777777" w:rsidR="00D5403C" w:rsidRPr="003B3E99" w:rsidRDefault="00D5403C" w:rsidP="00D5403C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Oznaczenie naboru:  ………………………………………………………………………………………………………</w:t>
      </w:r>
    </w:p>
    <w:p w14:paraId="63D51203" w14:textId="77777777" w:rsidR="00D5403C" w:rsidRPr="003B3E99" w:rsidRDefault="00D5403C" w:rsidP="00D5403C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Wniosek nr:  ……………………………… złożony przez: …………………………………………………………..</w:t>
      </w:r>
    </w:p>
    <w:p w14:paraId="0020DFC6" w14:textId="77777777" w:rsidR="00D5403C" w:rsidRDefault="00D5403C" w:rsidP="00D5403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Tytuł operacji:</w:t>
      </w:r>
      <w:r w:rsidRPr="003B3E99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08356AE0" w14:textId="77777777" w:rsidR="00D5403C" w:rsidRPr="003B3E99" w:rsidRDefault="00D5403C" w:rsidP="00D5403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2"/>
        <w:gridCol w:w="1353"/>
        <w:gridCol w:w="2593"/>
        <w:gridCol w:w="711"/>
        <w:gridCol w:w="2929"/>
        <w:gridCol w:w="1353"/>
        <w:gridCol w:w="2276"/>
      </w:tblGrid>
      <w:tr w:rsidR="00D5403C" w:rsidRPr="003B3E99" w14:paraId="12D0778C" w14:textId="77777777" w:rsidTr="00D5403C">
        <w:trPr>
          <w:trHeight w:val="545"/>
        </w:trPr>
        <w:tc>
          <w:tcPr>
            <w:tcW w:w="4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1D2D8" w14:textId="4BCFC396" w:rsidR="00D5403C" w:rsidRPr="00CA3393" w:rsidRDefault="00D5403C" w:rsidP="00CA3393">
            <w:pPr>
              <w:spacing w:before="240"/>
              <w:rPr>
                <w:rFonts w:ascii="Tahoma" w:hAnsi="Tahoma" w:cs="Tahoma"/>
                <w:b/>
                <w:bCs/>
              </w:rPr>
            </w:pPr>
            <w:r w:rsidRPr="00D5403C">
              <w:rPr>
                <w:rFonts w:ascii="Tahoma" w:hAnsi="Tahoma" w:cs="Tahoma"/>
                <w:b/>
                <w:bCs/>
              </w:rPr>
              <w:t>KRYTERIUM: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12648D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przyznanych punktów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859BB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72C15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Do uzup.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B2F09B" w14:textId="77777777" w:rsidR="00D5403C" w:rsidRDefault="00D5403C" w:rsidP="00D5403C">
            <w:pPr>
              <w:spacing w:before="240"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  <w:p w14:paraId="52C52F04" w14:textId="77777777" w:rsidR="00D5403C" w:rsidRPr="005A2B71" w:rsidRDefault="00D5403C" w:rsidP="00D5403C">
            <w:pPr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A2B71">
              <w:rPr>
                <w:rFonts w:ascii="Tahoma" w:hAnsi="Tahoma" w:cs="Tahoma"/>
                <w:i/>
                <w:iCs/>
                <w:sz w:val="18"/>
                <w:szCs w:val="18"/>
              </w:rPr>
              <w:t>(w przypadku potrzeby złożenia uzupełnień wskazuje się zakres potrzebnych wyjaśnień i dokumenty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, których przedłożenie jest konieczne)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99BF2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Po uzupełnieniach</w:t>
            </w:r>
          </w:p>
        </w:tc>
      </w:tr>
      <w:tr w:rsidR="00D5403C" w:rsidRPr="003B3E99" w14:paraId="72254732" w14:textId="77777777" w:rsidTr="00D5403C">
        <w:trPr>
          <w:trHeight w:val="147"/>
        </w:trPr>
        <w:tc>
          <w:tcPr>
            <w:tcW w:w="4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86E73C" w14:textId="77777777" w:rsidR="00D5403C" w:rsidRPr="003B3E99" w:rsidRDefault="00D5403C" w:rsidP="00D5403C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61DD88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CAA76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434AE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5B974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2845A3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przyznanych punktów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0439AC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</w:tr>
      <w:tr w:rsidR="00D5403C" w:rsidRPr="003B3E99" w14:paraId="66CB6765" w14:textId="77777777" w:rsidTr="00D5403C">
        <w:trPr>
          <w:trHeight w:val="83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94B3E" w14:textId="77777777" w:rsidR="00D5403C" w:rsidRPr="00143F24" w:rsidRDefault="00D5403C" w:rsidP="00D5403C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4997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E4F1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F81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30EBE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95190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AC02D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403C" w:rsidRPr="003B3E99" w14:paraId="70AFF392" w14:textId="77777777" w:rsidTr="00D5403C">
        <w:trPr>
          <w:trHeight w:val="83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4A80DC" w14:textId="77777777" w:rsidR="00D5403C" w:rsidRPr="00143F24" w:rsidRDefault="00D5403C" w:rsidP="00D5403C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325D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0DB3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65CB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6E773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A044A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358BB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403C" w:rsidRPr="003B3E99" w14:paraId="3D7012AB" w14:textId="77777777" w:rsidTr="00D5403C">
        <w:trPr>
          <w:trHeight w:val="694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E2B0A" w14:textId="77777777" w:rsidR="00D5403C" w:rsidRPr="00143F24" w:rsidRDefault="00D5403C" w:rsidP="00D5403C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Itd.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DF85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D6B1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3B49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04A72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4B2AE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7B10E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9968C2" w14:textId="77777777" w:rsidR="00D5403C" w:rsidRDefault="00D5403C" w:rsidP="00D5403C"/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22"/>
        <w:gridCol w:w="5035"/>
      </w:tblGrid>
      <w:tr w:rsidR="00D5403C" w:rsidRPr="003B3E99" w14:paraId="0CE57940" w14:textId="77777777" w:rsidTr="00D67D1A">
        <w:trPr>
          <w:trHeight w:val="833"/>
        </w:trPr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4B74F" w14:textId="59845DA2" w:rsidR="00D5403C" w:rsidRPr="00143F24" w:rsidRDefault="00D5403C" w:rsidP="001106B1">
            <w:pPr>
              <w:spacing w:after="0"/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SUMA PRZYZNANYCH </w:t>
            </w:r>
            <w:r w:rsidR="00D67D1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OPERACJI </w:t>
            </w: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>PUNKTÓW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RAMACH </w:t>
            </w: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OCENY </w:t>
            </w:r>
            <w:r w:rsidR="00D67D1A">
              <w:rPr>
                <w:rFonts w:ascii="Tahoma" w:hAnsi="Tahoma" w:cs="Tahoma"/>
                <w:b/>
                <w:bCs/>
                <w:sz w:val="20"/>
                <w:szCs w:val="20"/>
              </w:rPr>
              <w:t>PREMIUJĄCEJ: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0953EC" w14:textId="77777777" w:rsidR="00D5403C" w:rsidRPr="003B3E99" w:rsidRDefault="00D5403C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69511C" w14:textId="77777777" w:rsidR="00D5403C" w:rsidRDefault="00D5403C" w:rsidP="00D5403C">
      <w:pPr>
        <w:spacing w:line="360" w:lineRule="auto"/>
        <w:jc w:val="both"/>
        <w:rPr>
          <w:rFonts w:ascii="Verdana" w:hAnsi="Verdana"/>
          <w:bCs/>
          <w:sz w:val="18"/>
          <w:szCs w:val="18"/>
          <w:highlight w:val="green"/>
        </w:rPr>
      </w:pPr>
    </w:p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22"/>
        <w:gridCol w:w="5035"/>
      </w:tblGrid>
      <w:tr w:rsidR="00D67D1A" w:rsidRPr="003B3E99" w14:paraId="1A473419" w14:textId="77777777" w:rsidTr="001106B1">
        <w:trPr>
          <w:trHeight w:val="833"/>
        </w:trPr>
        <w:tc>
          <w:tcPr>
            <w:tcW w:w="1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E22F5" w14:textId="5100D3CC" w:rsidR="00D67D1A" w:rsidRPr="00143F24" w:rsidRDefault="00D67D1A" w:rsidP="001106B1">
            <w:pPr>
              <w:spacing w:after="0"/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SUMA PRZYZNANYCH OPERACJI PUNKTÓW W RAMACH OCENY </w:t>
            </w: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>WEDŁUG PODSTAWOWYCH LOKALNYCH KRYTERIÓW WYBORU OPERACJI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 W RAMACH </w:t>
            </w: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OCENY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PREMIUJĄCEJ (SUMA):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FC4A1" w14:textId="77777777" w:rsidR="00D67D1A" w:rsidRPr="003B3E99" w:rsidRDefault="00D67D1A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457960" w14:textId="77777777" w:rsidR="00D67D1A" w:rsidRPr="00315ECA" w:rsidRDefault="00D67D1A" w:rsidP="00D5403C">
      <w:pPr>
        <w:spacing w:line="360" w:lineRule="auto"/>
        <w:jc w:val="both"/>
        <w:rPr>
          <w:rFonts w:ascii="Verdana" w:hAnsi="Verdana"/>
          <w:bCs/>
          <w:sz w:val="18"/>
          <w:szCs w:val="18"/>
          <w:highlight w:val="green"/>
        </w:rPr>
      </w:pPr>
    </w:p>
    <w:p w14:paraId="18C683B2" w14:textId="77777777" w:rsidR="003625C2" w:rsidRDefault="003625C2"/>
    <w:p w14:paraId="407F2F85" w14:textId="3948A3BD" w:rsidR="00FC11A0" w:rsidRDefault="00FC11A0" w:rsidP="00FC11A0">
      <w:pPr>
        <w:jc w:val="right"/>
      </w:pPr>
      <w:r w:rsidRPr="003B3E99">
        <w:t>Podpis Przewodniczącego Rady:</w:t>
      </w:r>
    </w:p>
    <w:p w14:paraId="764B4411" w14:textId="77777777" w:rsidR="00FC11A0" w:rsidRDefault="00FC11A0"/>
    <w:sectPr w:rsidR="00FC11A0" w:rsidSect="00D540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4BC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C9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4102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C27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38C4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0FAC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A433E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72D5"/>
    <w:multiLevelType w:val="hybridMultilevel"/>
    <w:tmpl w:val="6ED6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10059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961CF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0904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D7E78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A0C61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116DD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863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1309">
    <w:abstractNumId w:val="7"/>
  </w:num>
  <w:num w:numId="2" w16cid:durableId="114445982">
    <w:abstractNumId w:val="12"/>
  </w:num>
  <w:num w:numId="3" w16cid:durableId="1264416072">
    <w:abstractNumId w:val="14"/>
  </w:num>
  <w:num w:numId="4" w16cid:durableId="376777714">
    <w:abstractNumId w:val="11"/>
  </w:num>
  <w:num w:numId="5" w16cid:durableId="398139223">
    <w:abstractNumId w:val="9"/>
  </w:num>
  <w:num w:numId="6" w16cid:durableId="146363825">
    <w:abstractNumId w:val="4"/>
  </w:num>
  <w:num w:numId="7" w16cid:durableId="363290780">
    <w:abstractNumId w:val="10"/>
  </w:num>
  <w:num w:numId="8" w16cid:durableId="2104036140">
    <w:abstractNumId w:val="5"/>
  </w:num>
  <w:num w:numId="9" w16cid:durableId="1048528005">
    <w:abstractNumId w:val="1"/>
  </w:num>
  <w:num w:numId="10" w16cid:durableId="1263799649">
    <w:abstractNumId w:val="13"/>
  </w:num>
  <w:num w:numId="11" w16cid:durableId="845053446">
    <w:abstractNumId w:val="0"/>
  </w:num>
  <w:num w:numId="12" w16cid:durableId="276759408">
    <w:abstractNumId w:val="3"/>
  </w:num>
  <w:num w:numId="13" w16cid:durableId="426073473">
    <w:abstractNumId w:val="2"/>
  </w:num>
  <w:num w:numId="14" w16cid:durableId="1549024489">
    <w:abstractNumId w:val="6"/>
  </w:num>
  <w:num w:numId="15" w16cid:durableId="15158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3C"/>
    <w:rsid w:val="00082FA8"/>
    <w:rsid w:val="002E1AAE"/>
    <w:rsid w:val="003625C2"/>
    <w:rsid w:val="008D1214"/>
    <w:rsid w:val="00A24132"/>
    <w:rsid w:val="00B937C7"/>
    <w:rsid w:val="00CA3393"/>
    <w:rsid w:val="00CB447E"/>
    <w:rsid w:val="00D5403C"/>
    <w:rsid w:val="00D67D1A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CA65"/>
  <w15:chartTrackingRefBased/>
  <w15:docId w15:val="{8460C26B-916C-47B7-AC86-B854704D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3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0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0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0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0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0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0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03C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540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0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0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03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D5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Gajowiec</dc:creator>
  <cp:keywords/>
  <dc:description/>
  <cp:lastModifiedBy>LGDZPT</cp:lastModifiedBy>
  <cp:revision>4</cp:revision>
  <dcterms:created xsi:type="dcterms:W3CDTF">2024-04-02T16:50:00Z</dcterms:created>
  <dcterms:modified xsi:type="dcterms:W3CDTF">2024-04-25T07:56:00Z</dcterms:modified>
</cp:coreProperties>
</file>