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54F8" w14:textId="1060A6A7" w:rsidR="00E13ADB" w:rsidRPr="00E13ADB" w:rsidRDefault="00E13ADB" w:rsidP="00E13AD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E13ADB">
        <w:rPr>
          <w:rFonts w:ascii="Times New Roman" w:hAnsi="Times New Roman" w:cs="Times New Roman"/>
          <w:b/>
          <w:bCs/>
          <w:sz w:val="24"/>
          <w:szCs w:val="24"/>
        </w:rPr>
        <w:t>Załącznik nr 1 do zapytania ofertowego</w:t>
      </w:r>
      <w:r w:rsidR="009D264F">
        <w:rPr>
          <w:rFonts w:ascii="Times New Roman" w:hAnsi="Times New Roman" w:cs="Times New Roman"/>
          <w:b/>
          <w:bCs/>
          <w:sz w:val="24"/>
          <w:szCs w:val="24"/>
        </w:rPr>
        <w:t xml:space="preserve"> nr 2/2025/KPO</w:t>
      </w:r>
    </w:p>
    <w:p w14:paraId="5C37ED5D" w14:textId="77777777" w:rsidR="00E13ADB" w:rsidRDefault="00E13ADB" w:rsidP="00E13ADB">
      <w:pPr>
        <w:jc w:val="right"/>
        <w:rPr>
          <w:rFonts w:ascii="Times New Roman" w:hAnsi="Times New Roman" w:cs="Times New Roman"/>
          <w:b/>
        </w:rPr>
      </w:pPr>
    </w:p>
    <w:p w14:paraId="1D257ECB" w14:textId="03C94A66" w:rsidR="00E13ADB" w:rsidRPr="00E13ADB" w:rsidRDefault="00E13ADB" w:rsidP="00E13ADB">
      <w:pPr>
        <w:jc w:val="right"/>
        <w:rPr>
          <w:rFonts w:ascii="Times New Roman" w:hAnsi="Times New Roman" w:cs="Times New Roman"/>
        </w:rPr>
      </w:pPr>
      <w:r w:rsidRPr="00E13ADB">
        <w:rPr>
          <w:rFonts w:ascii="Times New Roman" w:hAnsi="Times New Roman" w:cs="Times New Roman"/>
          <w:b/>
        </w:rPr>
        <w:t>Zamawiający:</w:t>
      </w:r>
    </w:p>
    <w:p w14:paraId="76EA9401" w14:textId="77777777" w:rsid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</w:p>
    <w:p w14:paraId="427DFD46" w14:textId="5FF13C03" w:rsidR="00E13ADB" w:rsidRPr="00E13ADB" w:rsidRDefault="009B0E27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ielony Pierścień Tarnowa </w:t>
      </w:r>
    </w:p>
    <w:p w14:paraId="766A43DD" w14:textId="24B04423" w:rsidR="00E13ADB" w:rsidRPr="00E13ADB" w:rsidRDefault="009D264F" w:rsidP="00E13AD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E13ADB" w:rsidRPr="00E13ADB">
        <w:rPr>
          <w:rFonts w:ascii="Times New Roman" w:hAnsi="Times New Roman" w:cs="Times New Roman"/>
          <w:b/>
        </w:rPr>
        <w:t xml:space="preserve">l. </w:t>
      </w:r>
      <w:r w:rsidR="009B0E27">
        <w:rPr>
          <w:rFonts w:ascii="Times New Roman" w:hAnsi="Times New Roman" w:cs="Times New Roman"/>
          <w:b/>
        </w:rPr>
        <w:t>Okrężna 3</w:t>
      </w:r>
    </w:p>
    <w:p w14:paraId="65BA6287" w14:textId="026319EA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>3</w:t>
      </w:r>
      <w:r w:rsidR="009B0E27">
        <w:rPr>
          <w:rFonts w:ascii="Times New Roman" w:hAnsi="Times New Roman" w:cs="Times New Roman"/>
          <w:b/>
        </w:rPr>
        <w:t xml:space="preserve">3-100 </w:t>
      </w:r>
      <w:r w:rsidRPr="00E13ADB">
        <w:rPr>
          <w:rFonts w:ascii="Times New Roman" w:hAnsi="Times New Roman" w:cs="Times New Roman"/>
          <w:b/>
        </w:rPr>
        <w:t xml:space="preserve"> </w:t>
      </w:r>
      <w:r w:rsidR="009B0E27">
        <w:rPr>
          <w:rFonts w:ascii="Times New Roman" w:hAnsi="Times New Roman" w:cs="Times New Roman"/>
          <w:b/>
        </w:rPr>
        <w:t>Tarnów</w:t>
      </w:r>
    </w:p>
    <w:p w14:paraId="3A62CEF4" w14:textId="7CE1263D" w:rsidR="00E13ADB" w:rsidRPr="00E13ADB" w:rsidRDefault="00E13ADB" w:rsidP="00E13ADB">
      <w:pPr>
        <w:spacing w:after="0"/>
        <w:jc w:val="right"/>
        <w:rPr>
          <w:rFonts w:ascii="Times New Roman" w:hAnsi="Times New Roman" w:cs="Times New Roman"/>
          <w:b/>
        </w:rPr>
      </w:pPr>
      <w:r w:rsidRPr="00E13ADB">
        <w:rPr>
          <w:rFonts w:ascii="Times New Roman" w:hAnsi="Times New Roman" w:cs="Times New Roman"/>
          <w:b/>
        </w:rPr>
        <w:t xml:space="preserve">NIP: </w:t>
      </w:r>
      <w:r w:rsidR="009B0E27">
        <w:rPr>
          <w:rFonts w:ascii="Times New Roman" w:hAnsi="Times New Roman" w:cs="Times New Roman"/>
          <w:b/>
        </w:rPr>
        <w:t>9930476931</w:t>
      </w:r>
    </w:p>
    <w:p w14:paraId="1C001A15" w14:textId="77777777" w:rsidR="00E13ADB" w:rsidRDefault="00E13ADB" w:rsidP="00E13ADB">
      <w:pPr>
        <w:spacing w:after="0"/>
        <w:jc w:val="right"/>
        <w:rPr>
          <w:b/>
        </w:rPr>
      </w:pPr>
    </w:p>
    <w:p w14:paraId="3FD63667" w14:textId="77777777" w:rsidR="00E13ADB" w:rsidRDefault="00E13ADB" w:rsidP="00E13ADB">
      <w:pPr>
        <w:spacing w:after="0"/>
        <w:jc w:val="right"/>
        <w:rPr>
          <w:b/>
        </w:rPr>
      </w:pPr>
    </w:p>
    <w:p w14:paraId="3193B43E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  <w:t>FORMULARZ OFERTOWY</w:t>
      </w:r>
    </w:p>
    <w:p w14:paraId="0A766AB2" w14:textId="77777777" w:rsidR="00E13ADB" w:rsidRPr="00E13ADB" w:rsidRDefault="00E13ADB" w:rsidP="00E13AD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14:ligatures w14:val="none"/>
        </w:rPr>
      </w:pPr>
    </w:p>
    <w:p w14:paraId="7BE7DCAB" w14:textId="77777777" w:rsidR="00E13ADB" w:rsidRPr="00E13ADB" w:rsidRDefault="00E13ADB" w:rsidP="00E13AD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8897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245"/>
      </w:tblGrid>
      <w:tr w:rsidR="00E13ADB" w:rsidRPr="00E13ADB" w14:paraId="0D4CC760" w14:textId="77777777" w:rsidTr="00C324EE">
        <w:trPr>
          <w:trHeight w:val="295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97A32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Imię i Nazwisko/Nazwa podmiotu:</w:t>
            </w:r>
          </w:p>
        </w:tc>
        <w:tc>
          <w:tcPr>
            <w:tcW w:w="5245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17D32" w14:textId="77777777" w:rsidR="00E13ADB" w:rsidRPr="00E13ADB" w:rsidRDefault="00E13ADB" w:rsidP="00E13ADB">
            <w:pPr>
              <w:tabs>
                <w:tab w:val="center" w:pos="0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13ADB" w:rsidRPr="00E13ADB" w14:paraId="479F69D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896A0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Adres: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FC5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448B7E79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CC9E1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Telefon kontaktowy: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95FB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6BF70E92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FBBF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E-mail: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4ADE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  <w:tr w:rsidR="00E13ADB" w:rsidRPr="00E13ADB" w14:paraId="19798BFB" w14:textId="77777777" w:rsidTr="00C324EE"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6F4C4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  <w:t>NIP: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FB9D" w14:textId="77777777" w:rsidR="00E13ADB" w:rsidRPr="00E13ADB" w:rsidRDefault="00E13ADB" w:rsidP="00E13ADB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14:ligatures w14:val="none"/>
              </w:rPr>
            </w:pPr>
          </w:p>
        </w:tc>
      </w:tr>
    </w:tbl>
    <w:p w14:paraId="66FBDCC5" w14:textId="77777777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59E046F0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6751616F" w14:textId="1FD4E98E" w:rsid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W odpowiedzi na zapytanie ofertowe dotyczące realizacji zadania: „Usługi eksperckie na rzecz opracowania modelu funkcjonowania </w:t>
      </w:r>
      <w:r w:rsidR="00CD4822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klastra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dla projektu „</w:t>
      </w:r>
      <w:r w:rsidR="001440BF" w:rsidRPr="001440BF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Rozwój Klastra Energii Zielony Pierścień Tarnowa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”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 xml:space="preserve"> </w:t>
      </w:r>
      <w:r w:rsidRPr="00E13ADB"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  <w:t>zgodnie z wymaganiami określonymi w zapytaniu ofertowym podajemy cenę:</w:t>
      </w:r>
    </w:p>
    <w:p w14:paraId="1D57B5E5" w14:textId="77777777" w:rsidR="00E13ADB" w:rsidRPr="00CD4822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105"/>
      </w:tblGrid>
      <w:tr w:rsidR="006A6F7C" w:rsidRPr="006A6F7C" w14:paraId="2ECC74BE" w14:textId="77777777" w:rsidTr="006A6F7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916" w14:textId="3512BA0C" w:rsidR="006A6F7C" w:rsidRPr="006A6F7C" w:rsidRDefault="006A6F7C" w:rsidP="006A6F7C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</w:pPr>
            <w:r w:rsidRPr="006A6F7C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>Z</w:t>
            </w:r>
            <w:r w:rsidR="009D264F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>ada</w:t>
            </w:r>
            <w:r w:rsidRPr="006A6F7C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 xml:space="preserve">nie nr </w:t>
            </w:r>
            <w:r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>2</w:t>
            </w:r>
            <w:r w:rsidRPr="006A6F7C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>Opracowanie modelu funkcjonowania klastra</w:t>
            </w:r>
          </w:p>
          <w:p w14:paraId="26694017" w14:textId="77777777" w:rsidR="006A6F7C" w:rsidRPr="006A6F7C" w:rsidRDefault="006A6F7C" w:rsidP="006A6F7C">
            <w:pPr>
              <w:suppressAutoHyphens/>
              <w:autoSpaceDN w:val="0"/>
              <w:jc w:val="center"/>
              <w:textAlignment w:val="baseline"/>
              <w:rPr>
                <w:rFonts w:eastAsia="SimSun" w:cs="Tahoma"/>
                <w:kern w:val="3"/>
                <w14:ligatures w14:val="none"/>
              </w:rPr>
            </w:pPr>
          </w:p>
        </w:tc>
      </w:tr>
      <w:tr w:rsidR="006A6F7C" w:rsidRPr="006A6F7C" w14:paraId="6A9AF91C" w14:textId="77777777" w:rsidTr="006A6F7C">
        <w:trPr>
          <w:trHeight w:val="79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7450" w14:textId="77777777" w:rsidR="006A6F7C" w:rsidRPr="006A6F7C" w:rsidRDefault="006A6F7C" w:rsidP="006A6F7C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</w:pPr>
            <w:r w:rsidRPr="006A6F7C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14:ligatures w14:val="none"/>
              </w:rPr>
              <w:t>Cena za całość realizacji zadania brutto (w zł)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125A" w14:textId="77777777" w:rsidR="006A6F7C" w:rsidRPr="006A6F7C" w:rsidRDefault="006A6F7C" w:rsidP="006A6F7C">
            <w:pPr>
              <w:suppressAutoHyphens/>
              <w:autoSpaceDN w:val="0"/>
              <w:jc w:val="both"/>
              <w:textAlignment w:val="baseline"/>
              <w:rPr>
                <w:rFonts w:eastAsia="SimSun" w:cs="Tahoma"/>
                <w:kern w:val="3"/>
                <w14:ligatures w14:val="none"/>
              </w:rPr>
            </w:pPr>
          </w:p>
        </w:tc>
      </w:tr>
    </w:tbl>
    <w:p w14:paraId="3813C06F" w14:textId="77777777" w:rsidR="00E13ADB" w:rsidRPr="00CD4822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p w14:paraId="55283E8C" w14:textId="77777777" w:rsidR="00E13ADB" w:rsidRPr="00CD4822" w:rsidRDefault="00E13ADB" w:rsidP="00E13ADB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21B035AA" w14:textId="4B0C3A49" w:rsidR="00EC3BA4" w:rsidRPr="00CD4822" w:rsidRDefault="00E13ADB" w:rsidP="00EC3BA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Oświadczamy, </w:t>
      </w:r>
      <w:r w:rsidR="00EC3BA4" w:rsidRPr="00CD4822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że w cenie oferty zostały uwzględnione wszystkie koszty wykonania zamówienia </w:t>
      </w:r>
      <w:bookmarkStart w:id="0" w:name="_GoBack1"/>
      <w:bookmarkEnd w:id="0"/>
      <w:r w:rsidR="00EC3BA4" w:rsidRPr="00CD4822">
        <w:rPr>
          <w:rFonts w:ascii="Times New Roman" w:eastAsia="Calibri" w:hAnsi="Times New Roman" w:cs="Times New Roman"/>
          <w:color w:val="000000"/>
          <w:kern w:val="3"/>
          <w:sz w:val="24"/>
          <w:szCs w:val="24"/>
          <w14:ligatures w14:val="none"/>
        </w:rPr>
        <w:t xml:space="preserve">w zakresie </w:t>
      </w:r>
      <w:r w:rsidR="00EC3BA4"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określonym w zapytaniu ofertowym</w:t>
      </w:r>
      <w:r w:rsidR="000168A8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69E58DF7" w14:textId="77777777" w:rsidR="00EC3BA4" w:rsidRPr="00B740AC" w:rsidRDefault="00EC3BA4" w:rsidP="00EC3BA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Oświadczam, że data ważności oferty to …………………………….</w:t>
      </w:r>
    </w:p>
    <w:p w14:paraId="4265BD55" w14:textId="2D62AF79" w:rsidR="00B740AC" w:rsidRPr="00CD4822" w:rsidRDefault="00B740AC" w:rsidP="00EC3BA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B740AC"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Oświadczamy, że znane nam są Wytyczne w zakresie kwalifikowalności wydatków</w:t>
      </w:r>
      <w:r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  <w:t>.</w:t>
      </w:r>
    </w:p>
    <w:p w14:paraId="7EB4E1B2" w14:textId="74D9FDAB" w:rsidR="00EC3BA4" w:rsidRPr="00CD4822" w:rsidRDefault="00EC3BA4" w:rsidP="00EC3BA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Świadomy odpowiedzialności za składanie fałszywych oświadczeń, informuję, iż dane zawarte w ofercie i załącznikach są zgodne z prawdą.</w:t>
      </w:r>
    </w:p>
    <w:p w14:paraId="7C436465" w14:textId="26843EE2" w:rsidR="00EC3BA4" w:rsidRPr="00CD4822" w:rsidRDefault="00EC3BA4" w:rsidP="00EC3BA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Oświadczamy, że nie podejmujemy działań dyskryminujących osoby ze względu na płeć, rasę lub pochodzenie etniczne, religię lub światopogląd, niepełnosprawność, wiek </w:t>
      </w: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lastRenderedPageBreak/>
        <w:t>lub orientację seksualną.</w:t>
      </w:r>
    </w:p>
    <w:p w14:paraId="406F64E9" w14:textId="77777777" w:rsidR="00EC3BA4" w:rsidRPr="00CD4822" w:rsidRDefault="00EC3BA4" w:rsidP="00EC3B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</w:p>
    <w:p w14:paraId="0C7F1FFB" w14:textId="77777777" w:rsidR="00EC3BA4" w:rsidRPr="00CD4822" w:rsidRDefault="00EC3BA4" w:rsidP="00EC3B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Ponadto oświadczam, że przyjmuję do wiadomości, iż:</w:t>
      </w:r>
    </w:p>
    <w:p w14:paraId="03FA91CA" w14:textId="5211DD3B" w:rsidR="00EC3BA4" w:rsidRPr="00CD4822" w:rsidRDefault="00EC3BA4" w:rsidP="00EC3B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1. Administratorem danych osobowych jest </w:t>
      </w:r>
      <w:r w:rsidR="001440BF"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Zielony Pierścień Tarnowa</w:t>
      </w: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z siedzibą</w:t>
      </w:r>
      <w:r w:rsidR="001440BF"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: ul. Okrężna 3, 33-100 Tarnów, </w:t>
      </w:r>
    </w:p>
    <w:p w14:paraId="3EB7AF4D" w14:textId="77777777" w:rsidR="00EC3BA4" w:rsidRPr="00CD4822" w:rsidRDefault="00EC3BA4" w:rsidP="00EC3B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Zebrane dane osobowe będą przetwarzane w celu przeprowadzenia wyboru najkorzystniejszej oferty i wyłonienia wykonawcy na podstawie art. 6 ust. 1 pkt b) i c) rozporządzenia ogólnego o ochronie danych, a w razie wybrania oferty, w celu zawarcia, realizacji i rozliczenia umowy,</w:t>
      </w:r>
    </w:p>
    <w:p w14:paraId="27CCEA4D" w14:textId="4C2DA5F6" w:rsidR="00EC3BA4" w:rsidRPr="00EC3BA4" w:rsidRDefault="00EC3BA4" w:rsidP="00EC3B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są przetwarzane wyłącznie w ramach realizacji projektu pn. „</w:t>
      </w:r>
      <w:r w:rsidR="001440BF"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Rozwój Klastra </w:t>
      </w:r>
      <w:r w:rsidR="001440BF" w:rsidRPr="001346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Energii Zielony Pierścień Tarnowa</w:t>
      </w:r>
      <w:r w:rsidRPr="001346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” </w:t>
      </w:r>
      <w:r w:rsidR="0013460E" w:rsidRPr="0013460E">
        <w:rPr>
          <w:rFonts w:ascii="Times New Roman" w:hAnsi="Times New Roman" w:cs="Times New Roman"/>
          <w:sz w:val="24"/>
          <w:szCs w:val="24"/>
        </w:rPr>
        <w:t>nr. KPOD.03.12-IP.05-0082/23 w ramach Krajowego Planu Odbudowy i Zwiększania Odporności (KPO) Inwestycja B2.2.2/</w:t>
      </w:r>
      <w:r w:rsidR="0013460E" w:rsidRPr="0013460E">
        <w:rPr>
          <w:rFonts w:ascii="Times New Roman" w:eastAsia="Times New Roman" w:hAnsi="Times New Roman" w:cs="Times New Roman"/>
          <w:sz w:val="24"/>
          <w:szCs w:val="24"/>
        </w:rPr>
        <w:t>G1.1.2 Krajowego Planu Odbudowy i Zwiększania</w:t>
      </w:r>
      <w:r w:rsidR="0013460E" w:rsidRPr="0013460E">
        <w:rPr>
          <w:rFonts w:ascii="Times New Roman" w:hAnsi="Times New Roman" w:cs="Times New Roman"/>
          <w:sz w:val="24"/>
          <w:szCs w:val="24"/>
        </w:rPr>
        <w:t xml:space="preserve"> </w:t>
      </w:r>
      <w:r w:rsidR="0013460E" w:rsidRPr="009E74F6">
        <w:rPr>
          <w:rFonts w:ascii="Times New Roman" w:eastAsia="Times New Roman" w:hAnsi="Times New Roman" w:cs="Times New Roman"/>
          <w:sz w:val="24"/>
          <w:szCs w:val="24"/>
        </w:rPr>
        <w:t>Odporności (KPO): Instalacje OZE realizowane przez społeczności energetyczne</w:t>
      </w:r>
      <w:r w:rsidR="0013460E" w:rsidRPr="0013460E">
        <w:rPr>
          <w:rFonts w:ascii="Times New Roman" w:hAnsi="Times New Roman" w:cs="Times New Roman"/>
          <w:sz w:val="24"/>
          <w:szCs w:val="24"/>
        </w:rPr>
        <w:t xml:space="preserve"> </w:t>
      </w:r>
      <w:r w:rsidR="0013460E" w:rsidRPr="0013460E">
        <w:rPr>
          <w:rFonts w:ascii="Times New Roman" w:eastAsia="Times New Roman" w:hAnsi="Times New Roman" w:cs="Times New Roman"/>
          <w:sz w:val="24"/>
          <w:szCs w:val="24"/>
        </w:rPr>
        <w:t>Część A (wsparcie przedinwestycyjne)</w:t>
      </w:r>
      <w:r w:rsidR="0013460E">
        <w:t xml:space="preserve"> </w:t>
      </w:r>
      <w:r w:rsidRPr="00CD482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 mogą zostać udostępnione innym podmiotom w celu potwierdzenia prawidłowości realizacji Projektu, kwalifikowalności wydatków, monitoringu, sprawozdawczości, ewaluacji, kontroli i audytu, to jest w szczególności Ministrowi Rozwoju i Technologii z siedzibą w Warszawie, Plac Trzech Krzyży 3/5, a także organom władzy publicznej oraz podmiotom wykonującym zadania publiczne lub działającym na zlecenie organów władzy publicznej, w zakresie i w celach, które wynikają z przepisów</w:t>
      </w:r>
      <w:r w:rsidRPr="00EC3BA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powszechnie obowiązującego prawa (np. na żądanie sądów, urzędów skarbowych, Prokuratury lub Policji) oraz podmiotom, które na zlecenie Zamawiającego uczestniczą w realizacji Projektu,</w:t>
      </w:r>
    </w:p>
    <w:p w14:paraId="7B4550D4" w14:textId="77777777" w:rsidR="00EC3BA4" w:rsidRPr="00EC3BA4" w:rsidRDefault="00EC3BA4" w:rsidP="00EC3B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C3BA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Podanie danych jest dobrowolne, aczkolwiek niezbędne dla rozpatrzenia oferty, a w przypadku wybrania oferty do zawarcia, realizacji i rozliczenia umowy,</w:t>
      </w:r>
    </w:p>
    <w:p w14:paraId="2D3AD272" w14:textId="77777777" w:rsidR="00EC3BA4" w:rsidRPr="00EC3BA4" w:rsidRDefault="00EC3BA4" w:rsidP="00EC3B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C3BA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Dane osobowe będą przechowywane przez okres prowadzenia procesu wyboru najkorzystniejszej oferty, na czas realizacji i trwałości Projektu oraz po jego zakończeniu w celu wypełnienia obowiązku prawnego ciążącego na Administratorze, na czas zgodny z obowiązującymi przepisami,</w:t>
      </w:r>
    </w:p>
    <w:p w14:paraId="4B53E2AA" w14:textId="4A6ABDB3" w:rsidR="00E13ADB" w:rsidRPr="00EC3BA4" w:rsidRDefault="00EC3BA4" w:rsidP="00EC3B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EC3BA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 Ma Pani/Pan prawo dostępu do swoich danych osobowych oraz prawo do ich sprostowania, usunięcia, ograniczenia przetwarzania oraz prawo do przenoszenia danych oraz prawo do wniesienia skargi do Prezesa UODO w razie uznania, że przetwarzanie danych osobowych Pani/Pana dotyczących narusza przepisy ogólnego rozporządzenia o ochronie danych osobowych.</w:t>
      </w:r>
    </w:p>
    <w:p w14:paraId="12D2EA16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14:ligatures w14:val="none"/>
        </w:rPr>
      </w:pPr>
    </w:p>
    <w:p w14:paraId="406B194C" w14:textId="77777777" w:rsidR="00E13ADB" w:rsidRPr="00E13ADB" w:rsidRDefault="00E13ADB" w:rsidP="00E13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14:ligatures w14:val="none"/>
        </w:rPr>
      </w:pP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1133"/>
        <w:gridCol w:w="3970"/>
      </w:tblGrid>
      <w:tr w:rsidR="00E13ADB" w:rsidRPr="00E13ADB" w14:paraId="2C135102" w14:textId="77777777" w:rsidTr="00C324EE">
        <w:tc>
          <w:tcPr>
            <w:tcW w:w="3969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412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miejscowość, data</w:t>
            </w:r>
          </w:p>
        </w:tc>
        <w:tc>
          <w:tcPr>
            <w:tcW w:w="1133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D553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14:ligatures w14:val="none"/>
              </w:rPr>
            </w:pPr>
          </w:p>
        </w:tc>
        <w:tc>
          <w:tcPr>
            <w:tcW w:w="3970" w:type="dxa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A36D" w14:textId="77777777" w:rsidR="00E13ADB" w:rsidRPr="00E13ADB" w:rsidRDefault="00E13ADB" w:rsidP="00E13A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</w:pPr>
            <w:r w:rsidRPr="00E13ADB">
              <w:rPr>
                <w:rFonts w:ascii="Times New Roman" w:eastAsia="SimSun" w:hAnsi="Times New Roman" w:cs="Times New Roman"/>
                <w:kern w:val="3"/>
                <w:sz w:val="24"/>
                <w:szCs w:val="24"/>
                <w14:ligatures w14:val="none"/>
              </w:rPr>
              <w:t>Pieczęć i czytelny podpis Oferenta</w:t>
            </w:r>
          </w:p>
        </w:tc>
      </w:tr>
    </w:tbl>
    <w:p w14:paraId="3CC53930" w14:textId="77777777" w:rsidR="00FF2630" w:rsidRDefault="00FF2630" w:rsidP="00E13ADB">
      <w:pPr>
        <w:jc w:val="right"/>
      </w:pPr>
    </w:p>
    <w:sectPr w:rsidR="00FF26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721FD" w14:textId="77777777" w:rsidR="00AF5975" w:rsidRDefault="00AF5975" w:rsidP="00E13ADB">
      <w:pPr>
        <w:spacing w:after="0" w:line="240" w:lineRule="auto"/>
      </w:pPr>
      <w:r>
        <w:separator/>
      </w:r>
    </w:p>
  </w:endnote>
  <w:endnote w:type="continuationSeparator" w:id="0">
    <w:p w14:paraId="2505E556" w14:textId="77777777" w:rsidR="00AF5975" w:rsidRDefault="00AF5975" w:rsidP="00E1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EA053" w14:textId="77777777" w:rsidR="00AF5975" w:rsidRDefault="00AF5975" w:rsidP="00E13ADB">
      <w:pPr>
        <w:spacing w:after="0" w:line="240" w:lineRule="auto"/>
      </w:pPr>
      <w:r>
        <w:separator/>
      </w:r>
    </w:p>
  </w:footnote>
  <w:footnote w:type="continuationSeparator" w:id="0">
    <w:p w14:paraId="75E0C166" w14:textId="77777777" w:rsidR="00AF5975" w:rsidRDefault="00AF5975" w:rsidP="00E1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198C" w14:textId="05643443" w:rsidR="006A6F7C" w:rsidRPr="006A6F7C" w:rsidRDefault="006A6F7C" w:rsidP="006A6F7C">
    <w:pPr>
      <w:pStyle w:val="Nagwek"/>
      <w:jc w:val="center"/>
    </w:pPr>
    <w:r w:rsidRPr="006A6F7C">
      <w:rPr>
        <w:noProof/>
      </w:rPr>
      <w:drawing>
        <wp:inline distT="0" distB="0" distL="0" distR="0" wp14:anchorId="1C6146BA" wp14:editId="33753581">
          <wp:extent cx="5760720" cy="738505"/>
          <wp:effectExtent l="0" t="0" r="0" b="4445"/>
          <wp:docPr id="1443687506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687506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1EEB" w14:textId="644BE013" w:rsidR="00E13ADB" w:rsidRDefault="00E13ADB" w:rsidP="00E13A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02F91"/>
    <w:multiLevelType w:val="multilevel"/>
    <w:tmpl w:val="206AD5A2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28112597">
    <w:abstractNumId w:val="0"/>
  </w:num>
  <w:num w:numId="2" w16cid:durableId="35311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3"/>
    <w:rsid w:val="000168A8"/>
    <w:rsid w:val="000963CC"/>
    <w:rsid w:val="00131C5D"/>
    <w:rsid w:val="0013460E"/>
    <w:rsid w:val="001440BF"/>
    <w:rsid w:val="00240236"/>
    <w:rsid w:val="002E4123"/>
    <w:rsid w:val="002E7E5E"/>
    <w:rsid w:val="00401A85"/>
    <w:rsid w:val="005B5624"/>
    <w:rsid w:val="005C4BF8"/>
    <w:rsid w:val="006A6F7C"/>
    <w:rsid w:val="00723762"/>
    <w:rsid w:val="007C53BE"/>
    <w:rsid w:val="00840033"/>
    <w:rsid w:val="00846A5A"/>
    <w:rsid w:val="009144FC"/>
    <w:rsid w:val="0098398D"/>
    <w:rsid w:val="009B0E27"/>
    <w:rsid w:val="009D264F"/>
    <w:rsid w:val="00A0391E"/>
    <w:rsid w:val="00A30542"/>
    <w:rsid w:val="00AF5975"/>
    <w:rsid w:val="00B740AC"/>
    <w:rsid w:val="00CD4822"/>
    <w:rsid w:val="00E13ADB"/>
    <w:rsid w:val="00E96243"/>
    <w:rsid w:val="00EC3BA4"/>
    <w:rsid w:val="00F86FAE"/>
    <w:rsid w:val="00FF2032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4CDF"/>
  <w15:chartTrackingRefBased/>
  <w15:docId w15:val="{659780C7-4DDF-414D-8B18-0680101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D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ADB"/>
  </w:style>
  <w:style w:type="paragraph" w:styleId="Stopka">
    <w:name w:val="footer"/>
    <w:basedOn w:val="Normalny"/>
    <w:link w:val="StopkaZnak"/>
    <w:uiPriority w:val="99"/>
    <w:unhideWhenUsed/>
    <w:rsid w:val="00E1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ADB"/>
  </w:style>
  <w:style w:type="numbering" w:customStyle="1" w:styleId="WWNum51">
    <w:name w:val="WWNum51"/>
    <w:basedOn w:val="Bezlisty"/>
    <w:rsid w:val="00E13ADB"/>
    <w:pPr>
      <w:numPr>
        <w:numId w:val="1"/>
      </w:numPr>
    </w:pPr>
  </w:style>
  <w:style w:type="numbering" w:customStyle="1" w:styleId="WWNum511">
    <w:name w:val="WWNum511"/>
    <w:basedOn w:val="Bezlisty"/>
    <w:rsid w:val="00EC3BA4"/>
  </w:style>
  <w:style w:type="paragraph" w:styleId="Akapitzlist">
    <w:name w:val="List Paragraph"/>
    <w:basedOn w:val="Normalny"/>
    <w:uiPriority w:val="34"/>
    <w:qFormat/>
    <w:rsid w:val="00EC3BA4"/>
    <w:pPr>
      <w:ind w:left="720"/>
      <w:contextualSpacing/>
    </w:pPr>
  </w:style>
  <w:style w:type="table" w:styleId="Tabela-Siatka">
    <w:name w:val="Table Grid"/>
    <w:basedOn w:val="Standardowy"/>
    <w:uiPriority w:val="39"/>
    <w:rsid w:val="006A6F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Kyzioł</dc:creator>
  <cp:keywords/>
  <dc:description/>
  <cp:lastModifiedBy>LGDZPT</cp:lastModifiedBy>
  <cp:revision>8</cp:revision>
  <dcterms:created xsi:type="dcterms:W3CDTF">2024-10-29T08:55:00Z</dcterms:created>
  <dcterms:modified xsi:type="dcterms:W3CDTF">2025-07-02T11:15:00Z</dcterms:modified>
</cp:coreProperties>
</file>