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ED5D" w14:textId="3EFA99EF" w:rsidR="00E13ADB" w:rsidRPr="007B3EED" w:rsidRDefault="00E13ADB" w:rsidP="007B3EE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  <w:r w:rsidR="00A70C0F">
        <w:rPr>
          <w:rFonts w:ascii="Times New Roman" w:hAnsi="Times New Roman" w:cs="Times New Roman"/>
          <w:b/>
          <w:bCs/>
          <w:sz w:val="24"/>
          <w:szCs w:val="24"/>
        </w:rPr>
        <w:t xml:space="preserve"> nr 3/2025/KPO</w:t>
      </w: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76EA9401" w14:textId="77777777" w:rsid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27DFD46" w14:textId="0C38A01B" w:rsidR="00E13ADB" w:rsidRPr="00E13ADB" w:rsidRDefault="007B3EED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Zielony Pierścień Tarnowa</w:t>
      </w:r>
    </w:p>
    <w:p w14:paraId="766A43DD" w14:textId="4F182D57" w:rsidR="00E13ADB" w:rsidRPr="00E13ADB" w:rsidRDefault="00A70C0F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E13ADB" w:rsidRPr="00E13ADB">
        <w:rPr>
          <w:rFonts w:ascii="Times New Roman" w:hAnsi="Times New Roman" w:cs="Times New Roman"/>
          <w:b/>
        </w:rPr>
        <w:t xml:space="preserve">l. </w:t>
      </w:r>
      <w:r w:rsidR="007B3EED">
        <w:rPr>
          <w:rFonts w:ascii="Times New Roman" w:hAnsi="Times New Roman" w:cs="Times New Roman"/>
          <w:b/>
        </w:rPr>
        <w:t>Okrężna 3</w:t>
      </w:r>
    </w:p>
    <w:p w14:paraId="65BA6287" w14:textId="208C84B3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>3</w:t>
      </w:r>
      <w:r w:rsidR="007B3EED">
        <w:rPr>
          <w:rFonts w:ascii="Times New Roman" w:hAnsi="Times New Roman" w:cs="Times New Roman"/>
          <w:b/>
        </w:rPr>
        <w:t xml:space="preserve">3-100 Tarnów </w:t>
      </w:r>
    </w:p>
    <w:p w14:paraId="3A62CEF4" w14:textId="3FF5A042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NIP: </w:t>
      </w:r>
      <w:r w:rsidR="007B3EED">
        <w:rPr>
          <w:rFonts w:ascii="Times New Roman" w:hAnsi="Times New Roman" w:cs="Times New Roman"/>
          <w:b/>
        </w:rPr>
        <w:t>9930476931</w:t>
      </w:r>
    </w:p>
    <w:p w14:paraId="3FD63667" w14:textId="77777777" w:rsidR="00E13ADB" w:rsidRDefault="00E13ADB" w:rsidP="007B3EED">
      <w:pPr>
        <w:spacing w:after="0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0A766AB2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</w:p>
    <w:p w14:paraId="7BE7DCAB" w14:textId="77777777" w:rsidR="00E13ADB" w:rsidRPr="00E13ADB" w:rsidRDefault="00E13ADB" w:rsidP="00E13A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7A9A7B1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W odpowiedzi na zapytanie ofertowe dotyczące realizacji zadania: „Usługi eksperckie na rzecz opracowania  </w:t>
      </w:r>
      <w:r w:rsidR="00091A41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ogólnego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planu inwestycyjnego dla projektu „</w:t>
      </w:r>
      <w:bookmarkStart w:id="0" w:name="_Hlk180653106"/>
      <w:r w:rsidR="007B3EED">
        <w:rPr>
          <w:rFonts w:ascii="Times New Roman" w:hAnsi="Times New Roman" w:cs="Times New Roman"/>
          <w:sz w:val="24"/>
          <w:szCs w:val="24"/>
        </w:rPr>
        <w:t>Rozwój Klastra Energii Zielony Pierścień Tarnowa</w:t>
      </w:r>
      <w:bookmarkEnd w:id="0"/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p w14:paraId="3813C06F" w14:textId="77777777" w:rsidR="00E13ADB" w:rsidRPr="007B3EED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7654D1" w14:paraId="6C679E4B" w14:textId="77777777" w:rsidTr="009B5649">
        <w:tc>
          <w:tcPr>
            <w:tcW w:w="9062" w:type="dxa"/>
            <w:gridSpan w:val="2"/>
          </w:tcPr>
          <w:p w14:paraId="73FBFFA5" w14:textId="2D01E467" w:rsidR="007654D1" w:rsidRPr="00226146" w:rsidRDefault="007654D1" w:rsidP="009B5649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22614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>Za</w:t>
            </w:r>
            <w:r w:rsidR="003C1C95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>da</w:t>
            </w:r>
            <w:r w:rsidRPr="0022614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nie nr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>3</w:t>
            </w:r>
            <w:r w:rsidRPr="0022614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 Opracowanie </w:t>
            </w:r>
            <w:r w:rsidRPr="007654D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>ogólnego planu inwestycyjnego</w:t>
            </w:r>
          </w:p>
          <w:p w14:paraId="258B4F22" w14:textId="77777777" w:rsidR="007654D1" w:rsidRDefault="007654D1" w:rsidP="009B5649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  <w:tr w:rsidR="007654D1" w14:paraId="313DAAA5" w14:textId="77777777" w:rsidTr="009B5649">
        <w:trPr>
          <w:trHeight w:val="791"/>
        </w:trPr>
        <w:tc>
          <w:tcPr>
            <w:tcW w:w="4957" w:type="dxa"/>
          </w:tcPr>
          <w:p w14:paraId="5E30A65E" w14:textId="77777777" w:rsidR="007654D1" w:rsidRPr="00226146" w:rsidRDefault="007654D1" w:rsidP="009B5649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22614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14:ligatures w14:val="none"/>
              </w:rPr>
              <w:t>Cena za całość realizacji zadania brutto (w zł)</w:t>
            </w:r>
          </w:p>
        </w:tc>
        <w:tc>
          <w:tcPr>
            <w:tcW w:w="4105" w:type="dxa"/>
          </w:tcPr>
          <w:p w14:paraId="0B6B5F8F" w14:textId="77777777" w:rsidR="007654D1" w:rsidRDefault="007654D1" w:rsidP="009B5649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</w:p>
        </w:tc>
      </w:tr>
    </w:tbl>
    <w:p w14:paraId="55283E8C" w14:textId="77777777" w:rsidR="00E13ADB" w:rsidRPr="00E13ADB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3F47467" w14:textId="0973A84C" w:rsidR="00E13ADB" w:rsidRPr="00E13ADB" w:rsidRDefault="00E13ADB" w:rsidP="00E13A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że w cenie oferty zostały uwzględnione wszystkie koszty wykonania zamówienia </w:t>
      </w:r>
      <w:bookmarkStart w:id="1" w:name="_GoBack1"/>
      <w:bookmarkEnd w:id="1"/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określonym w zapytaniu ofertowym</w:t>
      </w:r>
      <w:r w:rsidR="00344B3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54224A57" w14:textId="01CFA57C" w:rsidR="00E13ADB" w:rsidRPr="00911A5F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Oświadczam, że data ważności oferty to </w:t>
      </w:r>
      <w:r w:rsidR="00344B3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……………</w:t>
      </w:r>
    </w:p>
    <w:p w14:paraId="30DBDCA0" w14:textId="756E9B97" w:rsidR="00911A5F" w:rsidRPr="00911A5F" w:rsidRDefault="00911A5F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911A5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Oświadczamy, że znane nam są Wytyczne w zakresie kwalifikowalności wydatków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428ACAEA" w14:textId="77777777" w:rsid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40A9AD8A" w14:textId="77777777" w:rsidR="00596823" w:rsidRPr="00E13ADB" w:rsidRDefault="00596823" w:rsidP="0059682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Oświadczamy, że nie podejmujemy </w:t>
      </w:r>
      <w:r w:rsidRPr="007F2F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działań dyskryminujących osoby ze względu na płeć, rasę lub pochodzenie etniczne, religię lub światopogląd, niepełnosprawność, wiek lub orientację seksualną.</w:t>
      </w:r>
    </w:p>
    <w:p w14:paraId="48737102" w14:textId="77777777" w:rsidR="00596823" w:rsidRPr="00E13ADB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4F7A6975" w14:textId="77777777" w:rsidR="00A70C0F" w:rsidRDefault="00A70C0F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0FC32675" w14:textId="6D902F7B" w:rsidR="00596823" w:rsidRPr="00E13ADB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>Ponadto oświadczam, że przyjmuję do wiadomości, iż:</w:t>
      </w:r>
    </w:p>
    <w:p w14:paraId="4CA709FB" w14:textId="10CE3E71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</w:t>
      </w:r>
      <w:r w:rsidR="007B3EED">
        <w:rPr>
          <w:rFonts w:ascii="Times New Roman" w:eastAsia="Times New Roman" w:hAnsi="Times New Roman"/>
          <w:sz w:val="24"/>
          <w:szCs w:val="24"/>
          <w:lang w:eastAsia="pl-PL"/>
        </w:rPr>
        <w:t>- Administratorem danych osobowych jest Zielony Pierścień Tarnowa z siedzibą w Tarnowie, ul. Okrężna 3, 33-100 Tarnów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3F36B3DB" w14:textId="77777777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309EB1F3" w14:textId="6457A180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</w:t>
      </w:r>
      <w:r w:rsidR="007B3EED">
        <w:rPr>
          <w:rFonts w:ascii="Times New Roman" w:hAnsi="Times New Roman" w:cs="Times New Roman"/>
          <w:sz w:val="24"/>
          <w:szCs w:val="24"/>
        </w:rPr>
        <w:t>Rozwój Klastra Energii Zielony Pierścień Tarnowa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” </w:t>
      </w:r>
      <w:r w:rsidR="000A4E07" w:rsidRPr="000A4E0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nr. KPOD.03.12-IP.05-0082/23 w ramach Krajowego Planu Odbudowy i Zwiększania Odporności (KPO) Inwestycja B2.2.2/G1.1.2 Krajowego Planu Odbudowy i Zwiększania </w:t>
      </w:r>
      <w:r w:rsidR="000A4E07" w:rsidRPr="009E74F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Odporności (KPO): Instalacje OZE realizowane przez społeczności energetyczne</w:t>
      </w:r>
      <w:r w:rsidR="000A4E07" w:rsidRPr="000A4E0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Część A (wsparcie przedinwestycyjne)</w:t>
      </w:r>
      <w:r w:rsidR="000A4E0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 mogą zostać udostępnione innym podmiotom w celu potwierdzenia prawidłowości realizacji Projektu, kwalifikowalności wydatków, monitoringu, sprawozdawczości, ewaluacji, kontroli i audytu, to jest w szczególności Ministrowi Rozwoju i Technologii z siedzibą w Warszawie, Plac Trzech Krzyży 3/5, 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531D8580" w14:textId="77777777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2E97719E" w14:textId="77777777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02EE8661" w14:textId="77777777" w:rsidR="00596823" w:rsidRPr="00195F3A" w:rsidRDefault="00596823" w:rsidP="005968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2405EFF2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28A00E1D" w14:textId="77777777" w:rsidR="007B3EED" w:rsidRDefault="007B3EED" w:rsidP="00596823"/>
    <w:sectPr w:rsidR="007B3E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0A0A4" w14:textId="77777777" w:rsidR="00441685" w:rsidRDefault="00441685" w:rsidP="00E13ADB">
      <w:pPr>
        <w:spacing w:after="0" w:line="240" w:lineRule="auto"/>
      </w:pPr>
      <w:r>
        <w:separator/>
      </w:r>
    </w:p>
  </w:endnote>
  <w:endnote w:type="continuationSeparator" w:id="0">
    <w:p w14:paraId="5E77648B" w14:textId="77777777" w:rsidR="00441685" w:rsidRDefault="0044168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FEB1" w14:textId="77777777" w:rsidR="00441685" w:rsidRDefault="00441685" w:rsidP="00E13ADB">
      <w:pPr>
        <w:spacing w:after="0" w:line="240" w:lineRule="auto"/>
      </w:pPr>
      <w:r>
        <w:separator/>
      </w:r>
    </w:p>
  </w:footnote>
  <w:footnote w:type="continuationSeparator" w:id="0">
    <w:p w14:paraId="58A9D258" w14:textId="77777777" w:rsidR="00441685" w:rsidRDefault="0044168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71C3" w14:textId="39BAB753" w:rsidR="007654D1" w:rsidRPr="007654D1" w:rsidRDefault="007654D1" w:rsidP="007654D1">
    <w:pPr>
      <w:pStyle w:val="Nagwek"/>
      <w:jc w:val="center"/>
    </w:pPr>
    <w:r w:rsidRPr="007654D1">
      <w:rPr>
        <w:noProof/>
      </w:rPr>
      <w:drawing>
        <wp:inline distT="0" distB="0" distL="0" distR="0" wp14:anchorId="350E614C" wp14:editId="4E32268A">
          <wp:extent cx="5760720" cy="738505"/>
          <wp:effectExtent l="0" t="0" r="0" b="4445"/>
          <wp:docPr id="1334174007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174007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72B5055B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91A41"/>
    <w:rsid w:val="000A4E07"/>
    <w:rsid w:val="00116494"/>
    <w:rsid w:val="001B7EC3"/>
    <w:rsid w:val="00240236"/>
    <w:rsid w:val="002E4123"/>
    <w:rsid w:val="00344B37"/>
    <w:rsid w:val="003C1C95"/>
    <w:rsid w:val="003F754F"/>
    <w:rsid w:val="00441685"/>
    <w:rsid w:val="00596823"/>
    <w:rsid w:val="005C4BF8"/>
    <w:rsid w:val="00602FC4"/>
    <w:rsid w:val="007654D1"/>
    <w:rsid w:val="007B3EED"/>
    <w:rsid w:val="007B4A8E"/>
    <w:rsid w:val="007C53BE"/>
    <w:rsid w:val="007F4F4A"/>
    <w:rsid w:val="00840033"/>
    <w:rsid w:val="00887769"/>
    <w:rsid w:val="008C749B"/>
    <w:rsid w:val="008D0E28"/>
    <w:rsid w:val="00911A5F"/>
    <w:rsid w:val="009144FC"/>
    <w:rsid w:val="009D5EB1"/>
    <w:rsid w:val="00A0391E"/>
    <w:rsid w:val="00A70C0F"/>
    <w:rsid w:val="00A934E7"/>
    <w:rsid w:val="00B25AF0"/>
    <w:rsid w:val="00C82396"/>
    <w:rsid w:val="00D95589"/>
    <w:rsid w:val="00E13ADB"/>
    <w:rsid w:val="00F358D2"/>
    <w:rsid w:val="00F86FAE"/>
    <w:rsid w:val="00FC3030"/>
    <w:rsid w:val="00FC5BD9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6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8</cp:revision>
  <dcterms:created xsi:type="dcterms:W3CDTF">2024-11-04T12:30:00Z</dcterms:created>
  <dcterms:modified xsi:type="dcterms:W3CDTF">2025-07-02T11:19:00Z</dcterms:modified>
</cp:coreProperties>
</file>