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54F8" w14:textId="1C8586AC" w:rsidR="00E13ADB" w:rsidRPr="00E13ADB" w:rsidRDefault="00E13ADB" w:rsidP="00E13A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E13ADB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  <w:r w:rsidR="00E56D4C">
        <w:rPr>
          <w:rFonts w:ascii="Times New Roman" w:hAnsi="Times New Roman" w:cs="Times New Roman"/>
          <w:b/>
          <w:bCs/>
          <w:sz w:val="24"/>
          <w:szCs w:val="24"/>
        </w:rPr>
        <w:t xml:space="preserve"> nr 4/2025/KPO</w:t>
      </w:r>
    </w:p>
    <w:p w14:paraId="5C37ED5D" w14:textId="77777777" w:rsidR="00E13ADB" w:rsidRDefault="00E13ADB" w:rsidP="00E13ADB">
      <w:pPr>
        <w:jc w:val="right"/>
        <w:rPr>
          <w:rFonts w:ascii="Times New Roman" w:hAnsi="Times New Roman" w:cs="Times New Roman"/>
          <w:b/>
        </w:rPr>
      </w:pPr>
    </w:p>
    <w:p w14:paraId="1D257ECB" w14:textId="03C94A66" w:rsidR="00E13ADB" w:rsidRPr="00E13ADB" w:rsidRDefault="00E13ADB" w:rsidP="00E13ADB">
      <w:pPr>
        <w:jc w:val="right"/>
        <w:rPr>
          <w:rFonts w:ascii="Times New Roman" w:hAnsi="Times New Roman" w:cs="Times New Roman"/>
        </w:rPr>
      </w:pPr>
      <w:r w:rsidRPr="00E13ADB">
        <w:rPr>
          <w:rFonts w:ascii="Times New Roman" w:hAnsi="Times New Roman" w:cs="Times New Roman"/>
          <w:b/>
        </w:rPr>
        <w:t>Zamawiający:</w:t>
      </w:r>
    </w:p>
    <w:p w14:paraId="76EA9401" w14:textId="77777777" w:rsid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</w:p>
    <w:p w14:paraId="427DFD46" w14:textId="3AC4D203" w:rsidR="00E13ADB" w:rsidRPr="00E13ADB" w:rsidRDefault="00313228" w:rsidP="00E13AD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Zielony Pierścień Tarnowa</w:t>
      </w:r>
    </w:p>
    <w:p w14:paraId="766A43DD" w14:textId="111B2C47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 xml:space="preserve">Ul. </w:t>
      </w:r>
      <w:r w:rsidR="00313228">
        <w:rPr>
          <w:rFonts w:ascii="Times New Roman" w:hAnsi="Times New Roman" w:cs="Times New Roman"/>
          <w:b/>
        </w:rPr>
        <w:t xml:space="preserve">Okrężna 3 </w:t>
      </w:r>
    </w:p>
    <w:p w14:paraId="65BA6287" w14:textId="59EDC709" w:rsidR="00E13ADB" w:rsidRPr="00E13ADB" w:rsidRDefault="00313228" w:rsidP="00E13AD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33-100 </w:t>
      </w:r>
      <w:r w:rsidR="00DB33C3">
        <w:rPr>
          <w:rFonts w:ascii="Times New Roman" w:hAnsi="Times New Roman" w:cs="Times New Roman"/>
          <w:b/>
        </w:rPr>
        <w:t>Tarnów</w:t>
      </w:r>
    </w:p>
    <w:p w14:paraId="3A62CEF4" w14:textId="5409D12A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 xml:space="preserve">NIP: </w:t>
      </w:r>
      <w:r w:rsidR="00DB33C3">
        <w:rPr>
          <w:rFonts w:ascii="Times New Roman" w:hAnsi="Times New Roman" w:cs="Times New Roman"/>
          <w:b/>
        </w:rPr>
        <w:t>9930476931</w:t>
      </w:r>
    </w:p>
    <w:p w14:paraId="1C001A15" w14:textId="77777777" w:rsidR="00E13ADB" w:rsidRDefault="00E13ADB" w:rsidP="00E13ADB">
      <w:pPr>
        <w:spacing w:after="0"/>
        <w:jc w:val="right"/>
        <w:rPr>
          <w:b/>
        </w:rPr>
      </w:pPr>
    </w:p>
    <w:p w14:paraId="3FD63667" w14:textId="77777777" w:rsidR="00E13ADB" w:rsidRDefault="00E13ADB" w:rsidP="00E13ADB">
      <w:pPr>
        <w:spacing w:after="0"/>
        <w:jc w:val="right"/>
        <w:rPr>
          <w:b/>
        </w:rPr>
      </w:pPr>
    </w:p>
    <w:p w14:paraId="3193B43E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  <w:t>FORMULARZ OFERTOWY</w:t>
      </w:r>
    </w:p>
    <w:p w14:paraId="0A766AB2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</w:p>
    <w:p w14:paraId="7BE7DCAB" w14:textId="77777777" w:rsidR="00E13ADB" w:rsidRPr="00E13ADB" w:rsidRDefault="00E13ADB" w:rsidP="00E13AD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8897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245"/>
      </w:tblGrid>
      <w:tr w:rsidR="00E13ADB" w:rsidRPr="00E13ADB" w14:paraId="0D4CC760" w14:textId="77777777" w:rsidTr="00C324EE">
        <w:trPr>
          <w:trHeight w:val="295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97A32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Imię i Nazwisko/Nazwa podmiotu:</w:t>
            </w:r>
          </w:p>
        </w:tc>
        <w:tc>
          <w:tcPr>
            <w:tcW w:w="5245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7D32" w14:textId="77777777" w:rsidR="00E13ADB" w:rsidRPr="00E13ADB" w:rsidRDefault="00E13ADB" w:rsidP="00E13ADB">
            <w:pPr>
              <w:tabs>
                <w:tab w:val="center" w:pos="0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13ADB" w:rsidRPr="00E13ADB" w14:paraId="479F69D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96A0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Adres: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FC5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448B7E79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CC9E1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Telefon kontaktowy: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95F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6BF70E92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FBBF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E-mail: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4AD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19798BF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6F4C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NIP: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FB9D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66FBDCC5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59E046F0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6751616F" w14:textId="51E4C18D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W odpowiedzi na zapytanie ofertowe dotyczące realizacji zadania: „Usługi eksperckie na rzecz opracowania</w:t>
      </w:r>
      <w:r w:rsidR="00DB33C3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szczegółowego planu inwestycyjnego dla projektu „</w:t>
      </w:r>
      <w:bookmarkStart w:id="0" w:name="_Hlk181092901"/>
      <w:r w:rsidR="00DB33C3">
        <w:rPr>
          <w:rFonts w:ascii="Times New Roman" w:hAnsi="Times New Roman" w:cs="Times New Roman"/>
          <w:sz w:val="24"/>
          <w:szCs w:val="24"/>
        </w:rPr>
        <w:t>Rozwój Klastra Energii Zielony Pierścień Tarnowa</w:t>
      </w:r>
      <w:bookmarkEnd w:id="0"/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”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zgodnie z wymaganiami określonymi w zapytaniu ofertowym podajemy cenę:</w:t>
      </w:r>
    </w:p>
    <w:p w14:paraId="1D57B5E5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105"/>
      </w:tblGrid>
      <w:tr w:rsidR="00FF3B81" w:rsidRPr="00FF3B81" w14:paraId="2310D154" w14:textId="77777777" w:rsidTr="00FF3B8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37A5" w14:textId="6B52F9F8" w:rsidR="00FF3B81" w:rsidRPr="00FF3B81" w:rsidRDefault="00FF3B81" w:rsidP="00FF3B81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</w:pPr>
            <w:r w:rsidRPr="00FF3B8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>Za</w:t>
            </w:r>
            <w:r w:rsidR="00E56D4C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>da</w:t>
            </w:r>
            <w:r w:rsidRPr="00FF3B8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 xml:space="preserve">nie nr </w:t>
            </w:r>
            <w:r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>4</w:t>
            </w:r>
            <w:r w:rsidRPr="00FF3B8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 xml:space="preserve"> Opracowanie </w:t>
            </w:r>
            <w:r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>szczegółowego</w:t>
            </w:r>
            <w:r w:rsidRPr="00FF3B8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 xml:space="preserve"> planu inwestycyjnego</w:t>
            </w:r>
          </w:p>
          <w:p w14:paraId="5F859778" w14:textId="77777777" w:rsidR="00FF3B81" w:rsidRPr="00FF3B81" w:rsidRDefault="00FF3B81" w:rsidP="00FF3B81">
            <w:pPr>
              <w:suppressAutoHyphens/>
              <w:autoSpaceDN w:val="0"/>
              <w:jc w:val="center"/>
              <w:textAlignment w:val="baseline"/>
              <w:rPr>
                <w:rFonts w:eastAsia="SimSun" w:cs="Tahoma"/>
                <w:kern w:val="3"/>
                <w14:ligatures w14:val="none"/>
              </w:rPr>
            </w:pPr>
          </w:p>
        </w:tc>
      </w:tr>
      <w:tr w:rsidR="00FF3B81" w:rsidRPr="00FF3B81" w14:paraId="56B1EEC8" w14:textId="77777777" w:rsidTr="00FF3B81">
        <w:trPr>
          <w:trHeight w:val="79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4B39" w14:textId="77777777" w:rsidR="00FF3B81" w:rsidRPr="00FF3B81" w:rsidRDefault="00FF3B81" w:rsidP="00FF3B81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</w:pPr>
            <w:r w:rsidRPr="00FF3B8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>Cena za całość realizacji zadania brutto (w zł)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9D08" w14:textId="77777777" w:rsidR="00FF3B81" w:rsidRPr="00FF3B81" w:rsidRDefault="00FF3B81" w:rsidP="00FF3B81">
            <w:pPr>
              <w:suppressAutoHyphens/>
              <w:autoSpaceDN w:val="0"/>
              <w:jc w:val="both"/>
              <w:textAlignment w:val="baseline"/>
              <w:rPr>
                <w:rFonts w:eastAsia="SimSun" w:cs="Tahoma"/>
                <w:kern w:val="3"/>
                <w14:ligatures w14:val="none"/>
              </w:rPr>
            </w:pPr>
          </w:p>
        </w:tc>
      </w:tr>
    </w:tbl>
    <w:p w14:paraId="03225550" w14:textId="77777777" w:rsidR="00FF3B81" w:rsidRPr="00FF3B81" w:rsidRDefault="00FF3B81" w:rsidP="00FF3B81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3813C06F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55283E8C" w14:textId="77777777" w:rsidR="00E13ADB" w:rsidRPr="00E13ADB" w:rsidRDefault="00E13ADB" w:rsidP="00E13ADB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03F47467" w14:textId="0F85EBF1" w:rsidR="00E13ADB" w:rsidRPr="00E13ADB" w:rsidRDefault="00E13ADB" w:rsidP="00E13A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Oświadczamy, że w cenie oferty zostały uwzględnione wszystkie koszty wykonania zamówienia </w:t>
      </w:r>
      <w:bookmarkStart w:id="1" w:name="_GoBack1"/>
      <w:bookmarkEnd w:id="1"/>
      <w:r w:rsidRPr="00E13ADB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w zakresie </w:t>
      </w: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określonym w zapytaniu ofertowym</w:t>
      </w:r>
      <w:r w:rsidR="0045311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54224A57" w14:textId="1EC36773" w:rsidR="00E13ADB" w:rsidRPr="00271D0E" w:rsidRDefault="00E13ADB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Oświadczam, że data ważności oferty to ……………………………</w:t>
      </w:r>
    </w:p>
    <w:p w14:paraId="386D8EA2" w14:textId="3CA9D369" w:rsidR="00271D0E" w:rsidRPr="00E13ADB" w:rsidRDefault="00271D0E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271D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Oświadczamy, że znane nam są Wytyczne w zakresie kwalifikowalności wydatków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428ACAEA" w14:textId="77777777" w:rsidR="00E13ADB" w:rsidRDefault="00E13ADB" w:rsidP="00E13AD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Świadomy odpowiedzialności za składanie fałszywych oświadczeń, informuję, iż dane zawarte w ofercie i załącznikach są zgodne z prawdą.</w:t>
      </w:r>
    </w:p>
    <w:p w14:paraId="46ED2BB1" w14:textId="77777777" w:rsidR="00BA2041" w:rsidRPr="00E13ADB" w:rsidRDefault="00BA2041" w:rsidP="00BA204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Oświadczamy, że nie podejmujemy </w:t>
      </w:r>
      <w:r w:rsidRPr="007F2F3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działań dyskryminujących osoby ze względu na </w:t>
      </w:r>
      <w:r w:rsidRPr="007F2F30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lastRenderedPageBreak/>
        <w:t>płeć, rasę lub pochodzenie etniczne, religię lub światopogląd, niepełnosprawność, wiek lub orientację seksualną.</w:t>
      </w:r>
    </w:p>
    <w:p w14:paraId="13B1F6C0" w14:textId="77777777" w:rsidR="00BA2041" w:rsidRPr="00E13ADB" w:rsidRDefault="00BA2041" w:rsidP="00BA2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2D53E83C" w14:textId="77777777" w:rsidR="00BA2041" w:rsidRPr="00E13ADB" w:rsidRDefault="00BA2041" w:rsidP="00BA204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Ponadto oświadczam, że przyjmuję do wiadomości, iż:</w:t>
      </w:r>
    </w:p>
    <w:p w14:paraId="07012064" w14:textId="2AD09ADD" w:rsidR="00BA2041" w:rsidRPr="00195F3A" w:rsidRDefault="00BA2041" w:rsidP="00BA2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13AD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1. </w:t>
      </w:r>
      <w:r w:rsidR="00DB33C3" w:rsidRPr="00DB33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Administratorem danych osobowych jest Zielony Pierścień Tarnowa z siedzibą w Tar-nowie, ul. Okrężna 3, 33-100 Tarnów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</w:t>
      </w:r>
    </w:p>
    <w:p w14:paraId="51444098" w14:textId="77777777" w:rsidR="00BA2041" w:rsidRPr="00195F3A" w:rsidRDefault="00BA2041" w:rsidP="00BA2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Zebrane dane osobowe będą przetwarzane w celu przeprowadzenia wyboru najkorzystniejszej oferty i wyłonienia wykonawcy na podstawie art. 6 ust. 1 pkt b) i c) rozporządzenia ogólnego o ochronie danych, a w razie wybrania oferty, w celu zawarcia, realizacji i rozliczenia umowy,</w:t>
      </w:r>
    </w:p>
    <w:p w14:paraId="426EDDC3" w14:textId="265FAA25" w:rsidR="00BA2041" w:rsidRPr="00195F3A" w:rsidRDefault="00BA2041" w:rsidP="00BA2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są przetwarzane wyłącznie w ramach realizacji projektu pn. „</w:t>
      </w:r>
      <w:r w:rsidR="00DB33C3">
        <w:rPr>
          <w:rFonts w:ascii="Times New Roman" w:hAnsi="Times New Roman" w:cs="Times New Roman"/>
          <w:sz w:val="24"/>
          <w:szCs w:val="24"/>
        </w:rPr>
        <w:t>Rozwój Klastra Energii Zielony Pierścień Tarnowa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” </w:t>
      </w:r>
      <w:r w:rsidR="00A463B0" w:rsidRPr="00A463B0">
        <w:rPr>
          <w:rFonts w:ascii="Times New Roman" w:hAnsi="Times New Roman" w:cs="Times New Roman"/>
          <w:sz w:val="24"/>
          <w:szCs w:val="24"/>
        </w:rPr>
        <w:t>nr. KPOD.03.12-IP.05-0082/23 w ramach Krajowego Planu Odbudowy i Zwiększania Odporności (KPO) Inwestycja B2.2.2/</w:t>
      </w:r>
      <w:r w:rsidR="00A463B0" w:rsidRPr="00A463B0">
        <w:rPr>
          <w:rFonts w:ascii="Times New Roman" w:eastAsia="Times New Roman" w:hAnsi="Times New Roman" w:cs="Times New Roman"/>
          <w:sz w:val="24"/>
          <w:szCs w:val="24"/>
        </w:rPr>
        <w:t>G1.1.2 Krajowego Planu Odbudowy i Zwiększania</w:t>
      </w:r>
      <w:r w:rsidR="00A463B0" w:rsidRPr="00A463B0">
        <w:rPr>
          <w:rFonts w:ascii="Times New Roman" w:hAnsi="Times New Roman" w:cs="Times New Roman"/>
          <w:sz w:val="24"/>
          <w:szCs w:val="24"/>
        </w:rPr>
        <w:t xml:space="preserve"> </w:t>
      </w:r>
      <w:r w:rsidR="00A463B0" w:rsidRPr="009E74F6">
        <w:rPr>
          <w:rFonts w:ascii="Times New Roman" w:eastAsia="Times New Roman" w:hAnsi="Times New Roman" w:cs="Times New Roman"/>
          <w:sz w:val="24"/>
          <w:szCs w:val="24"/>
        </w:rPr>
        <w:t>Odporności (KPO): Instalacje OZE realizowane przez społeczności energetyczne</w:t>
      </w:r>
      <w:r w:rsidR="00A463B0" w:rsidRPr="00A463B0">
        <w:rPr>
          <w:rFonts w:ascii="Times New Roman" w:hAnsi="Times New Roman" w:cs="Times New Roman"/>
          <w:sz w:val="24"/>
          <w:szCs w:val="24"/>
        </w:rPr>
        <w:t xml:space="preserve"> </w:t>
      </w:r>
      <w:r w:rsidR="00A463B0" w:rsidRPr="00A463B0">
        <w:rPr>
          <w:rFonts w:ascii="Times New Roman" w:eastAsia="Times New Roman" w:hAnsi="Times New Roman" w:cs="Times New Roman"/>
          <w:sz w:val="24"/>
          <w:szCs w:val="24"/>
        </w:rPr>
        <w:t>Część A (wsparcie przedinwestycyjne)</w:t>
      </w:r>
      <w:r w:rsidR="00A463B0">
        <w:t xml:space="preserve"> </w:t>
      </w: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 mogą zostać udostępnione innym podmiotom w celu potwierdzenia prawidłowości realizacji Projektu, kwalifikowalności wydatków, monitoringu, sprawozdawczości, ewaluacji, kontroli i audytu, to jest w szczególności Ministrowi Rozwoju i Technologii z siedzibą w Warszawie, Plac Trzech Krzyży 3/5, a także organom władzy publicznej oraz podmiotom wykonującym zadania publiczne lub działającym na zlecenie organów władzy publicznej, w zakresie i w celach, które wynikają z przepisów powszechnie obowiązującego prawa (np. na żądanie sądów, urzędów skarbowych, Prokuratury lub Policji) oraz podmiotom, które na zlecenie Zamawiającego uczestniczą w realizacji Projektu,</w:t>
      </w:r>
    </w:p>
    <w:p w14:paraId="323E53D0" w14:textId="77777777" w:rsidR="00BA2041" w:rsidRPr="00195F3A" w:rsidRDefault="00BA2041" w:rsidP="00BA2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Podanie danych jest dobrowolne, aczkolwiek niezbędne dla rozpatrzenia oferty, a w przypadku wybrania oferty do zawarcia, realizacji i rozliczenia umowy,</w:t>
      </w:r>
    </w:p>
    <w:p w14:paraId="1C222177" w14:textId="77777777" w:rsidR="00BA2041" w:rsidRPr="00195F3A" w:rsidRDefault="00BA2041" w:rsidP="00BA2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będą przechowywane przez okres prowadzenia procesu wyboru najkorzystniejszej oferty, na czas realizacji i trwałości Projektu oraz po jego zakończeniu w celu wypełnienia obowiązku prawnego ciążącego na Administratorze, na czas zgodny z obowiązującymi przepisami,</w:t>
      </w:r>
    </w:p>
    <w:p w14:paraId="646A8FF8" w14:textId="77777777" w:rsidR="00BA2041" w:rsidRPr="00195F3A" w:rsidRDefault="00BA2041" w:rsidP="00BA20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195F3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Ma Pani/Pan prawo dostępu do swoich danych osobowych oraz prawo do ich sprostowania, usunięcia, ograniczenia przetwarzania oraz prawo do przenoszenia danych oraz prawo do wniesienia skargi do Prezesa UODO w razie uznania, że przetwarzanie danych osobowych Pani/Pana dotyczących narusza przepisy ogólnego rozporządzenia o ochronie danych osobowych.</w:t>
      </w:r>
    </w:p>
    <w:p w14:paraId="4B53E2AA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14:ligatures w14:val="none"/>
        </w:rPr>
      </w:pPr>
    </w:p>
    <w:p w14:paraId="12D2EA16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14:ligatures w14:val="none"/>
        </w:rPr>
      </w:pPr>
    </w:p>
    <w:p w14:paraId="406B194C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1133"/>
        <w:gridCol w:w="3970"/>
      </w:tblGrid>
      <w:tr w:rsidR="00E13ADB" w:rsidRPr="00E13ADB" w14:paraId="2C135102" w14:textId="77777777" w:rsidTr="00C324EE">
        <w:tc>
          <w:tcPr>
            <w:tcW w:w="3969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412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miejscowość, data</w:t>
            </w:r>
          </w:p>
        </w:tc>
        <w:tc>
          <w:tcPr>
            <w:tcW w:w="1133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D55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970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A36D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Pieczęć i czytelny podpis Oferenta</w:t>
            </w:r>
          </w:p>
        </w:tc>
      </w:tr>
    </w:tbl>
    <w:p w14:paraId="3CC53930" w14:textId="77777777" w:rsidR="00FF2630" w:rsidRDefault="00FF2630" w:rsidP="00E13ADB">
      <w:pPr>
        <w:jc w:val="right"/>
      </w:pPr>
    </w:p>
    <w:sectPr w:rsidR="00FF26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71F26" w14:textId="77777777" w:rsidR="00A17FBC" w:rsidRDefault="00A17FBC" w:rsidP="00E13ADB">
      <w:pPr>
        <w:spacing w:after="0" w:line="240" w:lineRule="auto"/>
      </w:pPr>
      <w:r>
        <w:separator/>
      </w:r>
    </w:p>
  </w:endnote>
  <w:endnote w:type="continuationSeparator" w:id="0">
    <w:p w14:paraId="5C19543D" w14:textId="77777777" w:rsidR="00A17FBC" w:rsidRDefault="00A17FBC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8A507" w14:textId="77777777" w:rsidR="00A17FBC" w:rsidRDefault="00A17FBC" w:rsidP="00E13ADB">
      <w:pPr>
        <w:spacing w:after="0" w:line="240" w:lineRule="auto"/>
      </w:pPr>
      <w:r>
        <w:separator/>
      </w:r>
    </w:p>
  </w:footnote>
  <w:footnote w:type="continuationSeparator" w:id="0">
    <w:p w14:paraId="2FBCAEC9" w14:textId="77777777" w:rsidR="00A17FBC" w:rsidRDefault="00A17FBC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94218" w14:textId="0FC8B537" w:rsidR="00FF3B81" w:rsidRPr="00FF3B81" w:rsidRDefault="00FF3B81" w:rsidP="00FF3B81">
    <w:pPr>
      <w:pStyle w:val="Nagwek"/>
      <w:jc w:val="center"/>
    </w:pPr>
    <w:r w:rsidRPr="00FF3B81">
      <w:rPr>
        <w:noProof/>
      </w:rPr>
      <w:drawing>
        <wp:inline distT="0" distB="0" distL="0" distR="0" wp14:anchorId="292FF225" wp14:editId="47C971DC">
          <wp:extent cx="5760720" cy="738505"/>
          <wp:effectExtent l="0" t="0" r="0" b="4445"/>
          <wp:docPr id="1086092362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092362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1EEB" w14:textId="43E2B9CE" w:rsidR="00E13ADB" w:rsidRDefault="00E13ADB" w:rsidP="00E13A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04079F"/>
    <w:rsid w:val="00047765"/>
    <w:rsid w:val="000B3731"/>
    <w:rsid w:val="00116494"/>
    <w:rsid w:val="0016018B"/>
    <w:rsid w:val="001C07A2"/>
    <w:rsid w:val="00240236"/>
    <w:rsid w:val="00271D0E"/>
    <w:rsid w:val="002E4123"/>
    <w:rsid w:val="00313228"/>
    <w:rsid w:val="00360CE5"/>
    <w:rsid w:val="0045311E"/>
    <w:rsid w:val="004A6558"/>
    <w:rsid w:val="005C4BF8"/>
    <w:rsid w:val="00637318"/>
    <w:rsid w:val="007B4A8E"/>
    <w:rsid w:val="007C53BE"/>
    <w:rsid w:val="00840033"/>
    <w:rsid w:val="008A69A1"/>
    <w:rsid w:val="008F2478"/>
    <w:rsid w:val="009144FC"/>
    <w:rsid w:val="00A0391E"/>
    <w:rsid w:val="00A17FBC"/>
    <w:rsid w:val="00A463B0"/>
    <w:rsid w:val="00A64968"/>
    <w:rsid w:val="00BA2041"/>
    <w:rsid w:val="00BB0D4A"/>
    <w:rsid w:val="00BF23FB"/>
    <w:rsid w:val="00C44291"/>
    <w:rsid w:val="00D95589"/>
    <w:rsid w:val="00DB33C3"/>
    <w:rsid w:val="00E13ADB"/>
    <w:rsid w:val="00E56D4C"/>
    <w:rsid w:val="00F358D2"/>
    <w:rsid w:val="00F86FAE"/>
    <w:rsid w:val="00FF2032"/>
    <w:rsid w:val="00FF2630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table" w:styleId="Tabela-Siatka">
    <w:name w:val="Table Grid"/>
    <w:basedOn w:val="Standardowy"/>
    <w:uiPriority w:val="39"/>
    <w:rsid w:val="00FF3B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LGDZPT</cp:lastModifiedBy>
  <cp:revision>8</cp:revision>
  <dcterms:created xsi:type="dcterms:W3CDTF">2024-10-29T10:16:00Z</dcterms:created>
  <dcterms:modified xsi:type="dcterms:W3CDTF">2025-07-02T10:57:00Z</dcterms:modified>
</cp:coreProperties>
</file>