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1AAE7E2D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F06C3C">
        <w:rPr>
          <w:rFonts w:ascii="Times New Roman" w:hAnsi="Times New Roman" w:cs="Times New Roman"/>
          <w:b/>
          <w:sz w:val="24"/>
          <w:szCs w:val="24"/>
        </w:rPr>
        <w:t xml:space="preserve"> nr 3/2025/KPO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 xml:space="preserve">Niniejszym oświadczam/y, w imieniu Wykonawcy, że jako Oferent nie jestem/śmy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Zielonym Pierścieniem Tarnowa 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D03398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9288" w14:textId="1F011BC1" w:rsidR="000671AA" w:rsidRPr="000671AA" w:rsidRDefault="000671AA" w:rsidP="000671AA">
    <w:pPr>
      <w:pStyle w:val="Nagwek"/>
      <w:jc w:val="center"/>
    </w:pPr>
    <w:r w:rsidRPr="000671AA">
      <w:rPr>
        <w:noProof/>
      </w:rPr>
      <w:drawing>
        <wp:inline distT="0" distB="0" distL="0" distR="0" wp14:anchorId="5B148FD4" wp14:editId="33B412E3">
          <wp:extent cx="5760720" cy="738505"/>
          <wp:effectExtent l="0" t="0" r="0" b="4445"/>
          <wp:docPr id="1101867899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64795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1906829E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042DA"/>
    <w:rsid w:val="000671AA"/>
    <w:rsid w:val="00195F9C"/>
    <w:rsid w:val="00240236"/>
    <w:rsid w:val="002E4123"/>
    <w:rsid w:val="00320632"/>
    <w:rsid w:val="005B5624"/>
    <w:rsid w:val="005C4BF8"/>
    <w:rsid w:val="005D0376"/>
    <w:rsid w:val="00723762"/>
    <w:rsid w:val="00816CB8"/>
    <w:rsid w:val="00840033"/>
    <w:rsid w:val="009144FC"/>
    <w:rsid w:val="0098398D"/>
    <w:rsid w:val="00A0391E"/>
    <w:rsid w:val="00AE1553"/>
    <w:rsid w:val="00AF5975"/>
    <w:rsid w:val="00BA58F9"/>
    <w:rsid w:val="00D03398"/>
    <w:rsid w:val="00E13ADB"/>
    <w:rsid w:val="00E96243"/>
    <w:rsid w:val="00EC3BA4"/>
    <w:rsid w:val="00F06C3C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5</cp:revision>
  <dcterms:created xsi:type="dcterms:W3CDTF">2024-10-29T09:08:00Z</dcterms:created>
  <dcterms:modified xsi:type="dcterms:W3CDTF">2025-07-02T10:28:00Z</dcterms:modified>
</cp:coreProperties>
</file>