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ACD" w14:textId="0ECCBD38" w:rsidR="00F36419" w:rsidRDefault="00F36419" w:rsidP="00F36419">
      <w:pPr>
        <w:spacing w:after="0"/>
        <w:ind w:right="531"/>
        <w:jc w:val="center"/>
        <w:rPr>
          <w:rFonts w:ascii="Calibri" w:eastAsia="Calibri" w:hAnsi="Calibri" w:cs="Calibri"/>
          <w:color w:val="000000"/>
          <w:sz w:val="28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>KARTA UWAG</w:t>
      </w:r>
      <w:r w:rsidRPr="00F36419">
        <w:rPr>
          <w:rFonts w:ascii="Calibri" w:eastAsia="Calibri" w:hAnsi="Calibri" w:cs="Calibri"/>
          <w:color w:val="000000"/>
          <w:sz w:val="28"/>
          <w:szCs w:val="24"/>
          <w:lang w:eastAsia="pl-PL"/>
        </w:rPr>
        <w:t xml:space="preserve"> </w:t>
      </w:r>
    </w:p>
    <w:p w14:paraId="58AC905E" w14:textId="1C40A960" w:rsidR="00F36419" w:rsidRPr="004D38F9" w:rsidRDefault="004D38F9" w:rsidP="004D38F9">
      <w:pPr>
        <w:spacing w:after="0"/>
        <w:ind w:right="531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4D38F9">
        <w:rPr>
          <w:rFonts w:ascii="Calibri" w:hAnsi="Calibri" w:cs="Calibri"/>
          <w:sz w:val="20"/>
          <w:szCs w:val="20"/>
        </w:rPr>
        <w:t xml:space="preserve">Opinie w ramach konsultacji społecznych można składać osobiście w Biurze Zielony Pierścień Tarnowa lub przesyłać drogą mailową na adres </w:t>
      </w:r>
      <w:r w:rsidRPr="004D38F9">
        <w:rPr>
          <w:rFonts w:ascii="Calibri" w:hAnsi="Calibri" w:cs="Calibri"/>
          <w:b/>
          <w:bCs/>
          <w:sz w:val="20"/>
          <w:szCs w:val="20"/>
        </w:rPr>
        <w:t>biuro@lgdzpt.pl</w:t>
      </w:r>
      <w:r w:rsidRPr="004D38F9">
        <w:rPr>
          <w:rFonts w:ascii="Calibri" w:hAnsi="Calibri" w:cs="Calibri"/>
          <w:sz w:val="20"/>
          <w:szCs w:val="20"/>
        </w:rPr>
        <w:t xml:space="preserve">. Uwagi będą akceptowane wyłącznie na określonym formularzu, a termin ich nadsyłania upływa </w:t>
      </w:r>
      <w:r w:rsidR="007649B6">
        <w:rPr>
          <w:rFonts w:ascii="Calibri" w:hAnsi="Calibri" w:cs="Calibri"/>
          <w:b/>
          <w:bCs/>
          <w:sz w:val="20"/>
          <w:szCs w:val="20"/>
        </w:rPr>
        <w:t>5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649B6">
        <w:rPr>
          <w:rFonts w:ascii="Calibri" w:hAnsi="Calibri" w:cs="Calibri"/>
          <w:b/>
          <w:bCs/>
          <w:sz w:val="20"/>
          <w:szCs w:val="20"/>
        </w:rPr>
        <w:t>sierpnia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2025 roku o godzinie 1</w:t>
      </w:r>
      <w:r w:rsidR="00402247">
        <w:rPr>
          <w:rFonts w:ascii="Calibri" w:hAnsi="Calibri" w:cs="Calibri"/>
          <w:b/>
          <w:bCs/>
          <w:sz w:val="20"/>
          <w:szCs w:val="20"/>
        </w:rPr>
        <w:t>4</w:t>
      </w:r>
      <w:r w:rsidRPr="004D38F9">
        <w:rPr>
          <w:rFonts w:ascii="Calibri" w:hAnsi="Calibri" w:cs="Calibri"/>
          <w:b/>
          <w:bCs/>
          <w:sz w:val="20"/>
          <w:szCs w:val="20"/>
        </w:rPr>
        <w:t>:00.</w:t>
      </w:r>
    </w:p>
    <w:p w14:paraId="586E2D5B" w14:textId="77777777" w:rsidR="004D38F9" w:rsidRPr="004D38F9" w:rsidRDefault="004D38F9" w:rsidP="004D38F9">
      <w:pPr>
        <w:spacing w:after="0"/>
        <w:ind w:right="531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F2B3964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Dane kontaktowe:  </w:t>
      </w:r>
    </w:p>
    <w:p w14:paraId="6845A9F6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Zielony Pierścień Tarnowa</w:t>
      </w:r>
    </w:p>
    <w:p w14:paraId="53962D4A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ul. Okrężna 3</w:t>
      </w:r>
    </w:p>
    <w:p w14:paraId="43545171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33-100 Tarnów</w:t>
      </w:r>
    </w:p>
    <w:p w14:paraId="14C52290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tel. 790 205 244</w:t>
      </w:r>
    </w:p>
    <w:p w14:paraId="69CB9EDD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e-mail: biuro@lgdzpt.pl</w:t>
      </w:r>
    </w:p>
    <w:p w14:paraId="439A7919" w14:textId="77777777" w:rsidR="00F36419" w:rsidRPr="00F36419" w:rsidRDefault="00F36419" w:rsidP="00F36419">
      <w:pPr>
        <w:spacing w:after="0"/>
        <w:ind w:right="469"/>
        <w:jc w:val="center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 </w:t>
      </w:r>
    </w:p>
    <w:p w14:paraId="182494BE" w14:textId="77777777" w:rsidR="00F36419" w:rsidRPr="00F36419" w:rsidRDefault="00F36419" w:rsidP="00F36419">
      <w:pPr>
        <w:spacing w:after="30" w:line="241" w:lineRule="auto"/>
        <w:ind w:left="-5" w:right="746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Zgodnie z rozporządzeniem PE i Rady (UE) 2016/679 z dnia 27 kwietnia 2016 r. w sprawie ochrony osób fizycznych w związku z przetwarzaniem danych osobowych i w sprawie swobodnego przepływu takich danych oraz uchylenia dyrektywy 95/46/WE (ogólne rozporządzenie o ochronie danych) podaje się do wiadomości uczestnika, że: </w:t>
      </w:r>
    </w:p>
    <w:p w14:paraId="4E6AFCA3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 </w:t>
      </w:r>
    </w:p>
    <w:p w14:paraId="796ADB38" w14:textId="77777777" w:rsidR="00F36419" w:rsidRPr="00F36419" w:rsidRDefault="00F36419" w:rsidP="00F36419">
      <w:pPr>
        <w:numPr>
          <w:ilvl w:val="0"/>
          <w:numId w:val="1"/>
        </w:numPr>
        <w:spacing w:after="3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Administratorem danych osobowych jest Zielony Pierścień Tarnowa, ul. Okrężna 3, 33-100 Tarnów.</w:t>
      </w:r>
    </w:p>
    <w:p w14:paraId="7FA4FADC" w14:textId="23DCE9E8" w:rsidR="003911AF" w:rsidRPr="003911AF" w:rsidRDefault="003911AF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911AF">
        <w:rPr>
          <w:rFonts w:ascii="Calibri" w:hAnsi="Calibri" w:cs="Calibri"/>
          <w:sz w:val="20"/>
          <w:szCs w:val="20"/>
        </w:rPr>
        <w:t>W sprawach ochrony danych osobowych prosimy o kontakt pod adresem e-mail biuro@lgdzpt.pl lub telefonicznie pod numerem 790 205 244.</w:t>
      </w:r>
    </w:p>
    <w:p w14:paraId="39F2AF06" w14:textId="089CBA55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Podstawą przetwarzania Pani/Pana danych osobowych jest art. 6 ust. 1 pkt c) i f) RODO. Przetwarzanie jest niezbędne do wypełniania obowiązku prawnego ciążącego na Administratorze i do realizacji celów wynikających z prawnie uzasadnionych interesów Administratora wynikających z art. 4 rozporządzenia Parlamentu Europejskiego i Rady (UE) 2021/1060 z dnia 24 czerwca 2021 r. ustanawiającego wspólne przepisy dotyczące Europejskiego Funduszu Rozwoju Regionalnego, Europejskiego Funduszu Społecznego Plus, Funduszu Spójności,  a także przepisy finansowe na potrzeby tych funduszy, przepisów ustawy z dnia 28 kwietnia 2022 r. o zasadach realizacji zadań finansowanych ze środków europejskich w perspektywie finansowej 2021-2027 oraz przepisów ustawy z dnia 20 lutego 2015 r. o rozwoju lokalnym z udziałem lokalnej społeczności. </w:t>
      </w:r>
    </w:p>
    <w:p w14:paraId="2E3150D9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mogą zostać udostępnione podmiotom publicznym uprawnionym do przetwarzania danych osobowych w celu przeprowadzenia postępowania w sprawie potwierdzenia kwalifikowalności wydatków, monitoringu, sprawozdawczości, ewaluacji, kontroli i audytu, w szczególności, Agencji Restrukturyzacji i Modernizacji Rolnictwa z siedzibą w 00-175 Warszawa, Al. Jana Pawła II 70, Samorządowi Województwa Małopolskiego z siedzibą przy ul. Racławicka 56, 30-17 Kraków oraz specjalistycznym podmiotom, realizującym badania ewaluacyjne, kontrole i audyty na zlecenie tych podmiotów, osobom/ podmiotom, z którymi współpracuje Administrator. </w:t>
      </w:r>
    </w:p>
    <w:p w14:paraId="34F75C3D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będą przetwarzane przez okres konieczny do realizacji obowiązków prawnych Administratora oraz nie krócej niż do 31 grudnia 2029 roku.  </w:t>
      </w:r>
    </w:p>
    <w:p w14:paraId="109A6DF9" w14:textId="77777777" w:rsidR="00F36419" w:rsidRPr="00F36419" w:rsidRDefault="00F36419" w:rsidP="00F36419">
      <w:pPr>
        <w:numPr>
          <w:ilvl w:val="0"/>
          <w:numId w:val="1"/>
        </w:numPr>
        <w:spacing w:after="0" w:line="268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Podanie Pani/Pana danych osobowych jest dobrowolne, aczkolwiek konieczne do złożenia propozycji zmian.  </w:t>
      </w:r>
    </w:p>
    <w:p w14:paraId="0F79ACD2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Ma Pani/Pan prawo dostępu do swoich danych osobowych oraz prawo do ich sprostowania, usunięcia, ograniczenia przetwarzania oraz prawo do wniesienia sprzeciwu wobec przetwarzania danych.  </w:t>
      </w:r>
    </w:p>
    <w:p w14:paraId="49E7B314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contextualSpacing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lastRenderedPageBreak/>
        <w:t xml:space="preserve">cofnięcia zgody w dowolnym momencie bez wpływu na zgodność z prawem przetwarzania, którego dokonano na podstawie zgody przed jej cofnięciem. </w:t>
      </w:r>
    </w:p>
    <w:p w14:paraId="52BC304A" w14:textId="528F108B" w:rsidR="00471CAF" w:rsidRPr="00F36419" w:rsidRDefault="00F36419" w:rsidP="00F36419">
      <w:pPr>
        <w:pStyle w:val="Akapitzlist"/>
        <w:numPr>
          <w:ilvl w:val="0"/>
          <w:numId w:val="1"/>
        </w:numPr>
        <w:ind w:hanging="197"/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Ma Pani/Pan prawo do wniesienia skargi do Prezesa Urzędu Ochrony Danych Osobowych w razie uznania, że przetwarzanie Pani/Pana danych osobowych narusza przepisy ogólnego rozporządzenia o ochronie danych</w:t>
      </w:r>
      <w:r w:rsidRPr="00F36419">
        <w:rPr>
          <w:rFonts w:ascii="Arial" w:eastAsia="Arial" w:hAnsi="Arial" w:cs="Arial"/>
          <w:color w:val="000000"/>
          <w:sz w:val="20"/>
          <w:szCs w:val="24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osobowych</w:t>
      </w:r>
      <w:r w:rsidR="00F7344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dnia 27 kwietnia 2016 r.</w:t>
      </w:r>
    </w:p>
    <w:p w14:paraId="4EC484FA" w14:textId="77777777" w:rsidR="00F36419" w:rsidRDefault="00F36419" w:rsidP="00F36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419" w14:paraId="7A7E8A62" w14:textId="77777777" w:rsidTr="00F36419">
        <w:tc>
          <w:tcPr>
            <w:tcW w:w="9062" w:type="dxa"/>
            <w:gridSpan w:val="2"/>
          </w:tcPr>
          <w:p w14:paraId="7054A659" w14:textId="5FE94898" w:rsidR="00F36419" w:rsidRPr="00F7344C" w:rsidRDefault="00F36419" w:rsidP="00F364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4C">
              <w:rPr>
                <w:rFonts w:ascii="Calibri" w:hAnsi="Calibri" w:cs="Calibri"/>
                <w:b/>
                <w:bCs/>
                <w:sz w:val="24"/>
                <w:szCs w:val="24"/>
              </w:rPr>
              <w:t>Nazwa dokumentu, którego dotyczą zmiany:</w:t>
            </w:r>
          </w:p>
        </w:tc>
      </w:tr>
      <w:tr w:rsidR="00F36419" w14:paraId="1BFB456B" w14:textId="77777777" w:rsidTr="00F36419">
        <w:trPr>
          <w:trHeight w:val="1710"/>
        </w:trPr>
        <w:tc>
          <w:tcPr>
            <w:tcW w:w="9062" w:type="dxa"/>
            <w:gridSpan w:val="2"/>
          </w:tcPr>
          <w:p w14:paraId="638FBAB9" w14:textId="77777777" w:rsidR="00F36419" w:rsidRDefault="00F36419" w:rsidP="00F36419"/>
        </w:tc>
      </w:tr>
      <w:tr w:rsidR="00F36419" w14:paraId="7B30D0E6" w14:textId="77777777" w:rsidTr="00F36419">
        <w:tc>
          <w:tcPr>
            <w:tcW w:w="9062" w:type="dxa"/>
            <w:gridSpan w:val="2"/>
          </w:tcPr>
          <w:p w14:paraId="40B1AC6E" w14:textId="76734065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obecnego zapisu, a także numer strony:</w:t>
            </w:r>
          </w:p>
        </w:tc>
      </w:tr>
      <w:tr w:rsidR="00F36419" w14:paraId="77B3A94A" w14:textId="77777777" w:rsidTr="00F36419">
        <w:trPr>
          <w:trHeight w:val="1978"/>
        </w:trPr>
        <w:tc>
          <w:tcPr>
            <w:tcW w:w="9062" w:type="dxa"/>
            <w:gridSpan w:val="2"/>
          </w:tcPr>
          <w:p w14:paraId="1ACAF8B3" w14:textId="6E16BEF8" w:rsidR="00F36419" w:rsidRDefault="00F36419" w:rsidP="00F36419"/>
        </w:tc>
      </w:tr>
      <w:tr w:rsidR="00F36419" w14:paraId="6D8D231A" w14:textId="77777777" w:rsidTr="00F36419">
        <w:trPr>
          <w:trHeight w:val="278"/>
        </w:trPr>
        <w:tc>
          <w:tcPr>
            <w:tcW w:w="9062" w:type="dxa"/>
            <w:gridSpan w:val="2"/>
          </w:tcPr>
          <w:p w14:paraId="4839D42A" w14:textId="6598B1C6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proponowanego zapisu wraz z uzasadnieniem:</w:t>
            </w:r>
          </w:p>
        </w:tc>
      </w:tr>
      <w:tr w:rsidR="00F36419" w14:paraId="3CBBCD91" w14:textId="77777777" w:rsidTr="00F36419">
        <w:trPr>
          <w:trHeight w:val="1867"/>
        </w:trPr>
        <w:tc>
          <w:tcPr>
            <w:tcW w:w="9062" w:type="dxa"/>
            <w:gridSpan w:val="2"/>
          </w:tcPr>
          <w:p w14:paraId="427279EA" w14:textId="77777777" w:rsidR="00F36419" w:rsidRDefault="00F36419" w:rsidP="00F36419"/>
        </w:tc>
      </w:tr>
      <w:tr w:rsidR="00F36419" w14:paraId="5E6495EE" w14:textId="77777777" w:rsidTr="00454744">
        <w:tc>
          <w:tcPr>
            <w:tcW w:w="4531" w:type="dxa"/>
          </w:tcPr>
          <w:p w14:paraId="11ECE085" w14:textId="77777777" w:rsidR="00F36419" w:rsidRDefault="00F36419" w:rsidP="00F36419">
            <w:pPr>
              <w:spacing w:after="1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Imię i nazwisko autora proponowanych zmian: </w:t>
            </w:r>
          </w:p>
          <w:p w14:paraId="74B3B878" w14:textId="77777777" w:rsidR="00F36419" w:rsidRDefault="00F36419" w:rsidP="00F36419"/>
        </w:tc>
        <w:tc>
          <w:tcPr>
            <w:tcW w:w="4531" w:type="dxa"/>
          </w:tcPr>
          <w:p w14:paraId="0BC9F910" w14:textId="4B617433" w:rsidR="00F36419" w:rsidRDefault="00F36419" w:rsidP="00F36419"/>
        </w:tc>
      </w:tr>
      <w:tr w:rsidR="00F36419" w14:paraId="3B1917D3" w14:textId="77777777" w:rsidTr="00F36419">
        <w:trPr>
          <w:trHeight w:val="727"/>
        </w:trPr>
        <w:tc>
          <w:tcPr>
            <w:tcW w:w="4531" w:type="dxa"/>
          </w:tcPr>
          <w:p w14:paraId="4E847261" w14:textId="5DB6B0EB" w:rsidR="00F36419" w:rsidRDefault="00F36419" w:rsidP="00F36419">
            <w:r>
              <w:rPr>
                <w:rFonts w:ascii="Calibri" w:eastAsia="Calibri" w:hAnsi="Calibri" w:cs="Calibri"/>
                <w:b/>
              </w:rPr>
              <w:t>Dane kontaktowe autora zmian (adres/telefon/e-mail):</w:t>
            </w:r>
          </w:p>
        </w:tc>
        <w:tc>
          <w:tcPr>
            <w:tcW w:w="4531" w:type="dxa"/>
          </w:tcPr>
          <w:p w14:paraId="53D8B15D" w14:textId="23AD683B" w:rsidR="00F36419" w:rsidRDefault="00F36419" w:rsidP="00F36419"/>
        </w:tc>
      </w:tr>
    </w:tbl>
    <w:p w14:paraId="58488D27" w14:textId="77777777" w:rsidR="00F7344C" w:rsidRDefault="00F7344C" w:rsidP="00F36419"/>
    <w:p w14:paraId="4AA42549" w14:textId="77777777" w:rsidR="00F7344C" w:rsidRDefault="00F7344C" w:rsidP="00F36419"/>
    <w:p w14:paraId="6280E967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Przyjmuję do wiadomości treść klauzuli informacyjnej RODO. </w:t>
      </w:r>
    </w:p>
    <w:p w14:paraId="0686FF58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 </w:t>
      </w:r>
    </w:p>
    <w:p w14:paraId="03FE8E2B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……………………………………………………………………… </w:t>
      </w:r>
    </w:p>
    <w:p w14:paraId="3D545CC4" w14:textId="231A88E3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>(data i podpis)</w:t>
      </w:r>
    </w:p>
    <w:sectPr w:rsidR="00F7344C" w:rsidRPr="00F73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A672" w14:textId="77777777" w:rsidR="00185F8B" w:rsidRDefault="00185F8B" w:rsidP="00F36419">
      <w:pPr>
        <w:spacing w:after="0" w:line="240" w:lineRule="auto"/>
      </w:pPr>
      <w:r>
        <w:separator/>
      </w:r>
    </w:p>
  </w:endnote>
  <w:endnote w:type="continuationSeparator" w:id="0">
    <w:p w14:paraId="3077A28F" w14:textId="77777777" w:rsidR="00185F8B" w:rsidRDefault="00185F8B" w:rsidP="00F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8389" w14:textId="1620EA7D" w:rsidR="00F36419" w:rsidRDefault="00F36419">
    <w:pPr>
      <w:pStyle w:val="Stopka"/>
    </w:pPr>
  </w:p>
  <w:p w14:paraId="66353E89" w14:textId="34A64966" w:rsidR="00F36419" w:rsidRPr="00F36419" w:rsidRDefault="00F36419" w:rsidP="00F36419">
    <w:pPr>
      <w:pStyle w:val="Stopka"/>
    </w:pPr>
  </w:p>
  <w:p w14:paraId="2B50E38D" w14:textId="39411123" w:rsidR="00F36419" w:rsidRDefault="00F36419">
    <w:pPr>
      <w:pStyle w:val="Stopka"/>
    </w:pPr>
    <w:r w:rsidRPr="00F36419">
      <w:rPr>
        <w:noProof/>
      </w:rPr>
      <w:drawing>
        <wp:inline distT="0" distB="0" distL="0" distR="0" wp14:anchorId="103B4A94" wp14:editId="428B32F6">
          <wp:extent cx="1066800" cy="973431"/>
          <wp:effectExtent l="0" t="0" r="0" b="0"/>
          <wp:docPr id="1340366967" name="Obraz 1" descr="Obraz zawierający zieleń, Grafi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66967" name="Obraz 1" descr="Obraz zawierający zieleń, Grafika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360" cy="9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40A" w14:textId="77777777" w:rsidR="00185F8B" w:rsidRDefault="00185F8B" w:rsidP="00F36419">
      <w:pPr>
        <w:spacing w:after="0" w:line="240" w:lineRule="auto"/>
      </w:pPr>
      <w:r>
        <w:separator/>
      </w:r>
    </w:p>
  </w:footnote>
  <w:footnote w:type="continuationSeparator" w:id="0">
    <w:p w14:paraId="4DAE2A30" w14:textId="77777777" w:rsidR="00185F8B" w:rsidRDefault="00185F8B" w:rsidP="00F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644" w14:textId="38A0EA09" w:rsidR="00F7344C" w:rsidRDefault="00F7344C">
    <w:pPr>
      <w:pStyle w:val="Nagwek"/>
    </w:pPr>
    <w:r w:rsidRPr="00F7344C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inline distT="0" distB="0" distL="0" distR="0" wp14:anchorId="103F1E09" wp14:editId="164C20A5">
          <wp:extent cx="5760720" cy="751870"/>
          <wp:effectExtent l="0" t="0" r="0" b="0"/>
          <wp:docPr id="119216974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3101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67444"/>
    <w:multiLevelType w:val="hybridMultilevel"/>
    <w:tmpl w:val="4BEC290E"/>
    <w:lvl w:ilvl="0" w:tplc="83B4259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C3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85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08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4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A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68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D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4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9"/>
    <w:rsid w:val="001258F0"/>
    <w:rsid w:val="00185F8B"/>
    <w:rsid w:val="00202FD0"/>
    <w:rsid w:val="002C226B"/>
    <w:rsid w:val="00364CAF"/>
    <w:rsid w:val="003911AF"/>
    <w:rsid w:val="00402247"/>
    <w:rsid w:val="00471CAF"/>
    <w:rsid w:val="004D38F9"/>
    <w:rsid w:val="005736EB"/>
    <w:rsid w:val="006925FF"/>
    <w:rsid w:val="00714CBA"/>
    <w:rsid w:val="007649B6"/>
    <w:rsid w:val="007A3060"/>
    <w:rsid w:val="007F01EC"/>
    <w:rsid w:val="00867767"/>
    <w:rsid w:val="009971BD"/>
    <w:rsid w:val="009C7670"/>
    <w:rsid w:val="009E5A41"/>
    <w:rsid w:val="00B1438A"/>
    <w:rsid w:val="00B34D41"/>
    <w:rsid w:val="00B55D2A"/>
    <w:rsid w:val="00B93E3A"/>
    <w:rsid w:val="00C93DDD"/>
    <w:rsid w:val="00DD5778"/>
    <w:rsid w:val="00F36419"/>
    <w:rsid w:val="00F7344C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56A8"/>
  <w15:chartTrackingRefBased/>
  <w15:docId w15:val="{CC535FD5-D14F-4982-9673-DCE4A87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19"/>
  </w:style>
  <w:style w:type="paragraph" w:styleId="Stopka">
    <w:name w:val="footer"/>
    <w:basedOn w:val="Normalny"/>
    <w:link w:val="Stopka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19"/>
  </w:style>
  <w:style w:type="table" w:styleId="Tabela-Siatka">
    <w:name w:val="Table Grid"/>
    <w:basedOn w:val="Standardowy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3313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6</cp:revision>
  <cp:lastPrinted>2025-04-17T07:41:00Z</cp:lastPrinted>
  <dcterms:created xsi:type="dcterms:W3CDTF">2025-06-09T13:50:00Z</dcterms:created>
  <dcterms:modified xsi:type="dcterms:W3CDTF">2025-08-05T11:19:00Z</dcterms:modified>
</cp:coreProperties>
</file>