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6E4E" w14:textId="4CB87D4C" w:rsidR="000947A5" w:rsidRDefault="000947A5">
      <w:r>
        <w:rPr>
          <w:noProof/>
        </w:rPr>
        <w:drawing>
          <wp:anchor distT="0" distB="0" distL="114300" distR="114300" simplePos="0" relativeHeight="251658240" behindDoc="0" locked="0" layoutInCell="1" allowOverlap="1" wp14:anchorId="7FB5D0EA" wp14:editId="24BDD438">
            <wp:simplePos x="0" y="0"/>
            <wp:positionH relativeFrom="margin">
              <wp:posOffset>-443865</wp:posOffset>
            </wp:positionH>
            <wp:positionV relativeFrom="paragraph">
              <wp:posOffset>-607060</wp:posOffset>
            </wp:positionV>
            <wp:extent cx="6705600" cy="1124252"/>
            <wp:effectExtent l="0" t="0" r="0" b="0"/>
            <wp:wrapNone/>
            <wp:docPr id="414249522" name="Obraz 1" descr="Obraz zawierający tekst, zrzut ekranu, Czcio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49522" name="Obraz 1" descr="Obraz zawierający tekst, zrzut ekranu, Czcionka&#10;&#10;Zawartość wygenerowana przez sztuczną inteligencję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124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F17E4D" w14:textId="77777777" w:rsidR="00800E31" w:rsidRDefault="00800E31" w:rsidP="001F7D99">
      <w:pPr>
        <w:spacing w:before="60" w:after="60"/>
        <w:rPr>
          <w:rFonts w:ascii="Arial" w:hAnsi="Arial" w:cs="Arial"/>
          <w:b/>
          <w:bCs/>
          <w:color w:val="0D0D0D" w:themeColor="text1" w:themeTint="F2"/>
        </w:rPr>
      </w:pPr>
    </w:p>
    <w:p w14:paraId="5E8F8F89" w14:textId="6C55C2FD" w:rsidR="001F7D99" w:rsidRPr="006B2855" w:rsidRDefault="001F7D99" w:rsidP="001F7D99">
      <w:pPr>
        <w:spacing w:after="0" w:line="276" w:lineRule="auto"/>
        <w:jc w:val="right"/>
        <w:rPr>
          <w:rFonts w:ascii="Arial" w:eastAsia="Verdana" w:hAnsi="Arial" w:cs="Arial"/>
          <w:i/>
          <w:iCs/>
          <w:sz w:val="22"/>
          <w:szCs w:val="22"/>
        </w:rPr>
      </w:pPr>
      <w:r w:rsidRPr="006B2855">
        <w:rPr>
          <w:rFonts w:ascii="Arial" w:eastAsia="Verdana" w:hAnsi="Arial" w:cs="Arial"/>
          <w:i/>
          <w:iCs/>
          <w:sz w:val="22"/>
          <w:szCs w:val="22"/>
        </w:rPr>
        <w:t xml:space="preserve">Załącznik nr 3 </w:t>
      </w:r>
    </w:p>
    <w:p w14:paraId="448265C4" w14:textId="77777777" w:rsidR="001F7D99" w:rsidRPr="006B2855" w:rsidRDefault="001F7D99" w:rsidP="001F7D99">
      <w:pPr>
        <w:spacing w:after="0" w:line="276" w:lineRule="auto"/>
        <w:jc w:val="right"/>
        <w:rPr>
          <w:rFonts w:ascii="Arial" w:eastAsia="Verdana" w:hAnsi="Arial" w:cs="Arial"/>
          <w:i/>
          <w:iCs/>
          <w:sz w:val="22"/>
          <w:szCs w:val="22"/>
        </w:rPr>
      </w:pPr>
      <w:r w:rsidRPr="006B2855">
        <w:rPr>
          <w:rFonts w:ascii="Arial" w:eastAsia="Verdana" w:hAnsi="Arial" w:cs="Arial"/>
          <w:i/>
          <w:iCs/>
          <w:sz w:val="22"/>
          <w:szCs w:val="22"/>
        </w:rPr>
        <w:t xml:space="preserve">do Regulaminu naboru wniosków o przyznanie pomocy na rozwój przedsiębiorczości </w:t>
      </w:r>
    </w:p>
    <w:p w14:paraId="5986F8BA" w14:textId="77777777" w:rsidR="001F7D99" w:rsidRPr="006B2855" w:rsidRDefault="001F7D99" w:rsidP="001F7D99">
      <w:pPr>
        <w:spacing w:after="0" w:line="276" w:lineRule="auto"/>
        <w:jc w:val="right"/>
        <w:rPr>
          <w:rFonts w:ascii="Arial" w:eastAsia="Verdana" w:hAnsi="Arial" w:cs="Arial"/>
          <w:i/>
          <w:iCs/>
          <w:sz w:val="22"/>
          <w:szCs w:val="22"/>
        </w:rPr>
      </w:pPr>
      <w:r w:rsidRPr="006B2855">
        <w:rPr>
          <w:rFonts w:ascii="Arial" w:eastAsia="Verdana" w:hAnsi="Arial" w:cs="Arial"/>
          <w:i/>
          <w:iCs/>
          <w:sz w:val="22"/>
          <w:szCs w:val="22"/>
        </w:rPr>
        <w:t>poprzez rozwijanie pozarolniczej działalności gospodarczej (rozwój DG)</w:t>
      </w:r>
    </w:p>
    <w:p w14:paraId="5392C32C" w14:textId="77777777" w:rsidR="001F7D99" w:rsidRPr="006B2855" w:rsidRDefault="001F7D99" w:rsidP="001F7D99">
      <w:pPr>
        <w:spacing w:before="60" w:after="60"/>
        <w:jc w:val="right"/>
        <w:rPr>
          <w:rFonts w:ascii="Arial" w:hAnsi="Arial" w:cs="Arial"/>
          <w:b/>
          <w:bCs/>
        </w:rPr>
      </w:pPr>
    </w:p>
    <w:p w14:paraId="47C4A8E1" w14:textId="77777777" w:rsidR="001F7D99" w:rsidRDefault="001F7D99" w:rsidP="00800E31">
      <w:pPr>
        <w:spacing w:before="60" w:after="60"/>
        <w:rPr>
          <w:rFonts w:ascii="Arial" w:hAnsi="Arial" w:cs="Arial"/>
          <w:b/>
          <w:bCs/>
          <w:color w:val="0D0D0D" w:themeColor="text1" w:themeTint="F2"/>
        </w:rPr>
      </w:pPr>
    </w:p>
    <w:p w14:paraId="5E7F1770" w14:textId="38A9F854" w:rsidR="009C1DFA" w:rsidRPr="002E26DD" w:rsidRDefault="005637FF" w:rsidP="002E26DD">
      <w:pPr>
        <w:shd w:val="clear" w:color="auto" w:fill="DAE9F7" w:themeFill="text2" w:themeFillTint="1A"/>
        <w:spacing w:before="60" w:after="60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2E26DD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INFORMACJE DOTYCZĄCE</w:t>
      </w:r>
      <w:r w:rsidR="00800E31" w:rsidRPr="002E26DD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 WNIOSKODAWCY </w:t>
      </w:r>
      <w:r w:rsidR="0062432A" w:rsidRPr="002E26DD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ORAZ </w:t>
      </w:r>
      <w:r w:rsidRPr="002E26DD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OPERACJI</w:t>
      </w:r>
    </w:p>
    <w:p w14:paraId="295DCF13" w14:textId="66BA52BF" w:rsidR="00424A43" w:rsidRDefault="00424A43" w:rsidP="00424A43">
      <w:pPr>
        <w:spacing w:after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E28B9">
        <w:rPr>
          <w:rFonts w:ascii="Arial" w:hAnsi="Arial" w:cs="Arial"/>
          <w:i/>
          <w:iCs/>
          <w:sz w:val="22"/>
          <w:szCs w:val="22"/>
        </w:rPr>
        <w:t>realizowan</w:t>
      </w:r>
      <w:r>
        <w:rPr>
          <w:rFonts w:ascii="Arial" w:hAnsi="Arial" w:cs="Arial"/>
          <w:i/>
          <w:iCs/>
          <w:sz w:val="22"/>
          <w:szCs w:val="22"/>
        </w:rPr>
        <w:t>ej</w:t>
      </w:r>
      <w:r w:rsidRPr="00AE28B9">
        <w:rPr>
          <w:rFonts w:ascii="Arial" w:hAnsi="Arial" w:cs="Arial"/>
          <w:i/>
          <w:iCs/>
          <w:sz w:val="22"/>
          <w:szCs w:val="22"/>
        </w:rPr>
        <w:t xml:space="preserve"> w ramach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A3814">
        <w:rPr>
          <w:rFonts w:ascii="Arial" w:hAnsi="Arial" w:cs="Arial"/>
          <w:i/>
          <w:iCs/>
          <w:sz w:val="22"/>
          <w:szCs w:val="22"/>
        </w:rPr>
        <w:t>Lokaln</w:t>
      </w:r>
      <w:r>
        <w:rPr>
          <w:rFonts w:ascii="Arial" w:hAnsi="Arial" w:cs="Arial"/>
          <w:i/>
          <w:iCs/>
          <w:sz w:val="22"/>
          <w:szCs w:val="22"/>
        </w:rPr>
        <w:t>ej</w:t>
      </w:r>
      <w:r w:rsidRPr="005A3814">
        <w:rPr>
          <w:rFonts w:ascii="Arial" w:hAnsi="Arial" w:cs="Arial"/>
          <w:i/>
          <w:iCs/>
          <w:sz w:val="22"/>
          <w:szCs w:val="22"/>
        </w:rPr>
        <w:t xml:space="preserve"> Strategi</w:t>
      </w:r>
      <w:r>
        <w:rPr>
          <w:rFonts w:ascii="Arial" w:hAnsi="Arial" w:cs="Arial"/>
          <w:i/>
          <w:iCs/>
          <w:sz w:val="22"/>
          <w:szCs w:val="22"/>
        </w:rPr>
        <w:t>i</w:t>
      </w:r>
      <w:r w:rsidRPr="005A3814">
        <w:rPr>
          <w:rFonts w:ascii="Arial" w:hAnsi="Arial" w:cs="Arial"/>
          <w:i/>
          <w:iCs/>
          <w:sz w:val="22"/>
          <w:szCs w:val="22"/>
        </w:rPr>
        <w:t xml:space="preserve"> Rozwoju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5A3814">
        <w:rPr>
          <w:rFonts w:ascii="Arial" w:hAnsi="Arial" w:cs="Arial"/>
          <w:i/>
          <w:iCs/>
          <w:sz w:val="22"/>
          <w:szCs w:val="22"/>
        </w:rPr>
        <w:t xml:space="preserve">LGD </w:t>
      </w:r>
      <w:r w:rsidR="00B654EC">
        <w:rPr>
          <w:rFonts w:ascii="Arial" w:hAnsi="Arial" w:cs="Arial"/>
          <w:i/>
          <w:iCs/>
          <w:sz w:val="22"/>
          <w:szCs w:val="22"/>
        </w:rPr>
        <w:t xml:space="preserve">Zielony Pierścień Tarnowa </w:t>
      </w:r>
      <w:r w:rsidRPr="005A3814">
        <w:rPr>
          <w:rFonts w:ascii="Arial" w:hAnsi="Arial" w:cs="Arial"/>
          <w:i/>
          <w:iCs/>
          <w:sz w:val="22"/>
          <w:szCs w:val="22"/>
        </w:rPr>
        <w:t>na lata 2023-2027</w:t>
      </w:r>
      <w:r w:rsidRPr="00AE28B9">
        <w:rPr>
          <w:rFonts w:ascii="Arial" w:hAnsi="Arial" w:cs="Arial"/>
          <w:i/>
          <w:iCs/>
          <w:sz w:val="22"/>
          <w:szCs w:val="22"/>
        </w:rPr>
        <w:t xml:space="preserve"> w zakresie rozwój przedsiębiorczości poprzez </w:t>
      </w:r>
      <w:r>
        <w:rPr>
          <w:rFonts w:ascii="Arial" w:hAnsi="Arial" w:cs="Arial"/>
          <w:i/>
          <w:iCs/>
          <w:sz w:val="22"/>
          <w:szCs w:val="22"/>
        </w:rPr>
        <w:t xml:space="preserve">rozwijanie pozarolniczej działalności gospodarczej (rozwój DG) </w:t>
      </w:r>
      <w:r w:rsidRPr="00AE28B9">
        <w:rPr>
          <w:rFonts w:ascii="Arial" w:hAnsi="Arial" w:cs="Arial"/>
          <w:i/>
          <w:iCs/>
          <w:sz w:val="22"/>
          <w:szCs w:val="22"/>
        </w:rPr>
        <w:t>w ramach Planu Strategicznego dla Wspólnej Polityki Rolnej na lata 2023–2027 dla interwencji I.13.1 LEADER/Rozwój Lokalny Kierowany przez Społeczność (RLKS) – komponent Wdrażanie LSR.</w:t>
      </w:r>
    </w:p>
    <w:p w14:paraId="427C7BCC" w14:textId="11499AEF" w:rsidR="006C0D11" w:rsidRPr="00E86A98" w:rsidRDefault="006C0D11" w:rsidP="00424A43">
      <w:pPr>
        <w:spacing w:after="0" w:line="360" w:lineRule="auto"/>
        <w:jc w:val="both"/>
        <w:rPr>
          <w:rFonts w:ascii="Arial" w:hAnsi="Arial" w:cs="Arial"/>
          <w:i/>
          <w:iCs/>
          <w:color w:val="00B050"/>
          <w:sz w:val="22"/>
          <w:szCs w:val="22"/>
        </w:rPr>
      </w:pPr>
      <w:r w:rsidRPr="00E86A98">
        <w:rPr>
          <w:rFonts w:ascii="Arial" w:hAnsi="Arial" w:cs="Arial"/>
          <w:i/>
          <w:iCs/>
          <w:color w:val="00B050"/>
          <w:sz w:val="22"/>
          <w:szCs w:val="22"/>
        </w:rPr>
        <w:t xml:space="preserve">Przedsięwzięcie: </w:t>
      </w:r>
      <w:r w:rsidRPr="00E86A98">
        <w:rPr>
          <w:rFonts w:ascii="Arial" w:hAnsi="Arial" w:cs="Arial"/>
          <w:b/>
          <w:bCs/>
          <w:i/>
          <w:iCs/>
          <w:color w:val="00B050"/>
          <w:sz w:val="22"/>
          <w:szCs w:val="22"/>
        </w:rPr>
        <w:t>1.3 Wsparcie przedsiębiorstw w branżach ważnych dla rozwoju obszaru LGD</w:t>
      </w:r>
    </w:p>
    <w:p w14:paraId="275CACCC" w14:textId="77777777" w:rsidR="00424A43" w:rsidRDefault="00424A43" w:rsidP="009705C5">
      <w:pPr>
        <w:spacing w:after="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E4AD96" w14:textId="3BF26949" w:rsidR="00A72835" w:rsidRPr="00424A43" w:rsidRDefault="00A72835" w:rsidP="00424A43">
      <w:pPr>
        <w:shd w:val="clear" w:color="auto" w:fill="DAE9F7" w:themeFill="text2" w:themeFillTint="1A"/>
        <w:spacing w:after="0" w:line="276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00424A43">
        <w:rPr>
          <w:rFonts w:ascii="Arial" w:hAnsi="Arial" w:cs="Arial"/>
          <w:b/>
          <w:bCs/>
          <w:i/>
          <w:iCs/>
          <w:sz w:val="32"/>
          <w:szCs w:val="32"/>
        </w:rPr>
        <w:t xml:space="preserve">Nabór nr: </w:t>
      </w:r>
      <w:r w:rsidR="00C97110">
        <w:rPr>
          <w:rFonts w:ascii="Arial" w:hAnsi="Arial" w:cs="Arial"/>
          <w:b/>
          <w:bCs/>
          <w:i/>
          <w:iCs/>
          <w:color w:val="00B050"/>
          <w:sz w:val="32"/>
          <w:szCs w:val="32"/>
        </w:rPr>
        <w:t>690</w:t>
      </w:r>
      <w:r w:rsidR="006C0D11" w:rsidRPr="006C0D11">
        <w:rPr>
          <w:rFonts w:ascii="Arial" w:hAnsi="Arial" w:cs="Arial"/>
          <w:b/>
          <w:bCs/>
          <w:i/>
          <w:iCs/>
          <w:color w:val="00B050"/>
          <w:sz w:val="32"/>
          <w:szCs w:val="32"/>
        </w:rPr>
        <w:t xml:space="preserve"> </w:t>
      </w:r>
      <w:r w:rsidR="00C97110">
        <w:rPr>
          <w:rFonts w:ascii="Arial" w:hAnsi="Arial" w:cs="Arial"/>
          <w:b/>
          <w:bCs/>
          <w:i/>
          <w:iCs/>
          <w:color w:val="00B050"/>
          <w:sz w:val="32"/>
          <w:szCs w:val="32"/>
        </w:rPr>
        <w:t>847</w:t>
      </w:r>
    </w:p>
    <w:p w14:paraId="66D5D18B" w14:textId="77777777" w:rsidR="00A72835" w:rsidRPr="009705C5" w:rsidRDefault="00A72835" w:rsidP="009705C5">
      <w:pPr>
        <w:spacing w:after="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705C5" w:rsidRPr="009705C5" w14:paraId="14BFE751" w14:textId="77777777" w:rsidTr="003A52A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E7935B1" w14:textId="77777777" w:rsidR="009705C5" w:rsidRPr="009705C5" w:rsidRDefault="009705C5" w:rsidP="00D132C4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9705C5">
              <w:rPr>
                <w:rFonts w:ascii="Arial" w:hAnsi="Arial" w:cs="Arial"/>
                <w:i/>
                <w:iCs/>
              </w:rPr>
              <w:t>Imię i nazwisko / nazwa Wnioskodawcy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BB6" w14:textId="77777777" w:rsidR="009705C5" w:rsidRPr="009705C5" w:rsidRDefault="009705C5" w:rsidP="009705C5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31B598BD" w14:textId="77777777" w:rsidR="009705C5" w:rsidRPr="009705C5" w:rsidRDefault="009705C5" w:rsidP="009705C5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1EB1596A" w14:textId="77777777" w:rsidR="000859E2" w:rsidRPr="009705C5" w:rsidRDefault="000859E2" w:rsidP="00FE6D44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  <w:tr w:rsidR="00064726" w:rsidRPr="009705C5" w14:paraId="4D158544" w14:textId="77777777" w:rsidTr="003A52A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47F993D" w14:textId="377C3CF0" w:rsidR="00064726" w:rsidRDefault="00064726" w:rsidP="00D132C4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Tytuł operacji</w:t>
            </w:r>
          </w:p>
          <w:p w14:paraId="11E6491E" w14:textId="77777777" w:rsidR="00064726" w:rsidRDefault="00064726" w:rsidP="00D132C4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111F999E" w14:textId="77777777" w:rsidR="00064726" w:rsidRPr="009705C5" w:rsidRDefault="00064726" w:rsidP="00D132C4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7B6" w14:textId="77777777" w:rsidR="00064726" w:rsidRPr="009705C5" w:rsidRDefault="00064726" w:rsidP="009705C5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9705C5" w:rsidRPr="009705C5" w14:paraId="5B51A1C1" w14:textId="77777777" w:rsidTr="003A52A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119BD8F" w14:textId="77777777" w:rsidR="009705C5" w:rsidRPr="009705C5" w:rsidRDefault="009705C5" w:rsidP="00D132C4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9705C5">
              <w:rPr>
                <w:rFonts w:ascii="Arial" w:hAnsi="Arial" w:cs="Arial"/>
                <w:i/>
                <w:iCs/>
              </w:rPr>
              <w:t>NIP Wnioskodawcy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416" w14:textId="423F6B6D" w:rsidR="009705C5" w:rsidRPr="009705C5" w:rsidRDefault="000859E2" w:rsidP="003A52A9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="009705C5" w:rsidRPr="009705C5">
              <w:rPr>
                <w:rFonts w:ascii="Arial" w:hAnsi="Arial" w:cs="Arial"/>
                <w:i/>
                <w:iCs/>
                <w:sz w:val="18"/>
                <w:szCs w:val="18"/>
              </w:rPr>
              <w:t>ależy wpisać numer NIP nadany przez Urząd Skarbowy</w:t>
            </w:r>
          </w:p>
          <w:p w14:paraId="099A5897" w14:textId="77777777" w:rsidR="009705C5" w:rsidRPr="009705C5" w:rsidRDefault="009705C5" w:rsidP="009705C5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145516E" w14:textId="77777777" w:rsidR="000859E2" w:rsidRPr="009705C5" w:rsidRDefault="000859E2" w:rsidP="00FE6D44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  <w:tr w:rsidR="00A042B6" w:rsidRPr="009705C5" w14:paraId="55A249FE" w14:textId="77777777" w:rsidTr="003A52A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5693ED7" w14:textId="1E11E059" w:rsidR="00A042B6" w:rsidRPr="009705C5" w:rsidRDefault="00A042B6" w:rsidP="00D132C4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Branża, której dotyczy </w:t>
            </w:r>
            <w:r w:rsidR="003706B7">
              <w:rPr>
                <w:rFonts w:ascii="Arial" w:hAnsi="Arial" w:cs="Arial"/>
                <w:i/>
                <w:iCs/>
              </w:rPr>
              <w:t xml:space="preserve">działalność związana </w:t>
            </w:r>
            <w:r w:rsidR="00914EC4">
              <w:rPr>
                <w:rFonts w:ascii="Arial" w:hAnsi="Arial" w:cs="Arial"/>
                <w:i/>
                <w:iCs/>
              </w:rPr>
              <w:br/>
            </w:r>
            <w:r w:rsidR="003706B7">
              <w:rPr>
                <w:rFonts w:ascii="Arial" w:hAnsi="Arial" w:cs="Arial"/>
                <w:i/>
                <w:iCs/>
              </w:rPr>
              <w:t>z realizacją operacji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6155" w14:textId="62F3F03C" w:rsidR="00A042B6" w:rsidRDefault="00A43B73" w:rsidP="003A52A9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Należy </w:t>
            </w:r>
            <w:r w:rsidR="00B654EC">
              <w:rPr>
                <w:rFonts w:ascii="Arial" w:hAnsi="Arial" w:cs="Arial"/>
                <w:i/>
                <w:iCs/>
                <w:sz w:val="18"/>
                <w:szCs w:val="18"/>
              </w:rPr>
              <w:t>wskazać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branżę</w:t>
            </w:r>
            <w:r w:rsidR="00563D53">
              <w:rPr>
                <w:rFonts w:ascii="Arial" w:hAnsi="Arial" w:cs="Arial"/>
                <w:i/>
                <w:iCs/>
                <w:sz w:val="18"/>
                <w:szCs w:val="18"/>
              </w:rPr>
              <w:t>, której będzie dotyczyć rea</w:t>
            </w:r>
            <w:r w:rsidR="003706B7">
              <w:rPr>
                <w:rFonts w:ascii="Arial" w:hAnsi="Arial" w:cs="Arial"/>
                <w:i/>
                <w:iCs/>
                <w:sz w:val="18"/>
                <w:szCs w:val="18"/>
              </w:rPr>
              <w:t>lizowana operacj</w:t>
            </w:r>
            <w:r w:rsidR="00914EC4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3706B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 w:rsidR="00E86A98">
              <w:rPr>
                <w:rFonts w:ascii="Arial" w:hAnsi="Arial" w:cs="Arial"/>
                <w:i/>
                <w:iCs/>
                <w:sz w:val="18"/>
                <w:szCs w:val="18"/>
              </w:rPr>
              <w:t>Branża musi</w:t>
            </w:r>
            <w:r w:rsidR="00507E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wskazywać na związek </w:t>
            </w:r>
            <w:r w:rsidR="00914EC4">
              <w:rPr>
                <w:rFonts w:ascii="Arial" w:hAnsi="Arial" w:cs="Arial"/>
                <w:i/>
                <w:iCs/>
                <w:sz w:val="18"/>
                <w:szCs w:val="18"/>
              </w:rPr>
              <w:t>z zakresem planowanej operacji.</w:t>
            </w:r>
          </w:p>
          <w:p w14:paraId="226D31F4" w14:textId="77777777" w:rsidR="00914EC4" w:rsidRDefault="00914EC4" w:rsidP="00914EC4"/>
          <w:p w14:paraId="619CC0EE" w14:textId="753565D9" w:rsidR="00914EC4" w:rsidRDefault="00914EC4" w:rsidP="00B654E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76371" w:rsidRPr="009705C5" w14:paraId="15208A3A" w14:textId="77777777" w:rsidTr="00C015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F658464" w14:textId="4D247514" w:rsidR="00C76371" w:rsidRPr="00C76371" w:rsidRDefault="00C76371" w:rsidP="00C76371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C76371">
              <w:rPr>
                <w:rFonts w:ascii="Arial" w:hAnsi="Arial" w:cs="Arial"/>
                <w:i/>
                <w:iCs/>
              </w:rPr>
              <w:t xml:space="preserve">Uzasadnienie w jaki sposób działalność </w:t>
            </w:r>
            <w:r w:rsidR="00D239E7">
              <w:rPr>
                <w:rFonts w:ascii="Arial" w:hAnsi="Arial" w:cs="Arial"/>
                <w:i/>
                <w:iCs/>
              </w:rPr>
              <w:t xml:space="preserve">związana </w:t>
            </w:r>
            <w:r w:rsidR="0019639E">
              <w:rPr>
                <w:rFonts w:ascii="Arial" w:hAnsi="Arial" w:cs="Arial"/>
                <w:i/>
                <w:iCs/>
              </w:rPr>
              <w:t xml:space="preserve">z realizacją operacji </w:t>
            </w:r>
            <w:r w:rsidRPr="00C76371">
              <w:rPr>
                <w:rFonts w:ascii="Arial" w:hAnsi="Arial" w:cs="Arial"/>
                <w:i/>
                <w:iCs/>
              </w:rPr>
              <w:t>wpisuje się we wskazaną branżę: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A47" w14:textId="09F6A417" w:rsidR="00C76371" w:rsidRDefault="00C76371" w:rsidP="00C76371">
            <w:r>
              <w:rPr>
                <w:rFonts w:ascii="Arial" w:hAnsi="Arial" w:cs="Arial"/>
                <w:i/>
                <w:iCs/>
                <w:sz w:val="18"/>
                <w:szCs w:val="18"/>
              </w:rPr>
              <w:t>Należy wskazać</w:t>
            </w:r>
            <w:r w:rsidR="00E86A9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uzasadnienie</w:t>
            </w:r>
            <w:r w:rsidR="00D239E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 jaki sposób </w:t>
            </w:r>
            <w:r w:rsidR="0019639E">
              <w:rPr>
                <w:rFonts w:ascii="Arial" w:hAnsi="Arial" w:cs="Arial"/>
                <w:i/>
                <w:iCs/>
                <w:sz w:val="18"/>
                <w:szCs w:val="18"/>
              </w:rPr>
              <w:t>działalność związana z realizacją operacji wpisuje się we wskazaną branżę.</w:t>
            </w:r>
          </w:p>
          <w:p w14:paraId="6230B733" w14:textId="77777777" w:rsidR="00C76371" w:rsidRDefault="00C76371" w:rsidP="00C76371"/>
          <w:p w14:paraId="01F0FE77" w14:textId="77777777" w:rsidR="00C76371" w:rsidRDefault="00C76371" w:rsidP="00C76371"/>
          <w:p w14:paraId="155ED407" w14:textId="77777777" w:rsidR="00C76371" w:rsidRDefault="00C76371" w:rsidP="00C76371"/>
          <w:p w14:paraId="4494A23B" w14:textId="77777777" w:rsidR="00C76371" w:rsidRDefault="00C76371" w:rsidP="00C7637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C76371" w:rsidRPr="009705C5" w14:paraId="27E48626" w14:textId="77777777" w:rsidTr="003A52A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5B75D2D" w14:textId="77777777" w:rsidR="00C76371" w:rsidRPr="009705C5" w:rsidRDefault="00C76371" w:rsidP="00C76371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9705C5">
              <w:rPr>
                <w:rFonts w:ascii="Arial" w:hAnsi="Arial" w:cs="Arial"/>
                <w:i/>
                <w:iCs/>
              </w:rPr>
              <w:t>Kod PKD dla działalności związanej z realizacją operacji (przeważającej)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A83" w14:textId="71DB0E9E" w:rsidR="00C76371" w:rsidRPr="009705C5" w:rsidRDefault="00C76371" w:rsidP="00C76371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</w:t>
            </w:r>
            <w:r w:rsidRPr="009705C5">
              <w:rPr>
                <w:rFonts w:ascii="Arial" w:hAnsi="Arial" w:cs="Arial"/>
                <w:i/>
                <w:iCs/>
                <w:sz w:val="18"/>
                <w:szCs w:val="18"/>
              </w:rPr>
              <w:t>ależy wpisać kod PKD działalności, której będzie dotyczyć realizowana operacja. Określony poprzez kod PKD zakres działalności musi wskazywać na związek z zakresem planowanej operacji.</w:t>
            </w:r>
          </w:p>
          <w:p w14:paraId="7D2ED465" w14:textId="77777777" w:rsidR="00C76371" w:rsidRPr="009705C5" w:rsidRDefault="00C76371" w:rsidP="00C7637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</w:p>
          <w:p w14:paraId="08971A9C" w14:textId="77777777" w:rsidR="00C76371" w:rsidRPr="009705C5" w:rsidRDefault="00C76371" w:rsidP="00FE6D44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</w:tbl>
    <w:p w14:paraId="0CEE48D5" w14:textId="77777777" w:rsidR="00A72835" w:rsidRDefault="00A72835" w:rsidP="00D9728E">
      <w:pPr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p w14:paraId="6FF96D65" w14:textId="77777777" w:rsidR="00B654EC" w:rsidRPr="009705C5" w:rsidRDefault="00B654EC" w:rsidP="00D9728E">
      <w:pPr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6"/>
        <w:gridCol w:w="5396"/>
      </w:tblGrid>
      <w:tr w:rsidR="009705C5" w:rsidRPr="009705C5" w14:paraId="7FC38A57" w14:textId="77777777" w:rsidTr="00D9728E">
        <w:trPr>
          <w:trHeight w:val="716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2FF4CB2C" w14:textId="16AEF2C6" w:rsidR="00D95A52" w:rsidRDefault="00D95A52" w:rsidP="00D95A52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U</w:t>
            </w:r>
            <w:r w:rsidRPr="009705C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zasadnienie </w:t>
            </w:r>
            <w:r w:rsidRPr="00AE4C0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realizacji cel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u</w:t>
            </w:r>
            <w:r w:rsidR="004B0B8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strategicznego</w:t>
            </w:r>
            <w:r w:rsidRPr="00AE4C0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i przedsięwzię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cia</w:t>
            </w:r>
            <w:r w:rsidRPr="00AE4C0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LSR przez osiąganie zaplanowanych w LSR wskaźników</w:t>
            </w:r>
          </w:p>
          <w:p w14:paraId="33A5EEB6" w14:textId="79042B0F" w:rsidR="009705C5" w:rsidRPr="009705C5" w:rsidRDefault="009705C5" w:rsidP="009705C5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22D90" w:rsidRPr="009705C5" w14:paraId="654D14DD" w14:textId="77777777" w:rsidTr="00D9728E">
        <w:trPr>
          <w:trHeight w:val="1732"/>
        </w:trPr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6261938A" w14:textId="5710ABAF" w:rsidR="002B49FB" w:rsidRPr="002B49FB" w:rsidRDefault="00522D90" w:rsidP="002B49FB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Proszę </w:t>
            </w:r>
            <w:r w:rsidR="00E86A98">
              <w:rPr>
                <w:rFonts w:ascii="Arial" w:hAnsi="Arial" w:cs="Arial"/>
                <w:i/>
                <w:iCs/>
                <w:sz w:val="22"/>
                <w:szCs w:val="22"/>
              </w:rPr>
              <w:t>uzasadnić,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czy operacja przyczyni się do osiągnięcia celu</w:t>
            </w:r>
            <w:r w:rsidR="000B5F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strategicznego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  <w:r w:rsidR="000B5F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2B49FB" w:rsidRPr="002B49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C.1. Zielony, innowacyjny, atrakcyjny - wzmocnienie endogenicznych</w:t>
            </w:r>
          </w:p>
          <w:p w14:paraId="3506110C" w14:textId="7EB681ED" w:rsidR="00522D90" w:rsidRPr="002B49FB" w:rsidRDefault="002B49FB" w:rsidP="002B49FB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B49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potencjałów gmin leżących wokół miasta subregionalnego - Tarnowa jako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B49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elementów podnoszących jakość życia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8C57D" w14:textId="77777777" w:rsidR="00522D90" w:rsidRPr="009705C5" w:rsidRDefault="00522D90" w:rsidP="009B5D7F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22D90" w:rsidRPr="009705C5" w14:paraId="747F3CDE" w14:textId="77777777" w:rsidTr="00D9728E">
        <w:trPr>
          <w:trHeight w:val="1732"/>
        </w:trPr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</w:tcPr>
          <w:p w14:paraId="1B364C2B" w14:textId="05B2A2F2" w:rsidR="00522D90" w:rsidRPr="002B49FB" w:rsidRDefault="00120895" w:rsidP="002B49FB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Proszę </w:t>
            </w:r>
            <w:r w:rsidR="00E86A98">
              <w:rPr>
                <w:rFonts w:ascii="Arial" w:hAnsi="Arial" w:cs="Arial"/>
                <w:i/>
                <w:iCs/>
                <w:sz w:val="22"/>
                <w:szCs w:val="22"/>
              </w:rPr>
              <w:t>uzasadnić,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czy operacja przyczyni się do realizacji przedsięwzięcia: </w:t>
            </w:r>
            <w:r w:rsidR="002B49FB" w:rsidRPr="002B49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1.3 Wsparcie przedsiębiorstw w branżach ważnych dla</w:t>
            </w:r>
            <w:r w:rsidR="002B49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B49FB" w:rsidRPr="002B49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rozwoju obszaru LGD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4DD6C" w14:textId="77777777" w:rsidR="00522D90" w:rsidRPr="009705C5" w:rsidRDefault="00522D90" w:rsidP="009B5D7F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9705C5" w:rsidRPr="009705C5" w14:paraId="37E3E1D4" w14:textId="77777777" w:rsidTr="00D9728E">
        <w:trPr>
          <w:trHeight w:val="1732"/>
        </w:trPr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vAlign w:val="center"/>
            <w:hideMark/>
          </w:tcPr>
          <w:p w14:paraId="3BFC1C88" w14:textId="5704AD92" w:rsidR="00AF52E3" w:rsidRPr="009705C5" w:rsidRDefault="00AF52E3" w:rsidP="00AF52E3">
            <w:pPr>
              <w:spacing w:after="0"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AF52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Proszę </w:t>
            </w:r>
            <w:r w:rsidR="00E86A98" w:rsidRPr="00AF52E3">
              <w:rPr>
                <w:rFonts w:ascii="Arial" w:hAnsi="Arial" w:cs="Arial"/>
                <w:i/>
                <w:iCs/>
                <w:sz w:val="22"/>
                <w:szCs w:val="22"/>
              </w:rPr>
              <w:t>uzasadnić,</w:t>
            </w:r>
            <w:r w:rsidRPr="00AF52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czy operacja przyczyni się do osiągnięcia wskaźnika produktu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  <w:r w:rsidR="002B49FB" w:rsidRPr="002B49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Liczba operacji polegająca na rozwoju istniejącego przedsiębiorstwa</w:t>
            </w:r>
          </w:p>
          <w:p w14:paraId="0B9F1DBA" w14:textId="51DF7089" w:rsidR="009705C5" w:rsidRPr="009705C5" w:rsidRDefault="009705C5" w:rsidP="00D9728E">
            <w:pPr>
              <w:spacing w:after="0"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40E42" w14:textId="6E239792" w:rsidR="009705C5" w:rsidRPr="009705C5" w:rsidRDefault="009705C5" w:rsidP="009B5D7F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9705C5" w:rsidRPr="009705C5" w14:paraId="11AA1062" w14:textId="77777777" w:rsidTr="00D9728E">
        <w:trPr>
          <w:trHeight w:val="1686"/>
        </w:trPr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hideMark/>
          </w:tcPr>
          <w:p w14:paraId="3C5B5290" w14:textId="18159259" w:rsidR="009705C5" w:rsidRPr="009705C5" w:rsidRDefault="00FF57CA" w:rsidP="00D9728E">
            <w:pPr>
              <w:spacing w:after="0"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F57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Proszę </w:t>
            </w:r>
            <w:r w:rsidR="00E86A98" w:rsidRPr="00FF57CA">
              <w:rPr>
                <w:rFonts w:ascii="Arial" w:hAnsi="Arial" w:cs="Arial"/>
                <w:i/>
                <w:iCs/>
                <w:sz w:val="22"/>
                <w:szCs w:val="22"/>
              </w:rPr>
              <w:t>uzasadnić,</w:t>
            </w:r>
            <w:r w:rsidRPr="00FF57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czy operacja przyczyni się do osiągnięcia wskaźnika rezultatu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  <w:r w:rsidR="00B654EC" w:rsidRPr="00B654E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R.39 Rozwój gospodarki wiejskiej: liczba przedsiębiorstw rolnych, w tym przedsiębiorstw zajmujących się biogospodarką, rozwiniętych dzięki wsparciu w ramach WPR.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7B4245" w14:textId="6DB25995" w:rsidR="009705C5" w:rsidRPr="009705C5" w:rsidRDefault="009705C5" w:rsidP="009B5D7F">
            <w:pPr>
              <w:spacing w:after="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9705C5" w:rsidRPr="009705C5" w14:paraId="6A1ADD7A" w14:textId="77777777" w:rsidTr="00D9728E">
        <w:trPr>
          <w:trHeight w:val="684"/>
        </w:trPr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9F7" w:themeFill="text2" w:themeFillTint="1A"/>
            <w:hideMark/>
          </w:tcPr>
          <w:p w14:paraId="444345BC" w14:textId="77777777" w:rsidR="009705C5" w:rsidRPr="009705C5" w:rsidRDefault="009705C5" w:rsidP="00D9728E">
            <w:pPr>
              <w:spacing w:after="0" w:line="276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705C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Dodatkowe informacje </w:t>
            </w:r>
          </w:p>
          <w:p w14:paraId="63D717BC" w14:textId="77777777" w:rsidR="009705C5" w:rsidRPr="009705C5" w:rsidRDefault="009705C5" w:rsidP="00D9728E">
            <w:pPr>
              <w:spacing w:after="0" w:line="276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705C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(jeżeli Wnioskodawca chciałby jakieś zawrzeć) </w:t>
            </w:r>
          </w:p>
        </w:tc>
        <w:tc>
          <w:tcPr>
            <w:tcW w:w="5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66A5A" w14:textId="77777777" w:rsidR="009705C5" w:rsidRPr="009705C5" w:rsidRDefault="009705C5" w:rsidP="009705C5">
            <w:pPr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23AF88E8" w14:textId="77777777" w:rsidR="009705C5" w:rsidRPr="009705C5" w:rsidRDefault="009705C5" w:rsidP="009705C5">
      <w:pPr>
        <w:spacing w:after="0"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14:paraId="51E38A66" w14:textId="77777777" w:rsidR="0071021D" w:rsidRDefault="0071021D" w:rsidP="0071021D">
      <w:pPr>
        <w:spacing w:after="0"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14:paraId="031D706C" w14:textId="77777777" w:rsidR="00F51C50" w:rsidRDefault="00F51C50" w:rsidP="00910C01">
      <w:pPr>
        <w:shd w:val="clear" w:color="auto" w:fill="FFFFFF" w:themeFill="background1"/>
      </w:pPr>
    </w:p>
    <w:p w14:paraId="4BA4E77E" w14:textId="1DE9D817" w:rsidR="00F51C50" w:rsidRPr="00F51C50" w:rsidRDefault="00F51C50" w:rsidP="00F51C50">
      <w:pPr>
        <w:shd w:val="clear" w:color="auto" w:fill="FFFFFF" w:themeFill="background1"/>
        <w:rPr>
          <w:rFonts w:ascii="Arial" w:hAnsi="Arial" w:cs="Arial"/>
        </w:rPr>
      </w:pPr>
      <w:r w:rsidRPr="00F51C50">
        <w:rPr>
          <w:rFonts w:ascii="Arial" w:hAnsi="Arial" w:cs="Arial"/>
        </w:rPr>
        <w:t xml:space="preserve">………………………………                          </w:t>
      </w:r>
      <w:r w:rsidR="0056204F">
        <w:rPr>
          <w:rFonts w:ascii="Arial" w:hAnsi="Arial" w:cs="Arial"/>
        </w:rPr>
        <w:tab/>
        <w:t xml:space="preserve">         </w:t>
      </w:r>
      <w:r w:rsidRPr="00F51C50">
        <w:rPr>
          <w:rFonts w:ascii="Arial" w:hAnsi="Arial" w:cs="Arial"/>
        </w:rPr>
        <w:t>………………………………</w:t>
      </w:r>
      <w:r w:rsidR="0056204F">
        <w:rPr>
          <w:rFonts w:ascii="Arial" w:hAnsi="Arial" w:cs="Arial"/>
        </w:rPr>
        <w:t>……</w:t>
      </w:r>
    </w:p>
    <w:p w14:paraId="1051B4ED" w14:textId="06A85F62" w:rsidR="00F51C50" w:rsidRPr="00880BA7" w:rsidRDefault="00F51C50" w:rsidP="00F51C50">
      <w:pPr>
        <w:shd w:val="clear" w:color="auto" w:fill="FFFFFF" w:themeFill="background1"/>
        <w:rPr>
          <w:rFonts w:ascii="Arial" w:hAnsi="Arial" w:cs="Arial"/>
          <w:i/>
          <w:iCs/>
          <w:sz w:val="20"/>
          <w:szCs w:val="20"/>
        </w:rPr>
      </w:pPr>
      <w:r w:rsidRPr="00880BA7">
        <w:rPr>
          <w:rFonts w:ascii="Arial" w:hAnsi="Arial" w:cs="Arial"/>
          <w:i/>
          <w:iCs/>
          <w:sz w:val="20"/>
          <w:szCs w:val="20"/>
        </w:rPr>
        <w:t xml:space="preserve">       </w:t>
      </w:r>
      <w:r w:rsidR="0056204F" w:rsidRPr="00880BA7">
        <w:rPr>
          <w:rFonts w:ascii="Arial" w:hAnsi="Arial" w:cs="Arial"/>
          <w:i/>
          <w:iCs/>
          <w:sz w:val="20"/>
          <w:szCs w:val="20"/>
        </w:rPr>
        <w:t>m</w:t>
      </w:r>
      <w:r w:rsidRPr="00880BA7">
        <w:rPr>
          <w:rFonts w:ascii="Arial" w:hAnsi="Arial" w:cs="Arial"/>
          <w:i/>
          <w:iCs/>
          <w:sz w:val="20"/>
          <w:szCs w:val="20"/>
        </w:rPr>
        <w:t xml:space="preserve">iejscowość, data                                             </w:t>
      </w:r>
      <w:r w:rsidR="0056204F" w:rsidRPr="00880BA7">
        <w:rPr>
          <w:rFonts w:ascii="Arial" w:hAnsi="Arial" w:cs="Arial"/>
          <w:i/>
          <w:iCs/>
          <w:sz w:val="20"/>
          <w:szCs w:val="20"/>
        </w:rPr>
        <w:t xml:space="preserve">      </w:t>
      </w:r>
      <w:r w:rsidR="00880BA7">
        <w:rPr>
          <w:rFonts w:ascii="Arial" w:hAnsi="Arial" w:cs="Arial"/>
          <w:i/>
          <w:iCs/>
          <w:sz w:val="20"/>
          <w:szCs w:val="20"/>
        </w:rPr>
        <w:t xml:space="preserve">                   </w:t>
      </w:r>
      <w:r w:rsidR="0056204F" w:rsidRPr="00880BA7">
        <w:rPr>
          <w:rFonts w:ascii="Arial" w:hAnsi="Arial" w:cs="Arial"/>
          <w:i/>
          <w:iCs/>
          <w:sz w:val="20"/>
          <w:szCs w:val="20"/>
        </w:rPr>
        <w:t xml:space="preserve">     </w:t>
      </w:r>
      <w:r w:rsidRPr="00880BA7">
        <w:rPr>
          <w:rFonts w:ascii="Arial" w:hAnsi="Arial" w:cs="Arial"/>
          <w:i/>
          <w:iCs/>
          <w:sz w:val="20"/>
          <w:szCs w:val="20"/>
        </w:rPr>
        <w:t>podpis Wnioskodawcy</w:t>
      </w:r>
    </w:p>
    <w:p w14:paraId="7B55896B" w14:textId="77777777" w:rsidR="00F51C50" w:rsidRPr="000947A5" w:rsidRDefault="00F51C50" w:rsidP="00910C01">
      <w:pPr>
        <w:shd w:val="clear" w:color="auto" w:fill="FFFFFF" w:themeFill="background1"/>
      </w:pPr>
    </w:p>
    <w:sectPr w:rsidR="00F51C50" w:rsidRPr="00094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F57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427"/>
    <w:multiLevelType w:val="hybridMultilevel"/>
    <w:tmpl w:val="D53E3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B87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A5C8C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D61F7"/>
    <w:multiLevelType w:val="hybridMultilevel"/>
    <w:tmpl w:val="AD0EA5D6"/>
    <w:lvl w:ilvl="0" w:tplc="C90ECB7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8110C5"/>
    <w:multiLevelType w:val="hybridMultilevel"/>
    <w:tmpl w:val="EDA0D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818EE"/>
    <w:multiLevelType w:val="hybridMultilevel"/>
    <w:tmpl w:val="8CC84A9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923F67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5F44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A16B5"/>
    <w:multiLevelType w:val="hybridMultilevel"/>
    <w:tmpl w:val="3A867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0090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C36F7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F7F90"/>
    <w:multiLevelType w:val="hybridMultilevel"/>
    <w:tmpl w:val="D8A24C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662917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25B96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321B4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D728F"/>
    <w:multiLevelType w:val="hybridMultilevel"/>
    <w:tmpl w:val="264A4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8056B"/>
    <w:multiLevelType w:val="hybridMultilevel"/>
    <w:tmpl w:val="EDA0D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630221">
    <w:abstractNumId w:val="10"/>
  </w:num>
  <w:num w:numId="2" w16cid:durableId="237178856">
    <w:abstractNumId w:val="4"/>
  </w:num>
  <w:num w:numId="3" w16cid:durableId="960646377">
    <w:abstractNumId w:val="9"/>
  </w:num>
  <w:num w:numId="4" w16cid:durableId="1243954480">
    <w:abstractNumId w:val="5"/>
  </w:num>
  <w:num w:numId="5" w16cid:durableId="329677363">
    <w:abstractNumId w:val="12"/>
  </w:num>
  <w:num w:numId="6" w16cid:durableId="1497575409">
    <w:abstractNumId w:val="14"/>
  </w:num>
  <w:num w:numId="7" w16cid:durableId="925649535">
    <w:abstractNumId w:val="0"/>
  </w:num>
  <w:num w:numId="8" w16cid:durableId="1086615865">
    <w:abstractNumId w:val="16"/>
  </w:num>
  <w:num w:numId="9" w16cid:durableId="500892535">
    <w:abstractNumId w:val="7"/>
  </w:num>
  <w:num w:numId="10" w16cid:durableId="857353131">
    <w:abstractNumId w:val="1"/>
  </w:num>
  <w:num w:numId="11" w16cid:durableId="192349042">
    <w:abstractNumId w:val="8"/>
  </w:num>
  <w:num w:numId="12" w16cid:durableId="818351720">
    <w:abstractNumId w:val="3"/>
  </w:num>
  <w:num w:numId="13" w16cid:durableId="1830167966">
    <w:abstractNumId w:val="11"/>
  </w:num>
  <w:num w:numId="14" w16cid:durableId="928344148">
    <w:abstractNumId w:val="6"/>
  </w:num>
  <w:num w:numId="15" w16cid:durableId="812522588">
    <w:abstractNumId w:val="2"/>
  </w:num>
  <w:num w:numId="16" w16cid:durableId="328797884">
    <w:abstractNumId w:val="17"/>
  </w:num>
  <w:num w:numId="17" w16cid:durableId="341931589">
    <w:abstractNumId w:val="13"/>
  </w:num>
  <w:num w:numId="18" w16cid:durableId="599609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A5"/>
    <w:rsid w:val="0000241B"/>
    <w:rsid w:val="00003ABE"/>
    <w:rsid w:val="000125B1"/>
    <w:rsid w:val="00014CF1"/>
    <w:rsid w:val="00014E16"/>
    <w:rsid w:val="0002272A"/>
    <w:rsid w:val="00023CB7"/>
    <w:rsid w:val="00025C3F"/>
    <w:rsid w:val="0002656A"/>
    <w:rsid w:val="000306CB"/>
    <w:rsid w:val="000309D7"/>
    <w:rsid w:val="000334BC"/>
    <w:rsid w:val="00034506"/>
    <w:rsid w:val="00034799"/>
    <w:rsid w:val="000358C3"/>
    <w:rsid w:val="00036D0A"/>
    <w:rsid w:val="000407D3"/>
    <w:rsid w:val="00041143"/>
    <w:rsid w:val="00047D4A"/>
    <w:rsid w:val="000604A1"/>
    <w:rsid w:val="00064726"/>
    <w:rsid w:val="00065CF0"/>
    <w:rsid w:val="000705D1"/>
    <w:rsid w:val="00072784"/>
    <w:rsid w:val="00076FDB"/>
    <w:rsid w:val="0008039A"/>
    <w:rsid w:val="000859E2"/>
    <w:rsid w:val="0009141E"/>
    <w:rsid w:val="000919FE"/>
    <w:rsid w:val="00091A5D"/>
    <w:rsid w:val="000921BE"/>
    <w:rsid w:val="000947A5"/>
    <w:rsid w:val="0009590F"/>
    <w:rsid w:val="00095B42"/>
    <w:rsid w:val="000A0D0D"/>
    <w:rsid w:val="000A210A"/>
    <w:rsid w:val="000A3D84"/>
    <w:rsid w:val="000B0F39"/>
    <w:rsid w:val="000B12B0"/>
    <w:rsid w:val="000B4E2B"/>
    <w:rsid w:val="000B5F15"/>
    <w:rsid w:val="000B622B"/>
    <w:rsid w:val="000C1905"/>
    <w:rsid w:val="000C2821"/>
    <w:rsid w:val="000C6387"/>
    <w:rsid w:val="000C6906"/>
    <w:rsid w:val="000C78CE"/>
    <w:rsid w:val="000D1632"/>
    <w:rsid w:val="000D3D03"/>
    <w:rsid w:val="000D4495"/>
    <w:rsid w:val="000D7060"/>
    <w:rsid w:val="000E3C6B"/>
    <w:rsid w:val="000E701B"/>
    <w:rsid w:val="000F0901"/>
    <w:rsid w:val="000F177D"/>
    <w:rsid w:val="000F2371"/>
    <w:rsid w:val="000F2950"/>
    <w:rsid w:val="000F2B8E"/>
    <w:rsid w:val="00100550"/>
    <w:rsid w:val="0010429B"/>
    <w:rsid w:val="00114125"/>
    <w:rsid w:val="0011700F"/>
    <w:rsid w:val="00117A7A"/>
    <w:rsid w:val="00120895"/>
    <w:rsid w:val="0012184C"/>
    <w:rsid w:val="001265C5"/>
    <w:rsid w:val="00126F62"/>
    <w:rsid w:val="0013136E"/>
    <w:rsid w:val="00133478"/>
    <w:rsid w:val="001357C8"/>
    <w:rsid w:val="001424B6"/>
    <w:rsid w:val="0015022D"/>
    <w:rsid w:val="00150866"/>
    <w:rsid w:val="00151943"/>
    <w:rsid w:val="00151D3E"/>
    <w:rsid w:val="0015246C"/>
    <w:rsid w:val="00160E66"/>
    <w:rsid w:val="001621F3"/>
    <w:rsid w:val="00162E15"/>
    <w:rsid w:val="0016485A"/>
    <w:rsid w:val="00165AF2"/>
    <w:rsid w:val="00173488"/>
    <w:rsid w:val="00176483"/>
    <w:rsid w:val="0017714A"/>
    <w:rsid w:val="0018299D"/>
    <w:rsid w:val="001851EA"/>
    <w:rsid w:val="00186866"/>
    <w:rsid w:val="001921E8"/>
    <w:rsid w:val="0019233B"/>
    <w:rsid w:val="0019639E"/>
    <w:rsid w:val="001A1C39"/>
    <w:rsid w:val="001A1C59"/>
    <w:rsid w:val="001A328C"/>
    <w:rsid w:val="001B1FCC"/>
    <w:rsid w:val="001B515D"/>
    <w:rsid w:val="001B6CA1"/>
    <w:rsid w:val="001E2C36"/>
    <w:rsid w:val="001E46E5"/>
    <w:rsid w:val="001E532D"/>
    <w:rsid w:val="001F19A1"/>
    <w:rsid w:val="001F2289"/>
    <w:rsid w:val="001F2604"/>
    <w:rsid w:val="001F6412"/>
    <w:rsid w:val="001F7D99"/>
    <w:rsid w:val="00202CF7"/>
    <w:rsid w:val="00212512"/>
    <w:rsid w:val="002126BB"/>
    <w:rsid w:val="002134C4"/>
    <w:rsid w:val="00214C64"/>
    <w:rsid w:val="002241EF"/>
    <w:rsid w:val="00224352"/>
    <w:rsid w:val="002249E5"/>
    <w:rsid w:val="002270BC"/>
    <w:rsid w:val="00231BF1"/>
    <w:rsid w:val="0023366C"/>
    <w:rsid w:val="002451D4"/>
    <w:rsid w:val="00247891"/>
    <w:rsid w:val="00255516"/>
    <w:rsid w:val="00255809"/>
    <w:rsid w:val="00272D96"/>
    <w:rsid w:val="00274EED"/>
    <w:rsid w:val="0028275C"/>
    <w:rsid w:val="0028654A"/>
    <w:rsid w:val="00292B53"/>
    <w:rsid w:val="00293324"/>
    <w:rsid w:val="00294B48"/>
    <w:rsid w:val="002979AA"/>
    <w:rsid w:val="002A1E3B"/>
    <w:rsid w:val="002B0010"/>
    <w:rsid w:val="002B2058"/>
    <w:rsid w:val="002B49FB"/>
    <w:rsid w:val="002B5382"/>
    <w:rsid w:val="002B5F27"/>
    <w:rsid w:val="002B6669"/>
    <w:rsid w:val="002B6E2B"/>
    <w:rsid w:val="002D2025"/>
    <w:rsid w:val="002E0ED2"/>
    <w:rsid w:val="002E20DB"/>
    <w:rsid w:val="002E26DD"/>
    <w:rsid w:val="002E6468"/>
    <w:rsid w:val="002E64D3"/>
    <w:rsid w:val="002E6B85"/>
    <w:rsid w:val="002F2977"/>
    <w:rsid w:val="002F325D"/>
    <w:rsid w:val="002F3D50"/>
    <w:rsid w:val="002F7599"/>
    <w:rsid w:val="00303399"/>
    <w:rsid w:val="0031560B"/>
    <w:rsid w:val="00316EFE"/>
    <w:rsid w:val="00317B8D"/>
    <w:rsid w:val="00317BEA"/>
    <w:rsid w:val="0032007E"/>
    <w:rsid w:val="003206F6"/>
    <w:rsid w:val="0032201A"/>
    <w:rsid w:val="00326ABF"/>
    <w:rsid w:val="00331CD3"/>
    <w:rsid w:val="0033268D"/>
    <w:rsid w:val="00334203"/>
    <w:rsid w:val="003342E5"/>
    <w:rsid w:val="00337F0F"/>
    <w:rsid w:val="0034082A"/>
    <w:rsid w:val="00340D66"/>
    <w:rsid w:val="00346419"/>
    <w:rsid w:val="00353024"/>
    <w:rsid w:val="0035539A"/>
    <w:rsid w:val="00356C67"/>
    <w:rsid w:val="00357969"/>
    <w:rsid w:val="00362A92"/>
    <w:rsid w:val="00362E8B"/>
    <w:rsid w:val="0036678E"/>
    <w:rsid w:val="00370354"/>
    <w:rsid w:val="003706B7"/>
    <w:rsid w:val="00371975"/>
    <w:rsid w:val="0038233B"/>
    <w:rsid w:val="00385D33"/>
    <w:rsid w:val="00387274"/>
    <w:rsid w:val="00390D8D"/>
    <w:rsid w:val="003946A0"/>
    <w:rsid w:val="00394D7D"/>
    <w:rsid w:val="003A478D"/>
    <w:rsid w:val="003A52A9"/>
    <w:rsid w:val="003A7C43"/>
    <w:rsid w:val="003B0279"/>
    <w:rsid w:val="003C3C0F"/>
    <w:rsid w:val="003C7304"/>
    <w:rsid w:val="003D4AEC"/>
    <w:rsid w:val="003E3F88"/>
    <w:rsid w:val="003E543D"/>
    <w:rsid w:val="00404679"/>
    <w:rsid w:val="00407A60"/>
    <w:rsid w:val="00410653"/>
    <w:rsid w:val="00410C1B"/>
    <w:rsid w:val="0041291D"/>
    <w:rsid w:val="00421132"/>
    <w:rsid w:val="00422353"/>
    <w:rsid w:val="00424A43"/>
    <w:rsid w:val="004335CC"/>
    <w:rsid w:val="00434A52"/>
    <w:rsid w:val="00434DC9"/>
    <w:rsid w:val="00435AAF"/>
    <w:rsid w:val="00435C9B"/>
    <w:rsid w:val="0044137C"/>
    <w:rsid w:val="00441CA7"/>
    <w:rsid w:val="00442C1D"/>
    <w:rsid w:val="004504FB"/>
    <w:rsid w:val="00452FDA"/>
    <w:rsid w:val="00453700"/>
    <w:rsid w:val="00456447"/>
    <w:rsid w:val="00456A16"/>
    <w:rsid w:val="0045750E"/>
    <w:rsid w:val="00462A87"/>
    <w:rsid w:val="0046378D"/>
    <w:rsid w:val="00466314"/>
    <w:rsid w:val="00467230"/>
    <w:rsid w:val="00477875"/>
    <w:rsid w:val="00484B92"/>
    <w:rsid w:val="00487370"/>
    <w:rsid w:val="00487BB9"/>
    <w:rsid w:val="00497BF9"/>
    <w:rsid w:val="00497CDF"/>
    <w:rsid w:val="004A371E"/>
    <w:rsid w:val="004A4F9F"/>
    <w:rsid w:val="004B0B81"/>
    <w:rsid w:val="004B3EC4"/>
    <w:rsid w:val="004C4C23"/>
    <w:rsid w:val="004D1326"/>
    <w:rsid w:val="004D36BF"/>
    <w:rsid w:val="004E1CD2"/>
    <w:rsid w:val="004E56E0"/>
    <w:rsid w:val="004E6940"/>
    <w:rsid w:val="004E792C"/>
    <w:rsid w:val="004F2447"/>
    <w:rsid w:val="004F2C59"/>
    <w:rsid w:val="004F3754"/>
    <w:rsid w:val="004F3FAA"/>
    <w:rsid w:val="004F5B66"/>
    <w:rsid w:val="00501306"/>
    <w:rsid w:val="00502479"/>
    <w:rsid w:val="00507EBD"/>
    <w:rsid w:val="00510C7C"/>
    <w:rsid w:val="00510D7C"/>
    <w:rsid w:val="00511D55"/>
    <w:rsid w:val="00522D90"/>
    <w:rsid w:val="005277D1"/>
    <w:rsid w:val="00527AC6"/>
    <w:rsid w:val="005338CA"/>
    <w:rsid w:val="005339C2"/>
    <w:rsid w:val="00535999"/>
    <w:rsid w:val="00536919"/>
    <w:rsid w:val="00537A99"/>
    <w:rsid w:val="00540B64"/>
    <w:rsid w:val="00544480"/>
    <w:rsid w:val="00553781"/>
    <w:rsid w:val="005568DD"/>
    <w:rsid w:val="00560B67"/>
    <w:rsid w:val="0056204F"/>
    <w:rsid w:val="00562910"/>
    <w:rsid w:val="005636FF"/>
    <w:rsid w:val="005637FF"/>
    <w:rsid w:val="00563D53"/>
    <w:rsid w:val="0056419E"/>
    <w:rsid w:val="00566C51"/>
    <w:rsid w:val="005703A8"/>
    <w:rsid w:val="00571678"/>
    <w:rsid w:val="00572171"/>
    <w:rsid w:val="00576A30"/>
    <w:rsid w:val="0057715A"/>
    <w:rsid w:val="00577FAE"/>
    <w:rsid w:val="0058149D"/>
    <w:rsid w:val="00583D66"/>
    <w:rsid w:val="005848D2"/>
    <w:rsid w:val="00586209"/>
    <w:rsid w:val="005868C0"/>
    <w:rsid w:val="00592A91"/>
    <w:rsid w:val="00595C50"/>
    <w:rsid w:val="005A1CCC"/>
    <w:rsid w:val="005B097A"/>
    <w:rsid w:val="005B2D15"/>
    <w:rsid w:val="005C3DC9"/>
    <w:rsid w:val="005C544B"/>
    <w:rsid w:val="005C7732"/>
    <w:rsid w:val="005D2C51"/>
    <w:rsid w:val="005E11A7"/>
    <w:rsid w:val="005E2608"/>
    <w:rsid w:val="005E45D1"/>
    <w:rsid w:val="005E7241"/>
    <w:rsid w:val="005F23A9"/>
    <w:rsid w:val="005F5B9D"/>
    <w:rsid w:val="0060290D"/>
    <w:rsid w:val="00607AC3"/>
    <w:rsid w:val="0061001F"/>
    <w:rsid w:val="00614076"/>
    <w:rsid w:val="00615806"/>
    <w:rsid w:val="006172E7"/>
    <w:rsid w:val="00623193"/>
    <w:rsid w:val="0062432A"/>
    <w:rsid w:val="00626F21"/>
    <w:rsid w:val="00631EB5"/>
    <w:rsid w:val="00632C3D"/>
    <w:rsid w:val="00632E87"/>
    <w:rsid w:val="00637E9D"/>
    <w:rsid w:val="0065132D"/>
    <w:rsid w:val="0065149A"/>
    <w:rsid w:val="00651620"/>
    <w:rsid w:val="006610E4"/>
    <w:rsid w:val="00663FF8"/>
    <w:rsid w:val="00664785"/>
    <w:rsid w:val="00666711"/>
    <w:rsid w:val="006701F9"/>
    <w:rsid w:val="00670791"/>
    <w:rsid w:val="006767D3"/>
    <w:rsid w:val="00677870"/>
    <w:rsid w:val="00680014"/>
    <w:rsid w:val="00680074"/>
    <w:rsid w:val="00691725"/>
    <w:rsid w:val="006917D5"/>
    <w:rsid w:val="00694B16"/>
    <w:rsid w:val="006A47E4"/>
    <w:rsid w:val="006A7A25"/>
    <w:rsid w:val="006B2855"/>
    <w:rsid w:val="006B28DF"/>
    <w:rsid w:val="006B63B4"/>
    <w:rsid w:val="006B6D90"/>
    <w:rsid w:val="006C0D11"/>
    <w:rsid w:val="006C1E7D"/>
    <w:rsid w:val="006C335D"/>
    <w:rsid w:val="006C50F3"/>
    <w:rsid w:val="006C7970"/>
    <w:rsid w:val="006D1ABB"/>
    <w:rsid w:val="006D1D1E"/>
    <w:rsid w:val="006D28A4"/>
    <w:rsid w:val="006D4446"/>
    <w:rsid w:val="006D4DAB"/>
    <w:rsid w:val="006D608A"/>
    <w:rsid w:val="006D6B30"/>
    <w:rsid w:val="006E0967"/>
    <w:rsid w:val="00705FE0"/>
    <w:rsid w:val="0071021D"/>
    <w:rsid w:val="0071068F"/>
    <w:rsid w:val="00715950"/>
    <w:rsid w:val="007159DA"/>
    <w:rsid w:val="00720593"/>
    <w:rsid w:val="00724F98"/>
    <w:rsid w:val="00725231"/>
    <w:rsid w:val="00726F63"/>
    <w:rsid w:val="0073627A"/>
    <w:rsid w:val="00737E0F"/>
    <w:rsid w:val="007407D1"/>
    <w:rsid w:val="00740FE8"/>
    <w:rsid w:val="0074137B"/>
    <w:rsid w:val="00745A8A"/>
    <w:rsid w:val="007507B8"/>
    <w:rsid w:val="007512F3"/>
    <w:rsid w:val="00761E13"/>
    <w:rsid w:val="00764396"/>
    <w:rsid w:val="007643A8"/>
    <w:rsid w:val="00771ED5"/>
    <w:rsid w:val="007766C0"/>
    <w:rsid w:val="00783A72"/>
    <w:rsid w:val="00783D6A"/>
    <w:rsid w:val="0079503E"/>
    <w:rsid w:val="007A0795"/>
    <w:rsid w:val="007A3798"/>
    <w:rsid w:val="007A4CB7"/>
    <w:rsid w:val="007A6AF7"/>
    <w:rsid w:val="007A7329"/>
    <w:rsid w:val="007B747E"/>
    <w:rsid w:val="007D039D"/>
    <w:rsid w:val="007D19EB"/>
    <w:rsid w:val="007D4B14"/>
    <w:rsid w:val="007D5FEA"/>
    <w:rsid w:val="007E0D8F"/>
    <w:rsid w:val="007E2311"/>
    <w:rsid w:val="007E5CB4"/>
    <w:rsid w:val="007E7951"/>
    <w:rsid w:val="007F0E1B"/>
    <w:rsid w:val="007F17B1"/>
    <w:rsid w:val="007F2AC6"/>
    <w:rsid w:val="007F6FD1"/>
    <w:rsid w:val="00800E31"/>
    <w:rsid w:val="00804CF2"/>
    <w:rsid w:val="00813721"/>
    <w:rsid w:val="00814C20"/>
    <w:rsid w:val="008158C9"/>
    <w:rsid w:val="008221D9"/>
    <w:rsid w:val="00824EB9"/>
    <w:rsid w:val="00830C69"/>
    <w:rsid w:val="00834818"/>
    <w:rsid w:val="00834FFA"/>
    <w:rsid w:val="00835347"/>
    <w:rsid w:val="00835721"/>
    <w:rsid w:val="00840C6A"/>
    <w:rsid w:val="00842262"/>
    <w:rsid w:val="00846CC6"/>
    <w:rsid w:val="0085062F"/>
    <w:rsid w:val="00851C3D"/>
    <w:rsid w:val="00864320"/>
    <w:rsid w:val="00867B3B"/>
    <w:rsid w:val="0088001A"/>
    <w:rsid w:val="00880BA7"/>
    <w:rsid w:val="00881F3B"/>
    <w:rsid w:val="0088427B"/>
    <w:rsid w:val="008847B9"/>
    <w:rsid w:val="00884E37"/>
    <w:rsid w:val="00885252"/>
    <w:rsid w:val="00885E1D"/>
    <w:rsid w:val="008876DE"/>
    <w:rsid w:val="0089036D"/>
    <w:rsid w:val="008912CB"/>
    <w:rsid w:val="00894D56"/>
    <w:rsid w:val="0089712E"/>
    <w:rsid w:val="008A0516"/>
    <w:rsid w:val="008B4A19"/>
    <w:rsid w:val="008C6C80"/>
    <w:rsid w:val="008D16C1"/>
    <w:rsid w:val="008D16CA"/>
    <w:rsid w:val="008D6ADE"/>
    <w:rsid w:val="008D7A7E"/>
    <w:rsid w:val="008E14B7"/>
    <w:rsid w:val="008E68F4"/>
    <w:rsid w:val="008F57CA"/>
    <w:rsid w:val="00903395"/>
    <w:rsid w:val="0090773A"/>
    <w:rsid w:val="00910C01"/>
    <w:rsid w:val="00911108"/>
    <w:rsid w:val="0091259E"/>
    <w:rsid w:val="00914EC4"/>
    <w:rsid w:val="00917F9A"/>
    <w:rsid w:val="0092322F"/>
    <w:rsid w:val="00923463"/>
    <w:rsid w:val="00927121"/>
    <w:rsid w:val="009336FD"/>
    <w:rsid w:val="00934623"/>
    <w:rsid w:val="009416E3"/>
    <w:rsid w:val="009421FC"/>
    <w:rsid w:val="009424A9"/>
    <w:rsid w:val="00942FDB"/>
    <w:rsid w:val="00945DC6"/>
    <w:rsid w:val="00947A9F"/>
    <w:rsid w:val="00947EF8"/>
    <w:rsid w:val="00950B13"/>
    <w:rsid w:val="00951A6D"/>
    <w:rsid w:val="00951C8E"/>
    <w:rsid w:val="00954DD1"/>
    <w:rsid w:val="00961CDC"/>
    <w:rsid w:val="00963206"/>
    <w:rsid w:val="00964E64"/>
    <w:rsid w:val="009705C5"/>
    <w:rsid w:val="0097258E"/>
    <w:rsid w:val="0097399F"/>
    <w:rsid w:val="00974E29"/>
    <w:rsid w:val="00985443"/>
    <w:rsid w:val="0099011C"/>
    <w:rsid w:val="0099281C"/>
    <w:rsid w:val="00993064"/>
    <w:rsid w:val="009B075E"/>
    <w:rsid w:val="009B5D7F"/>
    <w:rsid w:val="009C0A3D"/>
    <w:rsid w:val="009C1DFA"/>
    <w:rsid w:val="009C41EC"/>
    <w:rsid w:val="009C7704"/>
    <w:rsid w:val="009D0912"/>
    <w:rsid w:val="009D1117"/>
    <w:rsid w:val="009F1CC0"/>
    <w:rsid w:val="009F5EC8"/>
    <w:rsid w:val="00A00BD6"/>
    <w:rsid w:val="00A00DCA"/>
    <w:rsid w:val="00A019BE"/>
    <w:rsid w:val="00A042B6"/>
    <w:rsid w:val="00A05A79"/>
    <w:rsid w:val="00A076C8"/>
    <w:rsid w:val="00A10331"/>
    <w:rsid w:val="00A123B0"/>
    <w:rsid w:val="00A23BF8"/>
    <w:rsid w:val="00A30BC5"/>
    <w:rsid w:val="00A31650"/>
    <w:rsid w:val="00A4125D"/>
    <w:rsid w:val="00A41914"/>
    <w:rsid w:val="00A43B73"/>
    <w:rsid w:val="00A44BD4"/>
    <w:rsid w:val="00A509DE"/>
    <w:rsid w:val="00A527C5"/>
    <w:rsid w:val="00A544D5"/>
    <w:rsid w:val="00A55FA9"/>
    <w:rsid w:val="00A561D9"/>
    <w:rsid w:val="00A5726C"/>
    <w:rsid w:val="00A612A7"/>
    <w:rsid w:val="00A63865"/>
    <w:rsid w:val="00A72835"/>
    <w:rsid w:val="00A81522"/>
    <w:rsid w:val="00A82846"/>
    <w:rsid w:val="00A8471D"/>
    <w:rsid w:val="00A85AD8"/>
    <w:rsid w:val="00A85E5F"/>
    <w:rsid w:val="00A94FEA"/>
    <w:rsid w:val="00AA0029"/>
    <w:rsid w:val="00AB38FB"/>
    <w:rsid w:val="00AB4409"/>
    <w:rsid w:val="00AC118E"/>
    <w:rsid w:val="00AC5526"/>
    <w:rsid w:val="00AD44BC"/>
    <w:rsid w:val="00AD6155"/>
    <w:rsid w:val="00AD6D29"/>
    <w:rsid w:val="00AD7E69"/>
    <w:rsid w:val="00AD7EA3"/>
    <w:rsid w:val="00AE005E"/>
    <w:rsid w:val="00AE11AA"/>
    <w:rsid w:val="00AE2C3A"/>
    <w:rsid w:val="00AE4017"/>
    <w:rsid w:val="00AE4220"/>
    <w:rsid w:val="00AE6982"/>
    <w:rsid w:val="00AF52E3"/>
    <w:rsid w:val="00AF5ABB"/>
    <w:rsid w:val="00AF630E"/>
    <w:rsid w:val="00B01BD8"/>
    <w:rsid w:val="00B04A66"/>
    <w:rsid w:val="00B10741"/>
    <w:rsid w:val="00B10F3D"/>
    <w:rsid w:val="00B11432"/>
    <w:rsid w:val="00B142CD"/>
    <w:rsid w:val="00B22F11"/>
    <w:rsid w:val="00B2380D"/>
    <w:rsid w:val="00B3651A"/>
    <w:rsid w:val="00B440AA"/>
    <w:rsid w:val="00B521A2"/>
    <w:rsid w:val="00B55F3C"/>
    <w:rsid w:val="00B62D9D"/>
    <w:rsid w:val="00B64409"/>
    <w:rsid w:val="00B654EC"/>
    <w:rsid w:val="00B65D2D"/>
    <w:rsid w:val="00B7206A"/>
    <w:rsid w:val="00B755A1"/>
    <w:rsid w:val="00B76D54"/>
    <w:rsid w:val="00B93ABE"/>
    <w:rsid w:val="00BA2CD1"/>
    <w:rsid w:val="00BA492F"/>
    <w:rsid w:val="00BA4C3F"/>
    <w:rsid w:val="00BA6223"/>
    <w:rsid w:val="00BC5F62"/>
    <w:rsid w:val="00BC744F"/>
    <w:rsid w:val="00BD3917"/>
    <w:rsid w:val="00BD40EF"/>
    <w:rsid w:val="00BD79DD"/>
    <w:rsid w:val="00BE04E7"/>
    <w:rsid w:val="00BE0EE7"/>
    <w:rsid w:val="00BE5294"/>
    <w:rsid w:val="00BE5FC8"/>
    <w:rsid w:val="00BE6A8D"/>
    <w:rsid w:val="00BF03D7"/>
    <w:rsid w:val="00BF19CC"/>
    <w:rsid w:val="00BF3124"/>
    <w:rsid w:val="00BF48EB"/>
    <w:rsid w:val="00BF5F3C"/>
    <w:rsid w:val="00C00037"/>
    <w:rsid w:val="00C0582D"/>
    <w:rsid w:val="00C117F3"/>
    <w:rsid w:val="00C16CB0"/>
    <w:rsid w:val="00C16FE9"/>
    <w:rsid w:val="00C2541D"/>
    <w:rsid w:val="00C26FE3"/>
    <w:rsid w:val="00C27B94"/>
    <w:rsid w:val="00C313FF"/>
    <w:rsid w:val="00C32E17"/>
    <w:rsid w:val="00C35E66"/>
    <w:rsid w:val="00C36356"/>
    <w:rsid w:val="00C36BC3"/>
    <w:rsid w:val="00C55540"/>
    <w:rsid w:val="00C57AF5"/>
    <w:rsid w:val="00C63357"/>
    <w:rsid w:val="00C65452"/>
    <w:rsid w:val="00C7298D"/>
    <w:rsid w:val="00C75B40"/>
    <w:rsid w:val="00C76371"/>
    <w:rsid w:val="00C82AEA"/>
    <w:rsid w:val="00C83EB7"/>
    <w:rsid w:val="00C857DE"/>
    <w:rsid w:val="00C87B5F"/>
    <w:rsid w:val="00C91D33"/>
    <w:rsid w:val="00C93052"/>
    <w:rsid w:val="00C93DDD"/>
    <w:rsid w:val="00C95F50"/>
    <w:rsid w:val="00C968DA"/>
    <w:rsid w:val="00C97110"/>
    <w:rsid w:val="00CA00E5"/>
    <w:rsid w:val="00CA23B5"/>
    <w:rsid w:val="00CA3976"/>
    <w:rsid w:val="00CA54B1"/>
    <w:rsid w:val="00CA554A"/>
    <w:rsid w:val="00CA55D9"/>
    <w:rsid w:val="00CB1E83"/>
    <w:rsid w:val="00CC1E27"/>
    <w:rsid w:val="00CC2FBE"/>
    <w:rsid w:val="00CC5A8B"/>
    <w:rsid w:val="00CC60E5"/>
    <w:rsid w:val="00CC6A86"/>
    <w:rsid w:val="00CD1673"/>
    <w:rsid w:val="00CD4A2D"/>
    <w:rsid w:val="00CE5E3C"/>
    <w:rsid w:val="00CF3950"/>
    <w:rsid w:val="00CF3A0D"/>
    <w:rsid w:val="00CF6B61"/>
    <w:rsid w:val="00D0082A"/>
    <w:rsid w:val="00D018E7"/>
    <w:rsid w:val="00D01E0D"/>
    <w:rsid w:val="00D02BB5"/>
    <w:rsid w:val="00D132C4"/>
    <w:rsid w:val="00D17F48"/>
    <w:rsid w:val="00D239E7"/>
    <w:rsid w:val="00D24CB9"/>
    <w:rsid w:val="00D33A2D"/>
    <w:rsid w:val="00D3505E"/>
    <w:rsid w:val="00D35A3F"/>
    <w:rsid w:val="00D371A7"/>
    <w:rsid w:val="00D4196C"/>
    <w:rsid w:val="00D4468F"/>
    <w:rsid w:val="00D44AE0"/>
    <w:rsid w:val="00D44B7E"/>
    <w:rsid w:val="00D46708"/>
    <w:rsid w:val="00D559E9"/>
    <w:rsid w:val="00D562C3"/>
    <w:rsid w:val="00D572B9"/>
    <w:rsid w:val="00D607C0"/>
    <w:rsid w:val="00D614F5"/>
    <w:rsid w:val="00D71228"/>
    <w:rsid w:val="00D760EB"/>
    <w:rsid w:val="00D95A52"/>
    <w:rsid w:val="00D9728E"/>
    <w:rsid w:val="00DB08E8"/>
    <w:rsid w:val="00DC1740"/>
    <w:rsid w:val="00DC50A1"/>
    <w:rsid w:val="00DC6686"/>
    <w:rsid w:val="00DD014A"/>
    <w:rsid w:val="00DD39AA"/>
    <w:rsid w:val="00DD4EEC"/>
    <w:rsid w:val="00DF19CF"/>
    <w:rsid w:val="00DF22C4"/>
    <w:rsid w:val="00DF49CC"/>
    <w:rsid w:val="00E0008F"/>
    <w:rsid w:val="00E027AC"/>
    <w:rsid w:val="00E03EA0"/>
    <w:rsid w:val="00E07681"/>
    <w:rsid w:val="00E14139"/>
    <w:rsid w:val="00E20169"/>
    <w:rsid w:val="00E249B5"/>
    <w:rsid w:val="00E25103"/>
    <w:rsid w:val="00E2553A"/>
    <w:rsid w:val="00E25AF6"/>
    <w:rsid w:val="00E263A2"/>
    <w:rsid w:val="00E336B4"/>
    <w:rsid w:val="00E3515C"/>
    <w:rsid w:val="00E414D3"/>
    <w:rsid w:val="00E42431"/>
    <w:rsid w:val="00E47E70"/>
    <w:rsid w:val="00E57524"/>
    <w:rsid w:val="00E60DE3"/>
    <w:rsid w:val="00E625FF"/>
    <w:rsid w:val="00E7118C"/>
    <w:rsid w:val="00E71BDC"/>
    <w:rsid w:val="00E740C2"/>
    <w:rsid w:val="00E777E2"/>
    <w:rsid w:val="00E8117B"/>
    <w:rsid w:val="00E82BB6"/>
    <w:rsid w:val="00E82F6C"/>
    <w:rsid w:val="00E86A98"/>
    <w:rsid w:val="00E96237"/>
    <w:rsid w:val="00EA0CEA"/>
    <w:rsid w:val="00EA1E92"/>
    <w:rsid w:val="00EA3076"/>
    <w:rsid w:val="00EB00D6"/>
    <w:rsid w:val="00EB1C43"/>
    <w:rsid w:val="00EB24ED"/>
    <w:rsid w:val="00EB7444"/>
    <w:rsid w:val="00EC55FF"/>
    <w:rsid w:val="00ED2C12"/>
    <w:rsid w:val="00ED5ED5"/>
    <w:rsid w:val="00EF03FF"/>
    <w:rsid w:val="00F0315B"/>
    <w:rsid w:val="00F040D9"/>
    <w:rsid w:val="00F042E2"/>
    <w:rsid w:val="00F04B01"/>
    <w:rsid w:val="00F0719A"/>
    <w:rsid w:val="00F07CD8"/>
    <w:rsid w:val="00F1571C"/>
    <w:rsid w:val="00F22930"/>
    <w:rsid w:val="00F246EF"/>
    <w:rsid w:val="00F3084B"/>
    <w:rsid w:val="00F354F0"/>
    <w:rsid w:val="00F360E3"/>
    <w:rsid w:val="00F361DE"/>
    <w:rsid w:val="00F43A91"/>
    <w:rsid w:val="00F44F79"/>
    <w:rsid w:val="00F45558"/>
    <w:rsid w:val="00F51C50"/>
    <w:rsid w:val="00F57E74"/>
    <w:rsid w:val="00F77A03"/>
    <w:rsid w:val="00F911AF"/>
    <w:rsid w:val="00F924A7"/>
    <w:rsid w:val="00F92E83"/>
    <w:rsid w:val="00F92F1D"/>
    <w:rsid w:val="00F93B56"/>
    <w:rsid w:val="00FB0D13"/>
    <w:rsid w:val="00FB3233"/>
    <w:rsid w:val="00FB4D8B"/>
    <w:rsid w:val="00FB5D04"/>
    <w:rsid w:val="00FB5D63"/>
    <w:rsid w:val="00FB6D4E"/>
    <w:rsid w:val="00FC4B2C"/>
    <w:rsid w:val="00FE2F6D"/>
    <w:rsid w:val="00FE4F54"/>
    <w:rsid w:val="00FE6D44"/>
    <w:rsid w:val="00FE756B"/>
    <w:rsid w:val="00FE77EA"/>
    <w:rsid w:val="00FF0EAD"/>
    <w:rsid w:val="00FF1E94"/>
    <w:rsid w:val="00FF57CA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569B"/>
  <w15:chartTrackingRefBased/>
  <w15:docId w15:val="{186EDDBE-2038-4138-BC5B-496B8B29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7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7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7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7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7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7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9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9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47A5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947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47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7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47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7E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407A60"/>
  </w:style>
  <w:style w:type="paragraph" w:customStyle="1" w:styleId="Default">
    <w:name w:val="Default"/>
    <w:rsid w:val="00CA55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Pogórzańskie Stowarzyszenie Dunajec</dc:creator>
  <cp:keywords/>
  <dc:description/>
  <cp:lastModifiedBy>LGDZPT</cp:lastModifiedBy>
  <cp:revision>7</cp:revision>
  <dcterms:created xsi:type="dcterms:W3CDTF">2025-08-07T13:49:00Z</dcterms:created>
  <dcterms:modified xsi:type="dcterms:W3CDTF">2026-01-20T10:26:00Z</dcterms:modified>
</cp:coreProperties>
</file>