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95C3" w14:textId="77777777" w:rsidR="00B426AB" w:rsidRPr="007A6D61" w:rsidRDefault="00B426AB" w:rsidP="00B426AB">
      <w:pPr>
        <w:pStyle w:val="Nagwek1"/>
        <w:rPr>
          <w:sz w:val="36"/>
        </w:rPr>
      </w:pPr>
      <w:r w:rsidRPr="007A6D61">
        <w:rPr>
          <w:rStyle w:val="Pogrubienie"/>
          <w:b/>
          <w:bCs/>
          <w:sz w:val="36"/>
        </w:rPr>
        <w:t>OŚWIADCZENIE O DOCHODACH (150% KRYTERIUM)</w:t>
      </w:r>
    </w:p>
    <w:p w14:paraId="44242571" w14:textId="77777777" w:rsidR="00B426AB" w:rsidRDefault="00B426AB" w:rsidP="007A6D61">
      <w:pPr>
        <w:pStyle w:val="NormalnyWeb"/>
        <w:jc w:val="center"/>
      </w:pPr>
      <w:r>
        <w:rPr>
          <w:rStyle w:val="Pogrubienie"/>
        </w:rPr>
        <w:t>OŚWIADCZENIE O SYTUACJI DOCHODOWEJ</w:t>
      </w:r>
      <w:r>
        <w:t xml:space="preserve"> Projekt: </w:t>
      </w:r>
      <w:r>
        <w:rPr>
          <w:rStyle w:val="Pogrubienie"/>
        </w:rPr>
        <w:t>Placówka Wsparcia Dziennego „Zielony Pierścień Tarnowa”</w:t>
      </w:r>
    </w:p>
    <w:p w14:paraId="60F4C213" w14:textId="77777777" w:rsidR="007A6D61" w:rsidRDefault="007A6D61" w:rsidP="00B426AB">
      <w:pPr>
        <w:pStyle w:val="NormalnyWeb"/>
      </w:pPr>
    </w:p>
    <w:p w14:paraId="39BD4475" w14:textId="77777777" w:rsidR="00B426AB" w:rsidRDefault="00B426AB" w:rsidP="00B426AB">
      <w:pPr>
        <w:pStyle w:val="NormalnyWeb"/>
      </w:pPr>
      <w:r>
        <w:t xml:space="preserve">Ja, niżej podpisany/a: </w:t>
      </w:r>
      <w:r>
        <w:rPr>
          <w:rStyle w:val="Pogrubienie"/>
        </w:rPr>
        <w:t>Imię i nazwisko:</w:t>
      </w:r>
      <w:r>
        <w:t xml:space="preserve"> .........................................................................................</w:t>
      </w:r>
    </w:p>
    <w:p w14:paraId="2CF7FF44" w14:textId="77777777" w:rsidR="00B426AB" w:rsidRDefault="00B426AB" w:rsidP="00B426AB">
      <w:pPr>
        <w:pStyle w:val="NormalnyWeb"/>
      </w:pPr>
      <w:r>
        <w:t>oświadczam, że:</w:t>
      </w:r>
    </w:p>
    <w:p w14:paraId="63666C22" w14:textId="77777777" w:rsidR="009B3871" w:rsidRDefault="00B426AB" w:rsidP="00B426AB">
      <w:pPr>
        <w:pStyle w:val="NormalnyWeb"/>
      </w:pPr>
      <w:r>
        <w:rPr>
          <w:rFonts w:ascii="MS Gothic" w:eastAsia="MS Gothic" w:hAnsi="MS Gothic" w:cs="MS Gothic" w:hint="eastAsia"/>
        </w:rPr>
        <w:t>☐</w:t>
      </w:r>
      <w:r>
        <w:t xml:space="preserve"> Dochód na osobę w mojej rodzinie </w:t>
      </w:r>
      <w:r>
        <w:rPr>
          <w:rStyle w:val="Pogrubienie"/>
        </w:rPr>
        <w:t>nie przekracza 150% kryterium dochodowego</w:t>
      </w:r>
      <w:r>
        <w:t xml:space="preserve"> określonego w ustawie o pomocy społecznej</w:t>
      </w:r>
    </w:p>
    <w:p w14:paraId="58D9B1E4" w14:textId="77777777" w:rsidR="009B3871" w:rsidRDefault="00B426AB" w:rsidP="00B426AB">
      <w:pPr>
        <w:pStyle w:val="NormalnyWeb"/>
      </w:pPr>
      <w:r>
        <w:t xml:space="preserve"> lub </w:t>
      </w:r>
    </w:p>
    <w:p w14:paraId="4108A779" w14:textId="6B4F360E" w:rsidR="00B426AB" w:rsidRDefault="00B426AB" w:rsidP="00B426AB">
      <w:pPr>
        <w:pStyle w:val="NormalnyWeb"/>
      </w:pPr>
      <w:r>
        <w:rPr>
          <w:rFonts w:ascii="MS Gothic" w:eastAsia="MS Gothic" w:hAnsi="MS Gothic" w:cs="MS Gothic" w:hint="eastAsia"/>
        </w:rPr>
        <w:t>☐</w:t>
      </w:r>
      <w:r>
        <w:t xml:space="preserve"> Dochód na osobę w mojej rodzinie </w:t>
      </w:r>
      <w:r>
        <w:rPr>
          <w:rStyle w:val="Pogrubienie"/>
        </w:rPr>
        <w:t>przekracza 150% kryterium dochodowego</w:t>
      </w:r>
      <w:r>
        <w:t>.</w:t>
      </w:r>
    </w:p>
    <w:p w14:paraId="040DA9A6" w14:textId="77777777" w:rsidR="00B426AB" w:rsidRDefault="00B426AB" w:rsidP="00B426AB">
      <w:pPr>
        <w:pStyle w:val="NormalnyWeb"/>
      </w:pPr>
      <w:r>
        <w:t>(odpowiednie zaznaczyć)</w:t>
      </w:r>
    </w:p>
    <w:p w14:paraId="28C64F96" w14:textId="77777777" w:rsidR="007A6D61" w:rsidRDefault="007A6D61" w:rsidP="00B426AB">
      <w:pPr>
        <w:pStyle w:val="NormalnyWeb"/>
      </w:pPr>
    </w:p>
    <w:p w14:paraId="5AE8018F" w14:textId="77777777" w:rsidR="007A6D61" w:rsidRDefault="007A6D61" w:rsidP="00B426AB">
      <w:pPr>
        <w:pStyle w:val="NormalnyWeb"/>
      </w:pPr>
    </w:p>
    <w:p w14:paraId="1B31ECDF" w14:textId="77777777" w:rsidR="00B426AB" w:rsidRDefault="00B426AB" w:rsidP="00B426AB">
      <w:pPr>
        <w:pStyle w:val="NormalnyWeb"/>
      </w:pPr>
      <w:r>
        <w:t>Oświadczam, że dane są zgodne z prawdą i jestem świadomy/a odpowiedzialności za składanie fałszywych oświadczeń.</w:t>
      </w:r>
    </w:p>
    <w:p w14:paraId="6558D6E4" w14:textId="77777777" w:rsidR="00B426AB" w:rsidRDefault="00B426AB" w:rsidP="00B426AB">
      <w:pPr>
        <w:pStyle w:val="NormalnyWeb"/>
      </w:pPr>
      <w:r>
        <w:rPr>
          <w:rStyle w:val="Pogrubienie"/>
        </w:rPr>
        <w:t>Data i podpis:</w:t>
      </w:r>
      <w:r>
        <w:t xml:space="preserve"> .........................................................................................</w:t>
      </w:r>
    </w:p>
    <w:p w14:paraId="39DDC707" w14:textId="191597EB" w:rsidR="00F375AC" w:rsidRPr="00B426AB" w:rsidRDefault="00F375AC" w:rsidP="00B426AB"/>
    <w:sectPr w:rsidR="00F375AC" w:rsidRPr="00B426AB" w:rsidSect="009B3871">
      <w:headerReference w:type="default" r:id="rId7"/>
      <w:pgSz w:w="11906" w:h="16838"/>
      <w:pgMar w:top="1832" w:right="1134" w:bottom="1134" w:left="1134" w:header="142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EE11" w14:textId="77777777" w:rsidR="00BB1FE1" w:rsidRDefault="00BB1FE1">
      <w:pPr>
        <w:spacing w:after="0" w:line="240" w:lineRule="auto"/>
      </w:pPr>
      <w:r>
        <w:separator/>
      </w:r>
    </w:p>
  </w:endnote>
  <w:endnote w:type="continuationSeparator" w:id="0">
    <w:p w14:paraId="30A81B1E" w14:textId="77777777" w:rsidR="00BB1FE1" w:rsidRDefault="00BB1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350DE" w14:textId="77777777" w:rsidR="00BB1FE1" w:rsidRDefault="00BB1FE1">
      <w:r>
        <w:separator/>
      </w:r>
    </w:p>
  </w:footnote>
  <w:footnote w:type="continuationSeparator" w:id="0">
    <w:p w14:paraId="7E6EAAA7" w14:textId="77777777" w:rsidR="00BB1FE1" w:rsidRDefault="00BB1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D100" w14:textId="0AA2589C" w:rsidR="006703A4" w:rsidRDefault="005A5E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2B4C8E46" wp14:editId="27246609">
          <wp:simplePos x="0" y="0"/>
          <wp:positionH relativeFrom="margin">
            <wp:posOffset>-262255</wp:posOffset>
          </wp:positionH>
          <wp:positionV relativeFrom="margin">
            <wp:posOffset>-728345</wp:posOffset>
          </wp:positionV>
          <wp:extent cx="6475234" cy="557530"/>
          <wp:effectExtent l="0" t="0" r="1905" b="0"/>
          <wp:wrapSquare wrapText="bothSides"/>
          <wp:docPr id="491078161" name="Obraz 491078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234" cy="557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C64"/>
    <w:multiLevelType w:val="hybridMultilevel"/>
    <w:tmpl w:val="93768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F0AF6"/>
    <w:multiLevelType w:val="multilevel"/>
    <w:tmpl w:val="52CE1B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6E36AAF"/>
    <w:multiLevelType w:val="multilevel"/>
    <w:tmpl w:val="F09639E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FC11DB"/>
    <w:multiLevelType w:val="multilevel"/>
    <w:tmpl w:val="8100578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232DB"/>
    <w:multiLevelType w:val="multilevel"/>
    <w:tmpl w:val="602CD1D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A1FA9"/>
    <w:multiLevelType w:val="multilevel"/>
    <w:tmpl w:val="960A71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363385">
    <w:abstractNumId w:val="3"/>
  </w:num>
  <w:num w:numId="2" w16cid:durableId="1562129621">
    <w:abstractNumId w:val="4"/>
  </w:num>
  <w:num w:numId="3" w16cid:durableId="1665860452">
    <w:abstractNumId w:val="2"/>
  </w:num>
  <w:num w:numId="4" w16cid:durableId="997464471">
    <w:abstractNumId w:val="5"/>
  </w:num>
  <w:num w:numId="5" w16cid:durableId="82722822">
    <w:abstractNumId w:val="1"/>
  </w:num>
  <w:num w:numId="6" w16cid:durableId="19814950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50030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0725656">
    <w:abstractNumId w:val="2"/>
  </w:num>
  <w:num w:numId="9" w16cid:durableId="1860317910">
    <w:abstractNumId w:val="2"/>
  </w:num>
  <w:num w:numId="10" w16cid:durableId="185873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03A4"/>
    <w:rsid w:val="00011242"/>
    <w:rsid w:val="00065622"/>
    <w:rsid w:val="000A4D86"/>
    <w:rsid w:val="000A5159"/>
    <w:rsid w:val="000C59EF"/>
    <w:rsid w:val="000E1C85"/>
    <w:rsid w:val="001016CA"/>
    <w:rsid w:val="00160A1A"/>
    <w:rsid w:val="001869E6"/>
    <w:rsid w:val="001D55BC"/>
    <w:rsid w:val="00224B59"/>
    <w:rsid w:val="00275EE9"/>
    <w:rsid w:val="00292001"/>
    <w:rsid w:val="003D40B5"/>
    <w:rsid w:val="003E3076"/>
    <w:rsid w:val="00436200"/>
    <w:rsid w:val="00440647"/>
    <w:rsid w:val="0049548C"/>
    <w:rsid w:val="004D020F"/>
    <w:rsid w:val="00516450"/>
    <w:rsid w:val="00546313"/>
    <w:rsid w:val="005A5E4E"/>
    <w:rsid w:val="005B12A0"/>
    <w:rsid w:val="005C5754"/>
    <w:rsid w:val="005E3F64"/>
    <w:rsid w:val="005E5B08"/>
    <w:rsid w:val="00603097"/>
    <w:rsid w:val="00606B6E"/>
    <w:rsid w:val="006357A4"/>
    <w:rsid w:val="006703A4"/>
    <w:rsid w:val="00691E9A"/>
    <w:rsid w:val="006A30D5"/>
    <w:rsid w:val="006A3BF4"/>
    <w:rsid w:val="006E782E"/>
    <w:rsid w:val="007320C7"/>
    <w:rsid w:val="00742255"/>
    <w:rsid w:val="007A6D61"/>
    <w:rsid w:val="007D6C7B"/>
    <w:rsid w:val="007E1A77"/>
    <w:rsid w:val="007E37F3"/>
    <w:rsid w:val="008310E8"/>
    <w:rsid w:val="008317B9"/>
    <w:rsid w:val="00891144"/>
    <w:rsid w:val="009306A5"/>
    <w:rsid w:val="0093308B"/>
    <w:rsid w:val="0093543B"/>
    <w:rsid w:val="00945C66"/>
    <w:rsid w:val="009B3871"/>
    <w:rsid w:val="009E1E28"/>
    <w:rsid w:val="009F69AA"/>
    <w:rsid w:val="00A1307D"/>
    <w:rsid w:val="00A542AE"/>
    <w:rsid w:val="00A61D42"/>
    <w:rsid w:val="00A74315"/>
    <w:rsid w:val="00A74BB5"/>
    <w:rsid w:val="00AA46E7"/>
    <w:rsid w:val="00AA777A"/>
    <w:rsid w:val="00AB7E65"/>
    <w:rsid w:val="00AD3434"/>
    <w:rsid w:val="00AD448C"/>
    <w:rsid w:val="00B426AB"/>
    <w:rsid w:val="00B63214"/>
    <w:rsid w:val="00BB1FE1"/>
    <w:rsid w:val="00BC014B"/>
    <w:rsid w:val="00BD3A62"/>
    <w:rsid w:val="00C03D30"/>
    <w:rsid w:val="00C16D66"/>
    <w:rsid w:val="00C470C1"/>
    <w:rsid w:val="00C6106B"/>
    <w:rsid w:val="00CB378B"/>
    <w:rsid w:val="00CE5FFD"/>
    <w:rsid w:val="00D112CC"/>
    <w:rsid w:val="00D14B0C"/>
    <w:rsid w:val="00D326A8"/>
    <w:rsid w:val="00D33739"/>
    <w:rsid w:val="00DC5096"/>
    <w:rsid w:val="00E1710B"/>
    <w:rsid w:val="00E61C5C"/>
    <w:rsid w:val="00EB5FA8"/>
    <w:rsid w:val="00EC54B2"/>
    <w:rsid w:val="00EE05BD"/>
    <w:rsid w:val="00F375AC"/>
    <w:rsid w:val="00F441BD"/>
    <w:rsid w:val="00F943F0"/>
    <w:rsid w:val="00FE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B9400E"/>
  <w15:docId w15:val="{B56C096B-10F7-4E52-B4EA-BD800E93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B59"/>
    <w:pPr>
      <w:spacing w:after="160" w:line="256" w:lineRule="auto"/>
    </w:pPr>
  </w:style>
  <w:style w:type="paragraph" w:styleId="Nagwek1">
    <w:name w:val="heading 1"/>
    <w:basedOn w:val="Normalny"/>
    <w:link w:val="Nagwek1Znak"/>
    <w:uiPriority w:val="9"/>
    <w:qFormat/>
    <w:rsid w:val="00312E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33D5F"/>
  </w:style>
  <w:style w:type="character" w:customStyle="1" w:styleId="StopkaZnak">
    <w:name w:val="Stopka Znak"/>
    <w:basedOn w:val="Domylnaczcionkaakapitu"/>
    <w:link w:val="Stopka"/>
    <w:uiPriority w:val="99"/>
    <w:qFormat/>
    <w:rsid w:val="00233D5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1B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312E92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312E92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E01C5C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E01C5C"/>
    <w:rPr>
      <w:vertAlign w:val="superscript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qFormat/>
    <w:rsid w:val="00E01C5C"/>
    <w:rPr>
      <w:sz w:val="20"/>
      <w:szCs w:val="20"/>
    </w:rPr>
  </w:style>
  <w:style w:type="character" w:customStyle="1" w:styleId="ListLabel1">
    <w:name w:val="ListLabel 1"/>
    <w:qFormat/>
    <w:rPr>
      <w:sz w:val="22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rFonts w:eastAsia="Calibri" w:cs="ArialMT"/>
      <w:b w:val="0"/>
      <w:sz w:val="16"/>
    </w:rPr>
  </w:style>
  <w:style w:type="character" w:customStyle="1" w:styleId="ListLabel12">
    <w:name w:val="ListLabel 12"/>
    <w:qFormat/>
    <w:rPr>
      <w:sz w:val="22"/>
      <w:szCs w:val="22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sz w:val="22"/>
      <w:szCs w:val="22"/>
    </w:rPr>
  </w:style>
  <w:style w:type="character" w:customStyle="1" w:styleId="ListLabel15">
    <w:name w:val="ListLabel 15"/>
    <w:qFormat/>
    <w:rPr>
      <w:rFonts w:ascii="Arial" w:hAnsi="Arial"/>
      <w:b/>
      <w:sz w:val="20"/>
    </w:rPr>
  </w:style>
  <w:style w:type="character" w:customStyle="1" w:styleId="ListLabel16">
    <w:name w:val="ListLabel 16"/>
    <w:qFormat/>
    <w:rPr>
      <w:rFonts w:ascii="Arial" w:hAnsi="Arial"/>
      <w:b/>
      <w:sz w:val="20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233D5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233D5F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A5C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1B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312E9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qFormat/>
    <w:rsid w:val="00E01C5C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E01C5C"/>
    <w:pPr>
      <w:spacing w:after="0" w:line="240" w:lineRule="auto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91E9A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Podhalanska Lokalna Grupa Działania</dc:creator>
  <cp:lastModifiedBy>LGDZPT</cp:lastModifiedBy>
  <cp:revision>3</cp:revision>
  <cp:lastPrinted>2025-01-10T12:18:00Z</cp:lastPrinted>
  <dcterms:created xsi:type="dcterms:W3CDTF">2026-02-13T14:26:00Z</dcterms:created>
  <dcterms:modified xsi:type="dcterms:W3CDTF">2026-02-19T15:05:00Z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