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190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5387"/>
      </w:tblGrid>
      <w:tr w:rsidR="007F79CF" w:rsidRPr="00981B18" w14:paraId="47951C76" w14:textId="77777777" w:rsidTr="00550070">
        <w:trPr>
          <w:trHeight w:val="699"/>
        </w:trPr>
        <w:tc>
          <w:tcPr>
            <w:tcW w:w="4531" w:type="dxa"/>
            <w:shd w:val="clear" w:color="auto" w:fill="E8E8E8" w:themeFill="background2"/>
            <w:vAlign w:val="center"/>
          </w:tcPr>
          <w:p w14:paraId="1BF6D024" w14:textId="77777777" w:rsidR="007F79CF" w:rsidRPr="00FA685D" w:rsidRDefault="007F79CF" w:rsidP="007F79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Potwierdzenie przyjęcia przez LGD</w:t>
            </w:r>
          </w:p>
        </w:tc>
        <w:tc>
          <w:tcPr>
            <w:tcW w:w="5387" w:type="dxa"/>
            <w:vMerge w:val="restart"/>
            <w:shd w:val="clear" w:color="auto" w:fill="FFFFFF" w:themeFill="background1"/>
            <w:vAlign w:val="center"/>
          </w:tcPr>
          <w:p w14:paraId="669BA7A7" w14:textId="77777777" w:rsidR="007F79CF" w:rsidRPr="00981B18" w:rsidRDefault="007F79CF" w:rsidP="007F79CF">
            <w:pPr>
              <w:spacing w:line="276" w:lineRule="auto"/>
              <w:rPr>
                <w:b/>
                <w:bCs/>
                <w:color w:val="auto"/>
              </w:rPr>
            </w:pPr>
          </w:p>
          <w:p w14:paraId="7C7BA2CE" w14:textId="77777777" w:rsidR="007F79CF" w:rsidRPr="00AC2104" w:rsidRDefault="007F79CF" w:rsidP="007F79CF">
            <w:pPr>
              <w:spacing w:line="276" w:lineRule="auto"/>
              <w:rPr>
                <w:b/>
                <w:bCs/>
                <w:color w:val="auto"/>
                <w:sz w:val="16"/>
                <w:szCs w:val="16"/>
              </w:rPr>
            </w:pPr>
          </w:p>
          <w:p w14:paraId="2E21C3AE" w14:textId="77777777" w:rsidR="007F79CF" w:rsidRDefault="007F79CF" w:rsidP="007F79CF">
            <w:pPr>
              <w:spacing w:line="276" w:lineRule="auto"/>
              <w:rPr>
                <w:b/>
                <w:bCs/>
                <w:color w:val="auto"/>
                <w:sz w:val="16"/>
                <w:szCs w:val="16"/>
              </w:rPr>
            </w:pPr>
          </w:p>
          <w:p w14:paraId="605CB403" w14:textId="77777777" w:rsidR="007F79CF" w:rsidRDefault="007F79CF" w:rsidP="007F79CF">
            <w:pPr>
              <w:spacing w:line="276" w:lineRule="auto"/>
              <w:rPr>
                <w:b/>
                <w:bCs/>
                <w:color w:val="auto"/>
                <w:sz w:val="16"/>
                <w:szCs w:val="16"/>
              </w:rPr>
            </w:pPr>
          </w:p>
          <w:p w14:paraId="5F72D412" w14:textId="77777777" w:rsidR="007F79CF" w:rsidRDefault="007F79CF" w:rsidP="007F79CF">
            <w:pPr>
              <w:spacing w:line="276" w:lineRule="auto"/>
              <w:rPr>
                <w:b/>
                <w:bCs/>
                <w:color w:val="auto"/>
                <w:sz w:val="16"/>
                <w:szCs w:val="16"/>
              </w:rPr>
            </w:pPr>
          </w:p>
          <w:p w14:paraId="533E8F7A" w14:textId="77777777" w:rsidR="007F79CF" w:rsidRDefault="007F79CF" w:rsidP="007F79CF">
            <w:pPr>
              <w:spacing w:line="276" w:lineRule="auto"/>
              <w:jc w:val="center"/>
              <w:rPr>
                <w:color w:val="auto"/>
                <w:sz w:val="18"/>
                <w:szCs w:val="18"/>
              </w:rPr>
            </w:pPr>
          </w:p>
          <w:p w14:paraId="22132C77" w14:textId="77777777" w:rsidR="007F79CF" w:rsidRDefault="007F79CF" w:rsidP="007F79CF">
            <w:pPr>
              <w:spacing w:line="276" w:lineRule="auto"/>
              <w:jc w:val="center"/>
              <w:rPr>
                <w:color w:val="auto"/>
                <w:sz w:val="18"/>
                <w:szCs w:val="18"/>
              </w:rPr>
            </w:pPr>
          </w:p>
          <w:p w14:paraId="549D8F58" w14:textId="77777777" w:rsidR="007F79CF" w:rsidRDefault="007F79CF" w:rsidP="007F79CF">
            <w:pPr>
              <w:spacing w:line="276" w:lineRule="auto"/>
              <w:jc w:val="center"/>
              <w:rPr>
                <w:color w:val="auto"/>
                <w:sz w:val="18"/>
                <w:szCs w:val="18"/>
              </w:rPr>
            </w:pPr>
          </w:p>
          <w:p w14:paraId="3B911310" w14:textId="77777777" w:rsidR="007F79CF" w:rsidRPr="00FA685D" w:rsidRDefault="007F79CF" w:rsidP="007F79C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PIECZĘĆ LGD</w:t>
            </w:r>
          </w:p>
        </w:tc>
      </w:tr>
      <w:tr w:rsidR="007F79CF" w:rsidRPr="00981B18" w14:paraId="7246048F" w14:textId="77777777" w:rsidTr="007F79CF">
        <w:trPr>
          <w:trHeight w:val="991"/>
        </w:trPr>
        <w:tc>
          <w:tcPr>
            <w:tcW w:w="4531" w:type="dxa"/>
          </w:tcPr>
          <w:p w14:paraId="3E71B7EE" w14:textId="77777777" w:rsidR="007F79CF" w:rsidRPr="00981B18" w:rsidRDefault="007F79CF" w:rsidP="007F79CF">
            <w:pPr>
              <w:spacing w:line="276" w:lineRule="auto"/>
              <w:rPr>
                <w:b/>
                <w:bCs/>
                <w:color w:val="auto"/>
              </w:rPr>
            </w:pPr>
          </w:p>
          <w:p w14:paraId="2BA9EFDE" w14:textId="77777777" w:rsidR="007F79CF" w:rsidRPr="00AC2104" w:rsidRDefault="007F79CF" w:rsidP="007F79CF">
            <w:pPr>
              <w:spacing w:line="276" w:lineRule="auto"/>
              <w:rPr>
                <w:b/>
                <w:bCs/>
                <w:color w:val="auto"/>
                <w:sz w:val="16"/>
                <w:szCs w:val="16"/>
              </w:rPr>
            </w:pPr>
          </w:p>
          <w:p w14:paraId="3163D949" w14:textId="77777777" w:rsidR="007F79CF" w:rsidRDefault="007F79CF" w:rsidP="007F79CF">
            <w:pPr>
              <w:spacing w:line="276" w:lineRule="auto"/>
              <w:rPr>
                <w:b/>
                <w:bCs/>
                <w:color w:val="auto"/>
                <w:sz w:val="16"/>
                <w:szCs w:val="16"/>
              </w:rPr>
            </w:pPr>
          </w:p>
          <w:p w14:paraId="5E93A3DA" w14:textId="77777777" w:rsidR="007F79CF" w:rsidRDefault="007F79CF" w:rsidP="007F79CF">
            <w:pPr>
              <w:spacing w:line="276" w:lineRule="auto"/>
              <w:rPr>
                <w:b/>
                <w:bCs/>
                <w:color w:val="auto"/>
                <w:sz w:val="16"/>
                <w:szCs w:val="16"/>
              </w:rPr>
            </w:pPr>
          </w:p>
          <w:p w14:paraId="293AD061" w14:textId="77777777" w:rsidR="00C2197F" w:rsidRPr="00FA685D" w:rsidRDefault="00C2197F" w:rsidP="007F79C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101D655" w14:textId="7F02CB36" w:rsidR="007F79CF" w:rsidRPr="009E17C4" w:rsidRDefault="007F79CF" w:rsidP="007F79CF">
            <w:pPr>
              <w:spacing w:line="276" w:lineRule="auto"/>
              <w:jc w:val="center"/>
              <w:rPr>
                <w:color w:val="auto"/>
                <w:sz w:val="18"/>
                <w:szCs w:val="18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DATA I PODPIS PRACOWNIKA LGD</w:t>
            </w:r>
          </w:p>
        </w:tc>
        <w:tc>
          <w:tcPr>
            <w:tcW w:w="5387" w:type="dxa"/>
            <w:vMerge/>
            <w:shd w:val="clear" w:color="auto" w:fill="FFFFFF" w:themeFill="background1"/>
          </w:tcPr>
          <w:p w14:paraId="1E88698D" w14:textId="77777777" w:rsidR="007F79CF" w:rsidRPr="00AC2104" w:rsidRDefault="007F79CF" w:rsidP="007F79CF">
            <w:pPr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5140BA8A" w14:textId="77777777" w:rsidR="00D2043B" w:rsidRDefault="00D2043B" w:rsidP="00D2043B">
      <w:pPr>
        <w:spacing w:after="0" w:line="276" w:lineRule="auto"/>
        <w:rPr>
          <w:b/>
          <w:bCs/>
          <w:color w:val="auto"/>
        </w:rPr>
      </w:pPr>
    </w:p>
    <w:p w14:paraId="0F76AE81" w14:textId="77777777" w:rsidR="00626D71" w:rsidRDefault="00626D71" w:rsidP="00D2043B">
      <w:pPr>
        <w:spacing w:after="0" w:line="276" w:lineRule="auto"/>
        <w:rPr>
          <w:b/>
          <w:bCs/>
          <w:color w:val="auto"/>
        </w:rPr>
      </w:pPr>
    </w:p>
    <w:p w14:paraId="760BD08C" w14:textId="77777777" w:rsidR="00FA685D" w:rsidRPr="0057185E" w:rsidRDefault="00FA685D" w:rsidP="00FA685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57185E">
        <w:rPr>
          <w:rFonts w:ascii="Times New Roman" w:hAnsi="Times New Roman" w:cs="Times New Roman"/>
          <w:b/>
          <w:bCs/>
          <w:color w:val="auto"/>
        </w:rPr>
        <w:t>Ankieta Monitorująca</w:t>
      </w:r>
    </w:p>
    <w:p w14:paraId="3E4C739C" w14:textId="77777777" w:rsidR="00FA685D" w:rsidRPr="0057185E" w:rsidRDefault="00FA685D" w:rsidP="00FA685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57185E">
        <w:rPr>
          <w:rFonts w:ascii="Times New Roman" w:hAnsi="Times New Roman" w:cs="Times New Roman"/>
          <w:b/>
          <w:bCs/>
          <w:color w:val="auto"/>
        </w:rPr>
        <w:t>Postęp Realizacji Lokalnej Strategii Rozwoju LGD</w:t>
      </w:r>
    </w:p>
    <w:p w14:paraId="15FBFF1E" w14:textId="77777777" w:rsidR="00FA685D" w:rsidRPr="0057185E" w:rsidRDefault="00FA685D" w:rsidP="00FA685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57185E">
        <w:rPr>
          <w:rFonts w:ascii="Times New Roman" w:hAnsi="Times New Roman" w:cs="Times New Roman"/>
          <w:b/>
          <w:bCs/>
          <w:color w:val="auto"/>
        </w:rPr>
        <w:t>Zielony Pierścień Tarnowa na lata 2023-2027</w:t>
      </w:r>
    </w:p>
    <w:p w14:paraId="0E3341CA" w14:textId="0E502F73" w:rsidR="00A214C1" w:rsidRPr="00FA685D" w:rsidRDefault="00A214C1" w:rsidP="00A214C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FA685D">
        <w:rPr>
          <w:rFonts w:ascii="Times New Roman" w:hAnsi="Times New Roman" w:cs="Times New Roman"/>
          <w:b/>
          <w:bCs/>
          <w:color w:val="auto"/>
        </w:rPr>
        <w:t>W R</w:t>
      </w:r>
      <w:r w:rsidR="00FA685D" w:rsidRPr="00FA685D">
        <w:rPr>
          <w:rFonts w:ascii="Times New Roman" w:hAnsi="Times New Roman" w:cs="Times New Roman"/>
          <w:b/>
          <w:bCs/>
          <w:color w:val="auto"/>
        </w:rPr>
        <w:t>amach</w:t>
      </w:r>
      <w:r w:rsidRPr="00FA685D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550070" w:rsidRPr="00FA685D">
        <w:rPr>
          <w:rFonts w:ascii="Times New Roman" w:hAnsi="Times New Roman" w:cs="Times New Roman"/>
          <w:b/>
          <w:bCs/>
          <w:color w:val="auto"/>
        </w:rPr>
        <w:t>E</w:t>
      </w:r>
      <w:r w:rsidR="00FA685D" w:rsidRPr="00FA685D">
        <w:rPr>
          <w:rFonts w:ascii="Times New Roman" w:hAnsi="Times New Roman" w:cs="Times New Roman"/>
          <w:b/>
          <w:bCs/>
          <w:color w:val="auto"/>
        </w:rPr>
        <w:t>uropejskiego</w:t>
      </w:r>
      <w:r w:rsidR="00550070" w:rsidRPr="00FA685D">
        <w:rPr>
          <w:rFonts w:ascii="Times New Roman" w:hAnsi="Times New Roman" w:cs="Times New Roman"/>
          <w:b/>
          <w:bCs/>
          <w:color w:val="auto"/>
        </w:rPr>
        <w:t xml:space="preserve"> F</w:t>
      </w:r>
      <w:r w:rsidR="00FA685D" w:rsidRPr="00FA685D">
        <w:rPr>
          <w:rFonts w:ascii="Times New Roman" w:hAnsi="Times New Roman" w:cs="Times New Roman"/>
          <w:b/>
          <w:bCs/>
          <w:color w:val="auto"/>
        </w:rPr>
        <w:t>unduszu</w:t>
      </w:r>
      <w:r w:rsidR="00550070" w:rsidRPr="00FA685D">
        <w:rPr>
          <w:rFonts w:ascii="Times New Roman" w:hAnsi="Times New Roman" w:cs="Times New Roman"/>
          <w:b/>
          <w:bCs/>
          <w:color w:val="auto"/>
        </w:rPr>
        <w:t xml:space="preserve"> R</w:t>
      </w:r>
      <w:r w:rsidR="00FA685D" w:rsidRPr="00FA685D">
        <w:rPr>
          <w:rFonts w:ascii="Times New Roman" w:hAnsi="Times New Roman" w:cs="Times New Roman"/>
          <w:b/>
          <w:bCs/>
          <w:color w:val="auto"/>
        </w:rPr>
        <w:t>olnego</w:t>
      </w:r>
      <w:r w:rsidR="00550070" w:rsidRPr="00FA685D">
        <w:rPr>
          <w:rFonts w:ascii="Times New Roman" w:hAnsi="Times New Roman" w:cs="Times New Roman"/>
          <w:b/>
          <w:bCs/>
          <w:color w:val="auto"/>
        </w:rPr>
        <w:t xml:space="preserve"> N</w:t>
      </w:r>
      <w:r w:rsidR="00FA685D" w:rsidRPr="00FA685D">
        <w:rPr>
          <w:rFonts w:ascii="Times New Roman" w:hAnsi="Times New Roman" w:cs="Times New Roman"/>
          <w:b/>
          <w:bCs/>
          <w:color w:val="auto"/>
        </w:rPr>
        <w:t>a</w:t>
      </w:r>
      <w:r w:rsidR="00550070" w:rsidRPr="00FA685D">
        <w:rPr>
          <w:rFonts w:ascii="Times New Roman" w:hAnsi="Times New Roman" w:cs="Times New Roman"/>
          <w:b/>
          <w:bCs/>
          <w:color w:val="auto"/>
        </w:rPr>
        <w:t xml:space="preserve"> R</w:t>
      </w:r>
      <w:r w:rsidR="00FA685D" w:rsidRPr="00FA685D">
        <w:rPr>
          <w:rFonts w:ascii="Times New Roman" w:hAnsi="Times New Roman" w:cs="Times New Roman"/>
          <w:b/>
          <w:bCs/>
          <w:color w:val="auto"/>
        </w:rPr>
        <w:t>zecz</w:t>
      </w:r>
      <w:r w:rsidR="00550070" w:rsidRPr="00FA685D">
        <w:rPr>
          <w:rFonts w:ascii="Times New Roman" w:hAnsi="Times New Roman" w:cs="Times New Roman"/>
          <w:b/>
          <w:bCs/>
          <w:color w:val="auto"/>
        </w:rPr>
        <w:t xml:space="preserve"> R</w:t>
      </w:r>
      <w:r w:rsidR="00FA685D" w:rsidRPr="00FA685D">
        <w:rPr>
          <w:rFonts w:ascii="Times New Roman" w:hAnsi="Times New Roman" w:cs="Times New Roman"/>
          <w:b/>
          <w:bCs/>
          <w:color w:val="auto"/>
        </w:rPr>
        <w:t>ozwoju</w:t>
      </w:r>
      <w:r w:rsidR="00550070" w:rsidRPr="00FA685D">
        <w:rPr>
          <w:rFonts w:ascii="Times New Roman" w:hAnsi="Times New Roman" w:cs="Times New Roman"/>
          <w:b/>
          <w:bCs/>
          <w:color w:val="auto"/>
        </w:rPr>
        <w:t xml:space="preserve"> O</w:t>
      </w:r>
      <w:r w:rsidR="00FA685D" w:rsidRPr="00FA685D">
        <w:rPr>
          <w:rFonts w:ascii="Times New Roman" w:hAnsi="Times New Roman" w:cs="Times New Roman"/>
          <w:b/>
          <w:bCs/>
          <w:color w:val="auto"/>
        </w:rPr>
        <w:t>bszarów</w:t>
      </w:r>
      <w:r w:rsidR="00550070" w:rsidRPr="00FA685D">
        <w:rPr>
          <w:rFonts w:ascii="Times New Roman" w:hAnsi="Times New Roman" w:cs="Times New Roman"/>
          <w:b/>
          <w:bCs/>
          <w:color w:val="auto"/>
        </w:rPr>
        <w:t xml:space="preserve"> W</w:t>
      </w:r>
      <w:r w:rsidR="00FA685D" w:rsidRPr="00FA685D">
        <w:rPr>
          <w:rFonts w:ascii="Times New Roman" w:hAnsi="Times New Roman" w:cs="Times New Roman"/>
          <w:b/>
          <w:bCs/>
          <w:color w:val="auto"/>
        </w:rPr>
        <w:t>iejskich</w:t>
      </w:r>
      <w:r w:rsidR="00550070" w:rsidRPr="00FA685D">
        <w:rPr>
          <w:rFonts w:ascii="Times New Roman" w:hAnsi="Times New Roman" w:cs="Times New Roman"/>
          <w:b/>
          <w:bCs/>
          <w:color w:val="auto"/>
        </w:rPr>
        <w:t xml:space="preserve"> (</w:t>
      </w:r>
      <w:r w:rsidRPr="00FA685D">
        <w:rPr>
          <w:rFonts w:ascii="Times New Roman" w:hAnsi="Times New Roman" w:cs="Times New Roman"/>
          <w:b/>
          <w:bCs/>
          <w:color w:val="auto"/>
        </w:rPr>
        <w:t>EFRROW</w:t>
      </w:r>
      <w:r w:rsidR="00550070" w:rsidRPr="00FA685D">
        <w:rPr>
          <w:rFonts w:ascii="Times New Roman" w:hAnsi="Times New Roman" w:cs="Times New Roman"/>
          <w:b/>
          <w:bCs/>
          <w:color w:val="auto"/>
        </w:rPr>
        <w:t xml:space="preserve">) – </w:t>
      </w:r>
      <w:r w:rsidR="003E6331">
        <w:rPr>
          <w:rFonts w:ascii="Times New Roman" w:hAnsi="Times New Roman" w:cs="Times New Roman"/>
          <w:b/>
          <w:bCs/>
          <w:color w:val="auto"/>
        </w:rPr>
        <w:t>START</w:t>
      </w:r>
      <w:r w:rsidR="00550070" w:rsidRPr="00FA685D">
        <w:rPr>
          <w:rFonts w:ascii="Times New Roman" w:hAnsi="Times New Roman" w:cs="Times New Roman"/>
          <w:b/>
          <w:bCs/>
          <w:color w:val="auto"/>
        </w:rPr>
        <w:t xml:space="preserve"> DG</w:t>
      </w:r>
    </w:p>
    <w:p w14:paraId="4B0F86E2" w14:textId="77777777" w:rsidR="00FA685D" w:rsidRPr="00FA685D" w:rsidRDefault="00FA685D" w:rsidP="00FA685D">
      <w:pPr>
        <w:spacing w:before="240" w:after="0"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FA685D">
        <w:rPr>
          <w:rFonts w:ascii="Times New Roman" w:hAnsi="Times New Roman" w:cs="Times New Roman"/>
          <w:color w:val="auto"/>
          <w:sz w:val="20"/>
          <w:szCs w:val="20"/>
        </w:rPr>
        <w:t>W związku z realizacją strategii rozwoju lokalnego kierowanego przez społeczność (LSR), Stowarzyszenie Zielony Pierścień Tarnowa – na mocy porozumienia zawartego z Zarządem Województwa Małopolskiego – zobowiązane jest do prowadzenia działań monitorujących wdrażanie LSR. Jednym z elementów tych działań jest przygotowanie oraz udostępnienie Beneficjentom formularza ankiety służącej ocenie postępów realizacji strategii.</w:t>
      </w:r>
    </w:p>
    <w:p w14:paraId="2DB67620" w14:textId="77777777" w:rsidR="00FA685D" w:rsidRPr="00FA685D" w:rsidRDefault="00FA685D" w:rsidP="00FA685D">
      <w:pPr>
        <w:spacing w:before="240" w:after="0"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FA685D">
        <w:rPr>
          <w:rFonts w:ascii="Times New Roman" w:hAnsi="Times New Roman" w:cs="Times New Roman"/>
          <w:color w:val="auto"/>
          <w:sz w:val="20"/>
          <w:szCs w:val="20"/>
        </w:rPr>
        <w:t>Zgodnie z zapisami umowy o dofinansowanie projektu, zawartej pomiędzy Beneficjentem a Instytucją Wdrażającą, Beneficjent ma obowiązek przekazywania Lokalnej Grupie Działania informacji dotyczących realizowanej operacji, w tym danych niezbędnych do prowadzenia monitoringu i ewaluacji wdrażania LSR.</w:t>
      </w:r>
    </w:p>
    <w:p w14:paraId="54682D1B" w14:textId="77777777" w:rsidR="00FA685D" w:rsidRPr="00FA685D" w:rsidRDefault="00FA685D" w:rsidP="00FA685D">
      <w:pPr>
        <w:spacing w:before="240" w:after="0"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FA685D">
        <w:rPr>
          <w:rFonts w:ascii="Times New Roman" w:hAnsi="Times New Roman" w:cs="Times New Roman"/>
          <w:color w:val="auto"/>
          <w:sz w:val="20"/>
          <w:szCs w:val="20"/>
        </w:rPr>
        <w:t>W związku z powyższym uprzejmie prosimy o wypełnienie poniższej ankiety, która stanowi istotne narzędzie w procesie oceny skuteczności wdrażanych działań.</w:t>
      </w:r>
    </w:p>
    <w:p w14:paraId="162CADF1" w14:textId="1EE1C8C5" w:rsidR="00A322FC" w:rsidRPr="00FA685D" w:rsidRDefault="005529D5" w:rsidP="00FA685D">
      <w:pPr>
        <w:spacing w:before="240" w:line="276" w:lineRule="auto"/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</w:pPr>
      <w:r w:rsidRPr="00FA685D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 xml:space="preserve">Celem niniejszej ankiety jest </w:t>
      </w:r>
      <w:r w:rsidR="0013557D" w:rsidRPr="00FA685D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>uzyskanie informacji o zrealizowan</w:t>
      </w:r>
      <w:r w:rsidR="00065C97" w:rsidRPr="00FA685D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>ej</w:t>
      </w:r>
      <w:r w:rsidR="0013557D" w:rsidRPr="00FA685D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 xml:space="preserve"> operacji, </w:t>
      </w:r>
      <w:r w:rsidR="00374A84" w:rsidRPr="00FA685D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>w</w:t>
      </w:r>
      <w:r w:rsidR="009242D6" w:rsidRPr="00FA685D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> </w:t>
      </w:r>
      <w:r w:rsidR="00374A84" w:rsidRPr="00FA685D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 xml:space="preserve">szczególności </w:t>
      </w:r>
      <w:r w:rsidR="00932BDF" w:rsidRPr="00FA685D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 xml:space="preserve">w </w:t>
      </w:r>
      <w:r w:rsidR="00374A84" w:rsidRPr="00FA685D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>zakresie finansowym</w:t>
      </w:r>
      <w:r w:rsidR="005A170F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br/>
      </w:r>
      <w:r w:rsidR="00374A84" w:rsidRPr="00FA685D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 xml:space="preserve"> i wskaźnikowym</w:t>
      </w:r>
      <w:r w:rsidR="0018082C" w:rsidRPr="00FA685D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>.</w:t>
      </w:r>
    </w:p>
    <w:p w14:paraId="5DBE7D17" w14:textId="77777777" w:rsidR="00FA685D" w:rsidRDefault="00FA685D" w:rsidP="00FA685D">
      <w:pPr>
        <w:pStyle w:val="Akapitzlist"/>
        <w:numPr>
          <w:ilvl w:val="0"/>
          <w:numId w:val="1"/>
        </w:numPr>
        <w:spacing w:before="240" w:line="276" w:lineRule="auto"/>
        <w:ind w:left="284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A86BB3">
        <w:rPr>
          <w:rFonts w:ascii="Times New Roman" w:hAnsi="Times New Roman" w:cs="Times New Roman"/>
          <w:color w:val="auto"/>
          <w:sz w:val="20"/>
          <w:szCs w:val="20"/>
        </w:rPr>
        <w:t>Beneficjent zobowiązany jest do czytelnego wypełnienia pól ankiety dotyczących zrealizowanego projektu – zaleca się użycie niebieskiego długopisu lub wypełnienie formularza komputerowo. W przypadku, gdy dane pole nie ma zastosowania, należy wpisać „ND”.</w:t>
      </w:r>
    </w:p>
    <w:p w14:paraId="6FD1BA49" w14:textId="77777777" w:rsidR="00FA685D" w:rsidRPr="005F5DC0" w:rsidRDefault="00FA685D" w:rsidP="00FA685D">
      <w:pPr>
        <w:pStyle w:val="Akapitzlist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5F5DC0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Beneficjent wypełnia ankietę na podstawie danych z wniosku o dofinansowanie projektu, umowy o dofinansowanie projektu, aneksów do umowy o dofinansowanie projektu oraz wniosku lub wniosków o płatność. </w:t>
      </w:r>
      <w:r w:rsidRPr="005F5DC0">
        <w:rPr>
          <w:rFonts w:ascii="Times New Roman" w:hAnsi="Times New Roman" w:cs="Times New Roman"/>
          <w:color w:val="auto"/>
          <w:sz w:val="20"/>
          <w:szCs w:val="20"/>
        </w:rPr>
        <w:t xml:space="preserve">Dane z wniosku o dofinansowanie projektu, należy podawać po uwzględnieniu uzupełnień dokonanych na wezwanie Instytucji Zarządzającej. </w:t>
      </w:r>
    </w:p>
    <w:p w14:paraId="5BE4880A" w14:textId="77777777" w:rsidR="00FA685D" w:rsidRDefault="00FA685D" w:rsidP="00FA685D">
      <w:pPr>
        <w:pStyle w:val="Akapitzlist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A86BB3">
        <w:rPr>
          <w:rFonts w:ascii="Times New Roman" w:hAnsi="Times New Roman" w:cs="Times New Roman"/>
          <w:color w:val="auto"/>
          <w:sz w:val="20"/>
          <w:szCs w:val="20"/>
        </w:rPr>
        <w:t>Ankieta powinna zostać przekazana do Stowarzyszenia niezwłocznie po otrzymaniu końcowej płatności związanej z realizacją projektu.</w:t>
      </w:r>
    </w:p>
    <w:p w14:paraId="6943DBD8" w14:textId="091010D4" w:rsidR="00FA685D" w:rsidRPr="00A86BB3" w:rsidRDefault="00FA685D" w:rsidP="00FA685D">
      <w:pPr>
        <w:pStyle w:val="Akapitzlist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5F5DC0">
        <w:rPr>
          <w:rFonts w:ascii="Times New Roman" w:hAnsi="Times New Roman" w:cs="Times New Roman"/>
          <w:bCs/>
          <w:color w:val="auto"/>
          <w:sz w:val="20"/>
          <w:szCs w:val="20"/>
        </w:rPr>
        <w:t>Wypełnioną i podpisaną ankietę należy złożyć w wersji papierowej w siedzibie Stowarzyszenia Zielony Pierścień Tarnowa, ul. Okrężna</w:t>
      </w:r>
      <w:r w:rsidR="00981385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3</w:t>
      </w:r>
      <w:r w:rsidRPr="005F5DC0">
        <w:rPr>
          <w:rFonts w:ascii="Times New Roman" w:hAnsi="Times New Roman" w:cs="Times New Roman"/>
          <w:bCs/>
          <w:color w:val="auto"/>
          <w:sz w:val="20"/>
          <w:szCs w:val="20"/>
        </w:rPr>
        <w:t>,</w:t>
      </w:r>
      <w:r w:rsidR="00981385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II piętro,</w:t>
      </w:r>
      <w:r w:rsidRPr="005F5DC0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33-100 Tarnów.</w:t>
      </w:r>
    </w:p>
    <w:p w14:paraId="6B55E31B" w14:textId="77777777" w:rsidR="00FA685D" w:rsidRDefault="00FA685D" w:rsidP="00FA685D">
      <w:pPr>
        <w:pStyle w:val="Akapitzlist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A86BB3">
        <w:rPr>
          <w:rFonts w:ascii="Times New Roman" w:hAnsi="Times New Roman" w:cs="Times New Roman"/>
          <w:color w:val="auto"/>
          <w:sz w:val="20"/>
          <w:szCs w:val="20"/>
        </w:rPr>
        <w:t xml:space="preserve">W razie wątpliwości dotyczących sposobu wypełnienia ankiety, prosimy o kontakt telefoniczny pod numerem: </w:t>
      </w:r>
    </w:p>
    <w:p w14:paraId="58F66364" w14:textId="2E145CA0" w:rsidR="00FA685D" w:rsidRDefault="00FA685D" w:rsidP="00FA685D">
      <w:pPr>
        <w:pStyle w:val="Akapitzlist"/>
        <w:spacing w:line="276" w:lineRule="auto"/>
        <w:ind w:left="284"/>
        <w:rPr>
          <w:rFonts w:ascii="Times New Roman" w:hAnsi="Times New Roman" w:cs="Times New Roman"/>
          <w:color w:val="auto"/>
          <w:sz w:val="20"/>
          <w:szCs w:val="20"/>
        </w:rPr>
      </w:pPr>
      <w:r w:rsidRPr="00A86BB3">
        <w:rPr>
          <w:rFonts w:ascii="Times New Roman" w:hAnsi="Times New Roman" w:cs="Times New Roman"/>
          <w:color w:val="auto"/>
          <w:sz w:val="20"/>
          <w:szCs w:val="20"/>
        </w:rPr>
        <w:t>790 205</w:t>
      </w:r>
      <w:r>
        <w:rPr>
          <w:rFonts w:ascii="Times New Roman" w:hAnsi="Times New Roman" w:cs="Times New Roman"/>
          <w:color w:val="auto"/>
          <w:sz w:val="20"/>
          <w:szCs w:val="20"/>
        </w:rPr>
        <w:t> </w:t>
      </w:r>
      <w:r w:rsidRPr="00A86BB3">
        <w:rPr>
          <w:rFonts w:ascii="Times New Roman" w:hAnsi="Times New Roman" w:cs="Times New Roman"/>
          <w:color w:val="auto"/>
          <w:sz w:val="20"/>
          <w:szCs w:val="20"/>
        </w:rPr>
        <w:t>244.</w:t>
      </w:r>
    </w:p>
    <w:p w14:paraId="48D27825" w14:textId="77777777" w:rsidR="00FA685D" w:rsidRDefault="00FA685D" w:rsidP="00FA685D">
      <w:pPr>
        <w:pStyle w:val="Akapitzlist"/>
        <w:spacing w:line="276" w:lineRule="auto"/>
        <w:ind w:left="284"/>
        <w:rPr>
          <w:rFonts w:ascii="Times New Roman" w:hAnsi="Times New Roman" w:cs="Times New Roman"/>
          <w:color w:val="auto"/>
          <w:sz w:val="20"/>
          <w:szCs w:val="20"/>
        </w:rPr>
      </w:pPr>
    </w:p>
    <w:p w14:paraId="424F13D4" w14:textId="77777777" w:rsidR="00FA685D" w:rsidRPr="00A86BB3" w:rsidRDefault="00FA685D" w:rsidP="00FA685D">
      <w:pPr>
        <w:pStyle w:val="Akapitzlist"/>
        <w:spacing w:line="276" w:lineRule="auto"/>
        <w:ind w:left="284"/>
        <w:rPr>
          <w:rFonts w:ascii="Times New Roman" w:hAnsi="Times New Roman" w:cs="Times New Roman"/>
          <w:color w:val="auto"/>
          <w:sz w:val="20"/>
          <w:szCs w:val="20"/>
        </w:rPr>
      </w:pPr>
    </w:p>
    <w:p w14:paraId="1BA3C809" w14:textId="77777777" w:rsidR="002D7CD1" w:rsidRPr="00850F7E" w:rsidRDefault="002D7CD1" w:rsidP="002D7CD1">
      <w:pPr>
        <w:pStyle w:val="Akapitzlist"/>
        <w:spacing w:line="276" w:lineRule="auto"/>
        <w:ind w:left="284"/>
        <w:rPr>
          <w:color w:val="auto"/>
        </w:rPr>
      </w:pPr>
    </w:p>
    <w:p w14:paraId="6E1D0F7C" w14:textId="77777777" w:rsidR="00832ECE" w:rsidRPr="00FA685D" w:rsidRDefault="00832ECE" w:rsidP="00FA685D">
      <w:pPr>
        <w:pStyle w:val="Akapitzlist"/>
        <w:numPr>
          <w:ilvl w:val="0"/>
          <w:numId w:val="3"/>
        </w:numPr>
        <w:spacing w:before="240" w:after="0" w:line="360" w:lineRule="auto"/>
        <w:ind w:left="142" w:hanging="14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A685D">
        <w:rPr>
          <w:rFonts w:ascii="Times New Roman" w:hAnsi="Times New Roman" w:cs="Times New Roman"/>
          <w:b/>
          <w:bCs/>
          <w:color w:val="auto"/>
          <w:sz w:val="20"/>
          <w:szCs w:val="20"/>
        </w:rPr>
        <w:t>Informacje ogólne</w:t>
      </w:r>
    </w:p>
    <w:tbl>
      <w:tblPr>
        <w:tblStyle w:val="Tabela-Siatka"/>
        <w:tblpPr w:leftFromText="141" w:rightFromText="141" w:vertAnchor="text" w:horzAnchor="margin" w:tblpY="316"/>
        <w:tblW w:w="9924" w:type="dxa"/>
        <w:tblLook w:val="04A0" w:firstRow="1" w:lastRow="0" w:firstColumn="1" w:lastColumn="0" w:noHBand="0" w:noVBand="1"/>
      </w:tblPr>
      <w:tblGrid>
        <w:gridCol w:w="4248"/>
        <w:gridCol w:w="5676"/>
      </w:tblGrid>
      <w:tr w:rsidR="00832ECE" w:rsidRPr="00FA685D" w14:paraId="5EF9B18B" w14:textId="77777777" w:rsidTr="0006553D">
        <w:trPr>
          <w:trHeight w:val="56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1712117" w14:textId="6E1A4CAC" w:rsidR="00832ECE" w:rsidRPr="00FA685D" w:rsidRDefault="003E6331" w:rsidP="00832ECE">
            <w:pPr>
              <w:pStyle w:val="Akapitzlist"/>
              <w:tabs>
                <w:tab w:val="center" w:pos="1070"/>
              </w:tabs>
              <w:spacing w:before="240"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Imię i nazwisko</w:t>
            </w:r>
            <w:r w:rsidR="00211E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Wnioskodawcy</w:t>
            </w:r>
          </w:p>
        </w:tc>
        <w:tc>
          <w:tcPr>
            <w:tcW w:w="5676" w:type="dxa"/>
            <w:vAlign w:val="center"/>
          </w:tcPr>
          <w:p w14:paraId="2C0F3890" w14:textId="77777777" w:rsidR="00832ECE" w:rsidRPr="00FA685D" w:rsidRDefault="00832ECE" w:rsidP="00832ECE">
            <w:pPr>
              <w:pStyle w:val="Akapitzlist"/>
              <w:spacing w:before="240"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832ECE" w:rsidRPr="00FA685D" w14:paraId="6F076A99" w14:textId="77777777" w:rsidTr="0006553D">
        <w:trPr>
          <w:trHeight w:val="56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2C1D1B68" w14:textId="321874E2" w:rsidR="00832ECE" w:rsidRPr="00FA685D" w:rsidRDefault="00832ECE" w:rsidP="00832ECE">
            <w:pPr>
              <w:pStyle w:val="Akapitzlist"/>
              <w:spacing w:line="276" w:lineRule="auto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Adres </w:t>
            </w:r>
            <w:r w:rsidR="003E63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</w:t>
            </w:r>
            <w:r w:rsidR="00211E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meldowania</w:t>
            </w:r>
          </w:p>
        </w:tc>
        <w:tc>
          <w:tcPr>
            <w:tcW w:w="5676" w:type="dxa"/>
            <w:vAlign w:val="center"/>
          </w:tcPr>
          <w:p w14:paraId="73B12C8F" w14:textId="77777777" w:rsidR="00832ECE" w:rsidRPr="00FA685D" w:rsidRDefault="00832ECE" w:rsidP="00832EC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832ECE" w:rsidRPr="00FA685D" w14:paraId="2078F158" w14:textId="77777777" w:rsidTr="0006553D">
        <w:trPr>
          <w:trHeight w:val="56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0A916B24" w14:textId="77D12D5F" w:rsidR="00832ECE" w:rsidRPr="00FA685D" w:rsidRDefault="00832ECE" w:rsidP="00832ECE">
            <w:pPr>
              <w:pStyle w:val="Akapitzlist"/>
              <w:spacing w:line="276" w:lineRule="auto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Numer EP</w:t>
            </w:r>
            <w:r w:rsidRPr="00FA685D">
              <w:rPr>
                <w:rStyle w:val="Odwoanieprzypisudolnego"/>
                <w:rFonts w:ascii="Times New Roman" w:hAnsi="Times New Roman" w:cs="Times New Roman"/>
                <w:color w:val="auto"/>
                <w:sz w:val="20"/>
                <w:szCs w:val="20"/>
              </w:rPr>
              <w:footnoteReference w:id="2"/>
            </w:r>
          </w:p>
        </w:tc>
        <w:tc>
          <w:tcPr>
            <w:tcW w:w="5676" w:type="dxa"/>
            <w:vAlign w:val="center"/>
          </w:tcPr>
          <w:p w14:paraId="07C80BCA" w14:textId="77777777" w:rsidR="00832ECE" w:rsidRPr="00FA685D" w:rsidRDefault="00832ECE" w:rsidP="00832ECE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tbl>
      <w:tblPr>
        <w:tblStyle w:val="Tabela-Siatka"/>
        <w:tblW w:w="9924" w:type="dxa"/>
        <w:tblInd w:w="-5" w:type="dxa"/>
        <w:tblLook w:val="04A0" w:firstRow="1" w:lastRow="0" w:firstColumn="1" w:lastColumn="0" w:noHBand="0" w:noVBand="1"/>
      </w:tblPr>
      <w:tblGrid>
        <w:gridCol w:w="4253"/>
        <w:gridCol w:w="2835"/>
        <w:gridCol w:w="2836"/>
      </w:tblGrid>
      <w:tr w:rsidR="00AC2104" w:rsidRPr="00FA685D" w14:paraId="597C79BB" w14:textId="77777777" w:rsidTr="0006553D">
        <w:trPr>
          <w:trHeight w:val="567"/>
        </w:trPr>
        <w:tc>
          <w:tcPr>
            <w:tcW w:w="425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0C4B9F6C" w14:textId="77777777" w:rsidR="00AC2104" w:rsidRPr="00FA685D" w:rsidRDefault="00AC2104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Numer wniosku </w:t>
            </w:r>
          </w:p>
        </w:tc>
        <w:tc>
          <w:tcPr>
            <w:tcW w:w="5671" w:type="dxa"/>
            <w:gridSpan w:val="2"/>
            <w:tcBorders>
              <w:top w:val="nil"/>
            </w:tcBorders>
            <w:vAlign w:val="center"/>
          </w:tcPr>
          <w:p w14:paraId="4C2F9BE5" w14:textId="77777777" w:rsidR="00AC2104" w:rsidRPr="00FA685D" w:rsidRDefault="00AC2104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AC2104" w:rsidRPr="00FA685D" w14:paraId="3C589CF2" w14:textId="77777777" w:rsidTr="0006553D">
        <w:trPr>
          <w:trHeight w:val="567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1756D719" w14:textId="56E330F5" w:rsidR="00AC2104" w:rsidRPr="00FA685D" w:rsidRDefault="00AC2104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Tytuł operacji</w:t>
            </w:r>
          </w:p>
        </w:tc>
        <w:tc>
          <w:tcPr>
            <w:tcW w:w="5671" w:type="dxa"/>
            <w:gridSpan w:val="2"/>
            <w:vAlign w:val="center"/>
          </w:tcPr>
          <w:p w14:paraId="79869D97" w14:textId="77777777" w:rsidR="00AC2104" w:rsidRPr="00FA685D" w:rsidRDefault="00AC2104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AC2104" w:rsidRPr="00FA685D" w14:paraId="65F67268" w14:textId="77777777" w:rsidTr="0006553D">
        <w:trPr>
          <w:trHeight w:val="567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2E89C9C1" w14:textId="3A4DBFA9" w:rsidR="00AC2104" w:rsidRPr="00FA685D" w:rsidRDefault="00AC2104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Adres miejsca realizacji operacji</w:t>
            </w:r>
          </w:p>
        </w:tc>
        <w:tc>
          <w:tcPr>
            <w:tcW w:w="5671" w:type="dxa"/>
            <w:gridSpan w:val="2"/>
            <w:vAlign w:val="center"/>
          </w:tcPr>
          <w:p w14:paraId="770DC2C8" w14:textId="77777777" w:rsidR="00AC2104" w:rsidRPr="00FA685D" w:rsidRDefault="00AC2104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06553D" w:rsidRPr="00FA685D" w14:paraId="56472D6A" w14:textId="77777777" w:rsidTr="0006553D">
        <w:trPr>
          <w:trHeight w:val="423"/>
        </w:trPr>
        <w:tc>
          <w:tcPr>
            <w:tcW w:w="4253" w:type="dxa"/>
            <w:vMerge w:val="restart"/>
            <w:shd w:val="clear" w:color="auto" w:fill="F2F2F2" w:themeFill="background1" w:themeFillShade="F2"/>
            <w:vAlign w:val="center"/>
          </w:tcPr>
          <w:p w14:paraId="2C8642D3" w14:textId="735C6909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 realizacji operacji</w:t>
            </w:r>
            <w:r w:rsidR="002F372D" w:rsidRPr="00FA685D">
              <w:rPr>
                <w:rStyle w:val="Odwoanieprzypisudolnego"/>
                <w:rFonts w:ascii="Times New Roman" w:hAnsi="Times New Roman" w:cs="Times New Roman"/>
                <w:color w:val="auto"/>
                <w:sz w:val="20"/>
                <w:szCs w:val="20"/>
              </w:rPr>
              <w:footnoteReference w:id="3"/>
            </w:r>
          </w:p>
        </w:tc>
        <w:tc>
          <w:tcPr>
            <w:tcW w:w="2835" w:type="dxa"/>
            <w:vAlign w:val="center"/>
          </w:tcPr>
          <w:p w14:paraId="35BE58B8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Data rozpoczęcia</w:t>
            </w:r>
          </w:p>
        </w:tc>
        <w:tc>
          <w:tcPr>
            <w:tcW w:w="2836" w:type="dxa"/>
            <w:vAlign w:val="center"/>
          </w:tcPr>
          <w:p w14:paraId="625E49EE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Data zakończenia</w:t>
            </w:r>
          </w:p>
        </w:tc>
      </w:tr>
      <w:tr w:rsidR="0006553D" w:rsidRPr="00FA685D" w14:paraId="2806616B" w14:textId="77777777" w:rsidTr="0006553D">
        <w:trPr>
          <w:trHeight w:val="557"/>
        </w:trPr>
        <w:tc>
          <w:tcPr>
            <w:tcW w:w="4253" w:type="dxa"/>
            <w:vMerge/>
            <w:shd w:val="clear" w:color="auto" w:fill="F2F2F2" w:themeFill="background1" w:themeFillShade="F2"/>
            <w:vAlign w:val="center"/>
          </w:tcPr>
          <w:p w14:paraId="03A62250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77F12A2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14:paraId="00FA93D7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06553D" w:rsidRPr="00FA685D" w14:paraId="2A5F84CF" w14:textId="77777777" w:rsidTr="0006553D">
        <w:trPr>
          <w:trHeight w:val="680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17D41633" w14:textId="4B15F4DE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Numer umowy o przyznanie pomocy</w:t>
            </w:r>
          </w:p>
        </w:tc>
        <w:tc>
          <w:tcPr>
            <w:tcW w:w="5671" w:type="dxa"/>
            <w:gridSpan w:val="2"/>
            <w:vAlign w:val="center"/>
          </w:tcPr>
          <w:p w14:paraId="3E6456B7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06553D" w:rsidRPr="00FA685D" w14:paraId="4F4DB593" w14:textId="77777777" w:rsidTr="0006553D">
        <w:trPr>
          <w:trHeight w:val="680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2D76BE96" w14:textId="0681A06F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Data podpisania umowy o przyznanie pomocy</w:t>
            </w:r>
          </w:p>
        </w:tc>
        <w:tc>
          <w:tcPr>
            <w:tcW w:w="5671" w:type="dxa"/>
            <w:gridSpan w:val="2"/>
            <w:vAlign w:val="center"/>
          </w:tcPr>
          <w:p w14:paraId="3F7A3B9C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06553D" w:rsidRPr="00FA685D" w14:paraId="0DB80BC8" w14:textId="77777777" w:rsidTr="0006553D">
        <w:trPr>
          <w:trHeight w:val="680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67DD3F0E" w14:textId="7E97484C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Wnioskowana kwota pomocy we wniosku o przyznanie pomocy</w:t>
            </w:r>
          </w:p>
        </w:tc>
        <w:tc>
          <w:tcPr>
            <w:tcW w:w="5671" w:type="dxa"/>
            <w:gridSpan w:val="2"/>
            <w:vAlign w:val="center"/>
          </w:tcPr>
          <w:p w14:paraId="2DC8DC4C" w14:textId="77777777" w:rsidR="0006553D" w:rsidRPr="00FA685D" w:rsidRDefault="0006553D" w:rsidP="00685491">
            <w:pPr>
              <w:spacing w:before="240" w:line="276" w:lineRule="auto"/>
              <w:ind w:left="173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</w:pPr>
          </w:p>
        </w:tc>
      </w:tr>
      <w:tr w:rsidR="0006553D" w:rsidRPr="00FA685D" w14:paraId="6EE4D28C" w14:textId="77777777" w:rsidTr="0006553D">
        <w:trPr>
          <w:trHeight w:val="680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68A8A5A9" w14:textId="4E4134AA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Kwota przyznanej</w:t>
            </w:r>
            <w:r w:rsidR="00065C97"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pomocy</w:t>
            </w:r>
          </w:p>
        </w:tc>
        <w:tc>
          <w:tcPr>
            <w:tcW w:w="5671" w:type="dxa"/>
            <w:gridSpan w:val="2"/>
            <w:vAlign w:val="center"/>
          </w:tcPr>
          <w:p w14:paraId="28E83277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06553D" w:rsidRPr="00FA685D" w14:paraId="6D25272E" w14:textId="77777777" w:rsidTr="0006553D">
        <w:trPr>
          <w:trHeight w:val="680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5B6E4476" w14:textId="28D04394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Kwota wypłaconej pomocy</w:t>
            </w:r>
          </w:p>
        </w:tc>
        <w:tc>
          <w:tcPr>
            <w:tcW w:w="5671" w:type="dxa"/>
            <w:gridSpan w:val="2"/>
            <w:vAlign w:val="center"/>
          </w:tcPr>
          <w:p w14:paraId="30454998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06553D" w:rsidRPr="00FA685D" w14:paraId="417B44CE" w14:textId="77777777" w:rsidTr="0006553D">
        <w:trPr>
          <w:trHeight w:val="680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455CFD2E" w14:textId="5CCC5422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Całkowita wartość zrealizowanej operacji</w:t>
            </w:r>
          </w:p>
        </w:tc>
        <w:tc>
          <w:tcPr>
            <w:tcW w:w="5671" w:type="dxa"/>
            <w:gridSpan w:val="2"/>
            <w:vAlign w:val="center"/>
          </w:tcPr>
          <w:p w14:paraId="1B69B617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06553D" w:rsidRPr="00FA685D" w14:paraId="7A030965" w14:textId="77777777" w:rsidTr="0006553D">
        <w:trPr>
          <w:trHeight w:val="624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310B725F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Data otrzymania płatności końcowej</w:t>
            </w:r>
          </w:p>
        </w:tc>
        <w:tc>
          <w:tcPr>
            <w:tcW w:w="5671" w:type="dxa"/>
            <w:gridSpan w:val="2"/>
            <w:vAlign w:val="center"/>
          </w:tcPr>
          <w:p w14:paraId="1F2F70B1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211ECA" w:rsidRPr="00FA685D" w14:paraId="223D30E9" w14:textId="77777777" w:rsidTr="0006553D">
        <w:trPr>
          <w:trHeight w:val="624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100A5055" w14:textId="35EDB843" w:rsidR="00211ECA" w:rsidRPr="00FA685D" w:rsidRDefault="00211ECA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Nazwa założonej firmy</w:t>
            </w:r>
          </w:p>
        </w:tc>
        <w:tc>
          <w:tcPr>
            <w:tcW w:w="5671" w:type="dxa"/>
            <w:gridSpan w:val="2"/>
            <w:vAlign w:val="center"/>
          </w:tcPr>
          <w:p w14:paraId="76B8951B" w14:textId="77777777" w:rsidR="00211ECA" w:rsidRPr="00FA685D" w:rsidRDefault="00211ECA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211ECA" w:rsidRPr="00FA685D" w14:paraId="1043455F" w14:textId="77777777" w:rsidTr="0006553D">
        <w:trPr>
          <w:trHeight w:val="624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4497777B" w14:textId="2D3BE8CC" w:rsidR="00211ECA" w:rsidRDefault="00211ECA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Adres siedziby firmy</w:t>
            </w:r>
          </w:p>
        </w:tc>
        <w:tc>
          <w:tcPr>
            <w:tcW w:w="5671" w:type="dxa"/>
            <w:gridSpan w:val="2"/>
            <w:vAlign w:val="center"/>
          </w:tcPr>
          <w:p w14:paraId="01CF7EE2" w14:textId="77777777" w:rsidR="00211ECA" w:rsidRPr="00FA685D" w:rsidRDefault="00211ECA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211ECA" w:rsidRPr="00FA685D" w14:paraId="64B2EF39" w14:textId="77777777" w:rsidTr="0006553D">
        <w:trPr>
          <w:trHeight w:val="624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6841ADFA" w14:textId="4D97D551" w:rsidR="00211ECA" w:rsidRDefault="00211ECA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NIP firmy</w:t>
            </w:r>
          </w:p>
        </w:tc>
        <w:tc>
          <w:tcPr>
            <w:tcW w:w="5671" w:type="dxa"/>
            <w:gridSpan w:val="2"/>
            <w:vAlign w:val="center"/>
          </w:tcPr>
          <w:p w14:paraId="3ABC4BC1" w14:textId="77777777" w:rsidR="00211ECA" w:rsidRPr="00FA685D" w:rsidRDefault="00211ECA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748F1FDD" w14:textId="31A76E87" w:rsidR="0006553D" w:rsidRPr="00FA685D" w:rsidRDefault="0006553D" w:rsidP="00460CDF">
      <w:pPr>
        <w:pStyle w:val="Akapitzlist"/>
        <w:numPr>
          <w:ilvl w:val="0"/>
          <w:numId w:val="3"/>
        </w:numPr>
        <w:spacing w:before="240" w:after="0" w:line="360" w:lineRule="auto"/>
        <w:ind w:left="426" w:hanging="426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A685D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Dane osoby uprawnionej do kontaktu</w:t>
      </w:r>
    </w:p>
    <w:tbl>
      <w:tblPr>
        <w:tblStyle w:val="Tabela-Siatka"/>
        <w:tblW w:w="9923" w:type="dxa"/>
        <w:tblInd w:w="-5" w:type="dxa"/>
        <w:tblLook w:val="04A0" w:firstRow="1" w:lastRow="0" w:firstColumn="1" w:lastColumn="0" w:noHBand="0" w:noVBand="1"/>
      </w:tblPr>
      <w:tblGrid>
        <w:gridCol w:w="3261"/>
        <w:gridCol w:w="6662"/>
      </w:tblGrid>
      <w:tr w:rsidR="0006553D" w:rsidRPr="00981B18" w14:paraId="0BB1229D" w14:textId="77777777" w:rsidTr="0006553D">
        <w:trPr>
          <w:trHeight w:val="567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31C66888" w14:textId="77777777" w:rsidR="0006553D" w:rsidRPr="00FA685D" w:rsidRDefault="0006553D" w:rsidP="00685491">
            <w:pPr>
              <w:pStyle w:val="Akapitzlist"/>
              <w:spacing w:line="276" w:lineRule="auto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Imię i nazwisko </w:t>
            </w:r>
          </w:p>
        </w:tc>
        <w:tc>
          <w:tcPr>
            <w:tcW w:w="6662" w:type="dxa"/>
            <w:vAlign w:val="center"/>
          </w:tcPr>
          <w:p w14:paraId="23A4FE01" w14:textId="77777777" w:rsidR="0006553D" w:rsidRPr="00981B18" w:rsidRDefault="0006553D" w:rsidP="00685491">
            <w:pPr>
              <w:pStyle w:val="Akapitzlist"/>
              <w:spacing w:line="276" w:lineRule="auto"/>
              <w:ind w:left="0"/>
              <w:rPr>
                <w:b/>
                <w:bCs/>
                <w:color w:val="auto"/>
              </w:rPr>
            </w:pPr>
          </w:p>
        </w:tc>
      </w:tr>
      <w:tr w:rsidR="0006553D" w:rsidRPr="00981B18" w14:paraId="3DBF6A4D" w14:textId="77777777" w:rsidTr="0006553D">
        <w:trPr>
          <w:trHeight w:val="567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2589A7FF" w14:textId="77777777" w:rsidR="0006553D" w:rsidRPr="00FA685D" w:rsidRDefault="0006553D" w:rsidP="00685491">
            <w:pPr>
              <w:pStyle w:val="Akapitzlist"/>
              <w:spacing w:line="276" w:lineRule="auto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Adres korespondencyjny</w:t>
            </w:r>
          </w:p>
        </w:tc>
        <w:tc>
          <w:tcPr>
            <w:tcW w:w="6662" w:type="dxa"/>
            <w:vAlign w:val="center"/>
          </w:tcPr>
          <w:p w14:paraId="2CFE95A3" w14:textId="77777777" w:rsidR="0006553D" w:rsidRPr="00981B18" w:rsidRDefault="0006553D" w:rsidP="00685491">
            <w:pPr>
              <w:pStyle w:val="Akapitzlist"/>
              <w:spacing w:line="276" w:lineRule="auto"/>
              <w:ind w:left="0"/>
              <w:rPr>
                <w:b/>
                <w:bCs/>
                <w:color w:val="auto"/>
              </w:rPr>
            </w:pPr>
          </w:p>
        </w:tc>
      </w:tr>
      <w:tr w:rsidR="0006553D" w:rsidRPr="00981B18" w14:paraId="62B09A08" w14:textId="77777777" w:rsidTr="0006553D">
        <w:trPr>
          <w:trHeight w:val="567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735DEEE0" w14:textId="77777777" w:rsidR="0006553D" w:rsidRPr="00FA685D" w:rsidRDefault="0006553D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Numer telefonu </w:t>
            </w:r>
          </w:p>
        </w:tc>
        <w:tc>
          <w:tcPr>
            <w:tcW w:w="6662" w:type="dxa"/>
            <w:vAlign w:val="center"/>
          </w:tcPr>
          <w:p w14:paraId="75A1FE95" w14:textId="77777777" w:rsidR="0006553D" w:rsidRPr="00981B18" w:rsidRDefault="0006553D" w:rsidP="00685491">
            <w:pPr>
              <w:pStyle w:val="Akapitzlist"/>
              <w:spacing w:line="276" w:lineRule="auto"/>
              <w:ind w:left="0"/>
              <w:rPr>
                <w:b/>
                <w:bCs/>
                <w:color w:val="auto"/>
              </w:rPr>
            </w:pPr>
          </w:p>
        </w:tc>
      </w:tr>
      <w:tr w:rsidR="0006553D" w:rsidRPr="00981B18" w14:paraId="4D56D057" w14:textId="77777777" w:rsidTr="0006553D">
        <w:trPr>
          <w:trHeight w:val="567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2C120125" w14:textId="1C15584A" w:rsidR="0006553D" w:rsidRPr="00FA685D" w:rsidRDefault="002B73EE" w:rsidP="00685491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="0006553D" w:rsidRPr="00FA68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-mail</w:t>
            </w:r>
          </w:p>
        </w:tc>
        <w:tc>
          <w:tcPr>
            <w:tcW w:w="6662" w:type="dxa"/>
            <w:vAlign w:val="center"/>
          </w:tcPr>
          <w:p w14:paraId="49C2B2EB" w14:textId="77777777" w:rsidR="0006553D" w:rsidRPr="00981B18" w:rsidRDefault="0006553D" w:rsidP="00685491">
            <w:pPr>
              <w:pStyle w:val="Akapitzlist"/>
              <w:spacing w:line="276" w:lineRule="auto"/>
              <w:ind w:left="0"/>
              <w:rPr>
                <w:b/>
                <w:bCs/>
                <w:color w:val="auto"/>
              </w:rPr>
            </w:pPr>
          </w:p>
        </w:tc>
      </w:tr>
    </w:tbl>
    <w:p w14:paraId="7895075B" w14:textId="77777777" w:rsidR="00D2043B" w:rsidRPr="00FA685D" w:rsidRDefault="00D2043B" w:rsidP="00460CDF">
      <w:pPr>
        <w:pStyle w:val="Akapitzlist"/>
        <w:numPr>
          <w:ilvl w:val="0"/>
          <w:numId w:val="3"/>
        </w:numPr>
        <w:spacing w:before="240" w:line="276" w:lineRule="auto"/>
        <w:ind w:left="426" w:hanging="426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A685D">
        <w:rPr>
          <w:rFonts w:ascii="Times New Roman" w:hAnsi="Times New Roman" w:cs="Times New Roman"/>
          <w:b/>
          <w:bCs/>
          <w:color w:val="auto"/>
          <w:sz w:val="20"/>
          <w:szCs w:val="20"/>
        </w:rPr>
        <w:t>Realizowane wskaźniki produktu oraz wskaźniki rezultatu</w:t>
      </w:r>
    </w:p>
    <w:tbl>
      <w:tblPr>
        <w:tblStyle w:val="Tabela-Siatka"/>
        <w:tblW w:w="9924" w:type="dxa"/>
        <w:tblInd w:w="-5" w:type="dxa"/>
        <w:tblLook w:val="04A0" w:firstRow="1" w:lastRow="0" w:firstColumn="1" w:lastColumn="0" w:noHBand="0" w:noVBand="1"/>
      </w:tblPr>
      <w:tblGrid>
        <w:gridCol w:w="5529"/>
        <w:gridCol w:w="2126"/>
        <w:gridCol w:w="2269"/>
      </w:tblGrid>
      <w:tr w:rsidR="00D2043B" w:rsidRPr="00981B18" w14:paraId="54A20C65" w14:textId="77777777" w:rsidTr="00D2043B">
        <w:trPr>
          <w:trHeight w:val="680"/>
        </w:trPr>
        <w:tc>
          <w:tcPr>
            <w:tcW w:w="9924" w:type="dxa"/>
            <w:gridSpan w:val="3"/>
            <w:shd w:val="clear" w:color="auto" w:fill="D9D9D9" w:themeFill="background1" w:themeFillShade="D9"/>
            <w:vAlign w:val="center"/>
          </w:tcPr>
          <w:p w14:paraId="08483190" w14:textId="60552F79" w:rsidR="00D2043B" w:rsidRPr="00FA685D" w:rsidRDefault="003E6331" w:rsidP="0068549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E633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C.2. Szczęśliwy, różnorodny, otwarty – włączenie i aktywizacja mieszkańców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</w:p>
        </w:tc>
      </w:tr>
      <w:tr w:rsidR="00D53A22" w:rsidRPr="00981B18" w14:paraId="2857ADB9" w14:textId="77777777" w:rsidTr="00D2043B">
        <w:trPr>
          <w:trHeight w:val="750"/>
        </w:trPr>
        <w:tc>
          <w:tcPr>
            <w:tcW w:w="9924" w:type="dxa"/>
            <w:gridSpan w:val="3"/>
            <w:shd w:val="clear" w:color="auto" w:fill="F2F2F2" w:themeFill="background1" w:themeFillShade="F2"/>
            <w:vAlign w:val="center"/>
          </w:tcPr>
          <w:p w14:paraId="67C26989" w14:textId="057ACFAF" w:rsidR="00D53A22" w:rsidRPr="00FA685D" w:rsidRDefault="00C51EF0" w:rsidP="00D53A2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P. </w:t>
            </w:r>
            <w:r w:rsidR="003E6331" w:rsidRPr="003E633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2.4 Wsparcie podejmowania działalności gospodarczej związanej z branżą społeczną.</w:t>
            </w:r>
          </w:p>
        </w:tc>
      </w:tr>
      <w:tr w:rsidR="00D53A22" w:rsidRPr="00981B18" w14:paraId="0C691ED4" w14:textId="77777777" w:rsidTr="005D53CD">
        <w:trPr>
          <w:trHeight w:val="460"/>
        </w:trPr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46B05CD6" w14:textId="77777777" w:rsidR="00D53A22" w:rsidRPr="00FA685D" w:rsidRDefault="00D53A22" w:rsidP="00D53A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FA685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Wskaźnik produktu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6E65448" w14:textId="2E19B46C" w:rsidR="00D53A22" w:rsidRPr="00FA685D" w:rsidRDefault="00D53A22" w:rsidP="00D53A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Wartość </w:t>
            </w:r>
          </w:p>
        </w:tc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7D3C467D" w14:textId="699F46BB" w:rsidR="00D53A22" w:rsidRPr="00FA685D" w:rsidRDefault="00D53A22" w:rsidP="00D53A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A685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Jednostka miary</w:t>
            </w:r>
          </w:p>
        </w:tc>
      </w:tr>
      <w:tr w:rsidR="00D53A22" w:rsidRPr="00981B18" w14:paraId="14E09DF2" w14:textId="77777777" w:rsidTr="00550070">
        <w:trPr>
          <w:trHeight w:val="567"/>
        </w:trPr>
        <w:tc>
          <w:tcPr>
            <w:tcW w:w="5529" w:type="dxa"/>
            <w:vAlign w:val="center"/>
          </w:tcPr>
          <w:p w14:paraId="37D05068" w14:textId="7E75383E" w:rsidR="00D53A22" w:rsidRPr="004D0293" w:rsidRDefault="003E6331" w:rsidP="00D53A2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E633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Liczba operacji polegająca na utworzeniu nowego przedsiębiorstwa.</w:t>
            </w:r>
          </w:p>
        </w:tc>
        <w:tc>
          <w:tcPr>
            <w:tcW w:w="2126" w:type="dxa"/>
            <w:vAlign w:val="center"/>
          </w:tcPr>
          <w:p w14:paraId="4DA971C2" w14:textId="2EC69BC9" w:rsidR="00D53A22" w:rsidRPr="004D0293" w:rsidRDefault="00981385" w:rsidP="00D53A2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269" w:type="dxa"/>
            <w:vAlign w:val="center"/>
          </w:tcPr>
          <w:p w14:paraId="787E005B" w14:textId="46F3E206" w:rsidR="00D53A22" w:rsidRPr="004D0293" w:rsidRDefault="00D53A22" w:rsidP="00D53A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D02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szt.</w:t>
            </w:r>
          </w:p>
        </w:tc>
      </w:tr>
      <w:tr w:rsidR="00D53A22" w:rsidRPr="00981B18" w14:paraId="082B8584" w14:textId="77777777" w:rsidTr="005D53CD">
        <w:trPr>
          <w:trHeight w:val="490"/>
        </w:trPr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0817FC33" w14:textId="77777777" w:rsidR="00D53A22" w:rsidRPr="004D0293" w:rsidRDefault="00D53A22" w:rsidP="00D53A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D029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Wskaźnik rezultatu</w:t>
            </w:r>
          </w:p>
        </w:tc>
        <w:tc>
          <w:tcPr>
            <w:tcW w:w="4395" w:type="dxa"/>
            <w:gridSpan w:val="2"/>
            <w:shd w:val="clear" w:color="auto" w:fill="F2F2F2" w:themeFill="background1" w:themeFillShade="F2"/>
            <w:vAlign w:val="center"/>
          </w:tcPr>
          <w:p w14:paraId="1B32D53F" w14:textId="77777777" w:rsidR="00D53A22" w:rsidRPr="004D0293" w:rsidRDefault="00D53A22" w:rsidP="00D53A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D53A22" w:rsidRPr="00981B18" w14:paraId="6DE6495C" w14:textId="77777777" w:rsidTr="00550070">
        <w:trPr>
          <w:trHeight w:val="680"/>
        </w:trPr>
        <w:tc>
          <w:tcPr>
            <w:tcW w:w="5529" w:type="dxa"/>
            <w:vAlign w:val="center"/>
          </w:tcPr>
          <w:p w14:paraId="08ADD234" w14:textId="2A9B4048" w:rsidR="00D53A22" w:rsidRPr="004D0293" w:rsidRDefault="003E6331" w:rsidP="00D53A2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E63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R.37. Wzrost gospodarczy i zatrudnienie na obszarach wiejskich: nowe miejsca pracy objęte wsparciem w ramach projektów WPR.</w:t>
            </w:r>
          </w:p>
        </w:tc>
        <w:tc>
          <w:tcPr>
            <w:tcW w:w="2126" w:type="dxa"/>
            <w:vAlign w:val="center"/>
          </w:tcPr>
          <w:p w14:paraId="1A480105" w14:textId="77777777" w:rsidR="00D53A22" w:rsidRDefault="00211ECA" w:rsidP="00D53A2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………………</w:t>
            </w:r>
          </w:p>
          <w:p w14:paraId="0F65BFAE" w14:textId="38F67390" w:rsidR="00211ECA" w:rsidRPr="004D0293" w:rsidRDefault="00211ECA" w:rsidP="00D53A2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 w tym samozatrudnienie)</w:t>
            </w:r>
          </w:p>
        </w:tc>
        <w:tc>
          <w:tcPr>
            <w:tcW w:w="2269" w:type="dxa"/>
            <w:vAlign w:val="center"/>
          </w:tcPr>
          <w:p w14:paraId="4D771ED2" w14:textId="62316DB8" w:rsidR="00D53A22" w:rsidRPr="004D0293" w:rsidRDefault="001A57AF" w:rsidP="00D53A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Szt.</w:t>
            </w:r>
          </w:p>
        </w:tc>
      </w:tr>
    </w:tbl>
    <w:p w14:paraId="2B03BD14" w14:textId="77777777" w:rsidR="00D2043B" w:rsidRPr="00D2043B" w:rsidRDefault="00D2043B" w:rsidP="00D2043B"/>
    <w:p w14:paraId="632B9D35" w14:textId="10AD63B9" w:rsidR="00D2043B" w:rsidRPr="003B45CD" w:rsidRDefault="003E6331" w:rsidP="003E6331">
      <w:pPr>
        <w:pStyle w:val="Akapitzlist"/>
        <w:numPr>
          <w:ilvl w:val="0"/>
          <w:numId w:val="3"/>
        </w:numPr>
        <w:ind w:left="426" w:hanging="426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3B45CD">
        <w:rPr>
          <w:rFonts w:ascii="Times New Roman" w:hAnsi="Times New Roman" w:cs="Times New Roman"/>
          <w:b/>
          <w:bCs/>
          <w:color w:val="auto"/>
          <w:sz w:val="20"/>
          <w:szCs w:val="20"/>
        </w:rPr>
        <w:t>Operacja dedykowana grupie docelowej szczególnie istotnej dla realizacji LSR dotycząca utworzenia miejsc pracy (uwzględnia się też samozatrudnienie)</w:t>
      </w:r>
    </w:p>
    <w:p w14:paraId="1B3AF7C3" w14:textId="77777777" w:rsidR="00D2043B" w:rsidRPr="003B45CD" w:rsidRDefault="00D2043B" w:rsidP="00D2043B">
      <w:pPr>
        <w:pStyle w:val="Akapitzlist"/>
        <w:spacing w:line="276" w:lineRule="auto"/>
        <w:ind w:left="1080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tbl>
      <w:tblPr>
        <w:tblStyle w:val="Tabela-Siatka"/>
        <w:tblW w:w="9924" w:type="dxa"/>
        <w:tblInd w:w="-5" w:type="dxa"/>
        <w:tblLook w:val="04A0" w:firstRow="1" w:lastRow="0" w:firstColumn="1" w:lastColumn="0" w:noHBand="0" w:noVBand="1"/>
      </w:tblPr>
      <w:tblGrid>
        <w:gridCol w:w="7655"/>
        <w:gridCol w:w="2269"/>
      </w:tblGrid>
      <w:tr w:rsidR="004663BA" w:rsidRPr="003B45CD" w14:paraId="4BF2881C" w14:textId="77777777" w:rsidTr="0032024E">
        <w:trPr>
          <w:trHeight w:val="567"/>
        </w:trPr>
        <w:tc>
          <w:tcPr>
            <w:tcW w:w="7655" w:type="dxa"/>
            <w:shd w:val="clear" w:color="auto" w:fill="F2F2F2" w:themeFill="background1" w:themeFillShade="F2"/>
            <w:vAlign w:val="center"/>
          </w:tcPr>
          <w:p w14:paraId="28C191EF" w14:textId="0C5119BA" w:rsidR="004663BA" w:rsidRPr="003B45CD" w:rsidRDefault="003E6331" w:rsidP="004663BA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B45C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Nazwa grupy docelowej szczególnie istotnej dla realizacji LSR</w:t>
            </w:r>
          </w:p>
        </w:tc>
        <w:tc>
          <w:tcPr>
            <w:tcW w:w="2269" w:type="dxa"/>
            <w:vAlign w:val="center"/>
          </w:tcPr>
          <w:p w14:paraId="250856B1" w14:textId="70CB376B" w:rsidR="004663BA" w:rsidRPr="003B45CD" w:rsidRDefault="003E6331" w:rsidP="003E6331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B45C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Liczba osób</w:t>
            </w:r>
          </w:p>
        </w:tc>
      </w:tr>
      <w:tr w:rsidR="004663BA" w:rsidRPr="003B45CD" w14:paraId="1B7E56B1" w14:textId="77777777" w:rsidTr="0032024E">
        <w:trPr>
          <w:trHeight w:val="567"/>
        </w:trPr>
        <w:tc>
          <w:tcPr>
            <w:tcW w:w="7655" w:type="dxa"/>
            <w:shd w:val="clear" w:color="auto" w:fill="F2F2F2" w:themeFill="background1" w:themeFillShade="F2"/>
            <w:vAlign w:val="center"/>
          </w:tcPr>
          <w:p w14:paraId="325C82C6" w14:textId="0B45E92C" w:rsidR="004663BA" w:rsidRPr="003B45CD" w:rsidRDefault="003E6331" w:rsidP="004663BA">
            <w:pPr>
              <w:spacing w:before="60" w:after="60"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45C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Kobiety</w:t>
            </w:r>
          </w:p>
        </w:tc>
        <w:tc>
          <w:tcPr>
            <w:tcW w:w="2269" w:type="dxa"/>
            <w:vAlign w:val="center"/>
          </w:tcPr>
          <w:p w14:paraId="2211AF49" w14:textId="77777777" w:rsidR="004663BA" w:rsidRPr="003B45CD" w:rsidRDefault="004663BA" w:rsidP="004663BA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3E6331" w:rsidRPr="003B45CD" w14:paraId="2C4163A0" w14:textId="77777777" w:rsidTr="0032024E">
        <w:trPr>
          <w:trHeight w:val="567"/>
        </w:trPr>
        <w:tc>
          <w:tcPr>
            <w:tcW w:w="7655" w:type="dxa"/>
            <w:shd w:val="clear" w:color="auto" w:fill="F2F2F2" w:themeFill="background1" w:themeFillShade="F2"/>
            <w:vAlign w:val="center"/>
          </w:tcPr>
          <w:p w14:paraId="68A3BEC9" w14:textId="4A824FAE" w:rsidR="003E6331" w:rsidRPr="003B45CD" w:rsidRDefault="003E6331" w:rsidP="004663BA">
            <w:pPr>
              <w:spacing w:before="60" w:after="60"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45C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Osoby z niepełnosprawności</w:t>
            </w:r>
            <w:r w:rsidR="003B45CD" w:rsidRPr="003B45C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ami</w:t>
            </w:r>
          </w:p>
        </w:tc>
        <w:tc>
          <w:tcPr>
            <w:tcW w:w="2269" w:type="dxa"/>
            <w:vAlign w:val="center"/>
          </w:tcPr>
          <w:p w14:paraId="6CDB1855" w14:textId="77777777" w:rsidR="003E6331" w:rsidRPr="003B45CD" w:rsidRDefault="003E6331" w:rsidP="004663BA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3E6331" w:rsidRPr="003B45CD" w14:paraId="3AF02E54" w14:textId="77777777" w:rsidTr="0032024E">
        <w:trPr>
          <w:trHeight w:val="567"/>
        </w:trPr>
        <w:tc>
          <w:tcPr>
            <w:tcW w:w="7655" w:type="dxa"/>
            <w:shd w:val="clear" w:color="auto" w:fill="F2F2F2" w:themeFill="background1" w:themeFillShade="F2"/>
            <w:vAlign w:val="center"/>
          </w:tcPr>
          <w:p w14:paraId="30AE0915" w14:textId="066CF844" w:rsidR="003E6331" w:rsidRPr="003B45CD" w:rsidRDefault="003E6331" w:rsidP="004663BA">
            <w:pPr>
              <w:spacing w:before="60" w:after="60"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45C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 dotyczy</w:t>
            </w:r>
          </w:p>
        </w:tc>
        <w:tc>
          <w:tcPr>
            <w:tcW w:w="2269" w:type="dxa"/>
            <w:vAlign w:val="center"/>
          </w:tcPr>
          <w:p w14:paraId="1F9F3CE7" w14:textId="77777777" w:rsidR="003E6331" w:rsidRPr="003B45CD" w:rsidRDefault="003E6331" w:rsidP="004663BA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528D197E" w14:textId="77777777" w:rsidR="00D2043B" w:rsidRDefault="00D2043B" w:rsidP="00D2043B"/>
    <w:p w14:paraId="7F4DE754" w14:textId="77777777" w:rsidR="004D0293" w:rsidRPr="00D2043B" w:rsidRDefault="004D0293" w:rsidP="00D2043B"/>
    <w:p w14:paraId="6999D949" w14:textId="77777777" w:rsidR="00981385" w:rsidRDefault="00D2043B" w:rsidP="001F585D">
      <w:pPr>
        <w:pStyle w:val="Akapitzlist"/>
        <w:numPr>
          <w:ilvl w:val="0"/>
          <w:numId w:val="3"/>
        </w:numPr>
        <w:spacing w:line="276" w:lineRule="auto"/>
        <w:ind w:left="426" w:hanging="426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4D0293">
        <w:rPr>
          <w:rFonts w:ascii="Times New Roman" w:hAnsi="Times New Roman" w:cs="Times New Roman"/>
          <w:b/>
          <w:bCs/>
          <w:color w:val="auto"/>
          <w:sz w:val="20"/>
          <w:szCs w:val="20"/>
        </w:rPr>
        <w:t>Sposób rozpowszechniania informacji o otrzymanej pomocy</w:t>
      </w:r>
      <w:r w:rsidR="002F372D" w:rsidRPr="004D0293">
        <w:rPr>
          <w:rStyle w:val="Odwoanieprzypisudolnego"/>
          <w:rFonts w:ascii="Times New Roman" w:hAnsi="Times New Roman" w:cs="Times New Roman"/>
          <w:b/>
          <w:bCs/>
          <w:color w:val="auto"/>
          <w:sz w:val="20"/>
          <w:szCs w:val="20"/>
        </w:rPr>
        <w:footnoteReference w:id="4"/>
      </w:r>
    </w:p>
    <w:p w14:paraId="7F4D0410" w14:textId="77777777" w:rsidR="001A57AF" w:rsidRDefault="00981385" w:rsidP="00981385">
      <w:pPr>
        <w:spacing w:line="276" w:lineRule="auto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1A57AF">
        <w:rPr>
          <w:rFonts w:ascii="Times New Roman" w:hAnsi="Times New Roman" w:cs="Times New Roman"/>
          <w:color w:val="auto"/>
          <w:sz w:val="16"/>
          <w:szCs w:val="16"/>
        </w:rPr>
        <w:t>……………………………………………………………………………………………….……………………………………………………………………</w:t>
      </w:r>
    </w:p>
    <w:p w14:paraId="050D3394" w14:textId="77777777" w:rsidR="001A57AF" w:rsidRDefault="00981385" w:rsidP="00981385">
      <w:pPr>
        <w:spacing w:line="276" w:lineRule="auto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1A57AF">
        <w:rPr>
          <w:rFonts w:ascii="Times New Roman" w:hAnsi="Times New Roman" w:cs="Times New Roman"/>
          <w:color w:val="auto"/>
          <w:sz w:val="16"/>
          <w:szCs w:val="16"/>
        </w:rPr>
        <w:lastRenderedPageBreak/>
        <w:t>………………………….……………………………………………………………………………………………………………………………….…………</w:t>
      </w:r>
    </w:p>
    <w:p w14:paraId="68DDF0AA" w14:textId="77777777" w:rsidR="001A57AF" w:rsidRDefault="00981385" w:rsidP="00981385">
      <w:pPr>
        <w:spacing w:line="276" w:lineRule="auto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1A57AF">
        <w:rPr>
          <w:rFonts w:ascii="Times New Roman" w:hAnsi="Times New Roman" w:cs="Times New Roman"/>
          <w:color w:val="au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</w:t>
      </w:r>
    </w:p>
    <w:p w14:paraId="4E31AF51" w14:textId="3549CE0E" w:rsidR="00981385" w:rsidRPr="00981385" w:rsidRDefault="00981385" w:rsidP="00981385">
      <w:pPr>
        <w:spacing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A57AF">
        <w:rPr>
          <w:rFonts w:ascii="Times New Roman" w:hAnsi="Times New Roman" w:cs="Times New Roman"/>
          <w:color w:val="auto"/>
          <w:sz w:val="16"/>
          <w:szCs w:val="16"/>
        </w:rPr>
        <w:t>……………</w:t>
      </w:r>
      <w:r w:rsidR="001A57AF" w:rsidRPr="001A57AF">
        <w:rPr>
          <w:rFonts w:ascii="Times New Roman" w:hAnsi="Times New Roman" w:cs="Times New Roman"/>
          <w:color w:val="auto"/>
          <w:sz w:val="16"/>
          <w:szCs w:val="16"/>
        </w:rPr>
        <w:t>………</w:t>
      </w:r>
      <w:r w:rsidR="001A57AF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…………………………………………………………………………………………………………………..</w:t>
      </w:r>
    </w:p>
    <w:p w14:paraId="72682B11" w14:textId="1968EEB2" w:rsidR="00D2043B" w:rsidRDefault="00981385" w:rsidP="00981385">
      <w:pPr>
        <w:pStyle w:val="Akapitzlist"/>
        <w:spacing w:line="276" w:lineRule="auto"/>
        <w:ind w:left="426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</w:p>
    <w:p w14:paraId="191E123D" w14:textId="4F1FBD8B" w:rsidR="00981385" w:rsidRDefault="00981385" w:rsidP="00981385">
      <w:pPr>
        <w:pStyle w:val="Akapitzlist"/>
        <w:numPr>
          <w:ilvl w:val="0"/>
          <w:numId w:val="3"/>
        </w:numPr>
        <w:spacing w:line="276" w:lineRule="auto"/>
        <w:ind w:left="426" w:hanging="426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Napotkane</w:t>
      </w:r>
      <w:r w:rsidR="001A57A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w trakcie realizacji operacji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problemy</w:t>
      </w:r>
    </w:p>
    <w:p w14:paraId="591987F2" w14:textId="77777777" w:rsidR="001A57AF" w:rsidRPr="001A57AF" w:rsidRDefault="001A57AF" w:rsidP="001A57AF">
      <w:pPr>
        <w:pStyle w:val="Akapitzlist"/>
        <w:spacing w:line="276" w:lineRule="auto"/>
        <w:ind w:left="426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06455F70" w14:textId="77777777" w:rsidR="001A57AF" w:rsidRDefault="00D2043B" w:rsidP="001A57AF">
      <w:pPr>
        <w:pStyle w:val="Akapitzlist"/>
        <w:spacing w:line="276" w:lineRule="auto"/>
        <w:ind w:left="0"/>
        <w:rPr>
          <w:rFonts w:ascii="Times New Roman" w:hAnsi="Times New Roman" w:cs="Times New Roman"/>
          <w:color w:val="auto"/>
          <w:sz w:val="16"/>
          <w:szCs w:val="16"/>
        </w:rPr>
      </w:pPr>
      <w:r w:rsidRPr="001A57AF">
        <w:rPr>
          <w:rFonts w:ascii="Times New Roman" w:hAnsi="Times New Roman" w:cs="Times New Roman"/>
          <w:color w:val="auto"/>
          <w:sz w:val="16"/>
          <w:szCs w:val="16"/>
        </w:rPr>
        <w:t>……………………………………………………………….……………………………………………………………………………………………………</w:t>
      </w:r>
    </w:p>
    <w:p w14:paraId="50BF9AD9" w14:textId="77777777" w:rsidR="001A57AF" w:rsidRDefault="001A57AF" w:rsidP="001A57AF">
      <w:pPr>
        <w:pStyle w:val="Akapitzlist"/>
        <w:spacing w:line="276" w:lineRule="auto"/>
        <w:ind w:left="0"/>
        <w:rPr>
          <w:rFonts w:ascii="Times New Roman" w:hAnsi="Times New Roman" w:cs="Times New Roman"/>
          <w:color w:val="auto"/>
          <w:sz w:val="16"/>
          <w:szCs w:val="16"/>
        </w:rPr>
      </w:pPr>
    </w:p>
    <w:p w14:paraId="7994D2AF" w14:textId="77777777" w:rsidR="001A57AF" w:rsidRDefault="00D2043B" w:rsidP="001A57AF">
      <w:pPr>
        <w:pStyle w:val="Akapitzlist"/>
        <w:spacing w:line="276" w:lineRule="auto"/>
        <w:ind w:left="0"/>
        <w:rPr>
          <w:rFonts w:ascii="Times New Roman" w:hAnsi="Times New Roman" w:cs="Times New Roman"/>
          <w:color w:val="auto"/>
          <w:sz w:val="16"/>
          <w:szCs w:val="16"/>
        </w:rPr>
      </w:pPr>
      <w:r w:rsidRPr="001A57AF">
        <w:rPr>
          <w:rFonts w:ascii="Times New Roman" w:hAnsi="Times New Roman" w:cs="Times New Roman"/>
          <w:color w:val="auto"/>
          <w:sz w:val="16"/>
          <w:szCs w:val="16"/>
        </w:rPr>
        <w:t>…………………………</w:t>
      </w:r>
      <w:r w:rsidR="007326D4" w:rsidRPr="001A57AF">
        <w:rPr>
          <w:rFonts w:ascii="Times New Roman" w:hAnsi="Times New Roman" w:cs="Times New Roman"/>
          <w:color w:val="auto"/>
          <w:sz w:val="16"/>
          <w:szCs w:val="16"/>
        </w:rPr>
        <w:t>.</w:t>
      </w:r>
      <w:r w:rsidRPr="001A57AF">
        <w:rPr>
          <w:rFonts w:ascii="Times New Roman" w:hAnsi="Times New Roman" w:cs="Times New Roman"/>
          <w:color w:val="auto"/>
          <w:sz w:val="16"/>
          <w:szCs w:val="16"/>
        </w:rPr>
        <w:t>……………………………………………………………………………………</w:t>
      </w:r>
      <w:r w:rsidR="007326D4" w:rsidRPr="001A57AF">
        <w:rPr>
          <w:rFonts w:ascii="Times New Roman" w:hAnsi="Times New Roman" w:cs="Times New Roman"/>
          <w:color w:val="auto"/>
          <w:sz w:val="16"/>
          <w:szCs w:val="16"/>
        </w:rPr>
        <w:t>……………………</w:t>
      </w:r>
      <w:r w:rsidR="004D0293" w:rsidRPr="001A57AF">
        <w:rPr>
          <w:rFonts w:ascii="Times New Roman" w:hAnsi="Times New Roman" w:cs="Times New Roman"/>
          <w:color w:val="auto"/>
          <w:sz w:val="16"/>
          <w:szCs w:val="16"/>
        </w:rPr>
        <w:t>………………………………</w:t>
      </w:r>
    </w:p>
    <w:p w14:paraId="4EA930B1" w14:textId="77777777" w:rsidR="001A57AF" w:rsidRDefault="001A57AF" w:rsidP="001A57AF">
      <w:pPr>
        <w:pStyle w:val="Akapitzlist"/>
        <w:spacing w:line="276" w:lineRule="auto"/>
        <w:ind w:left="0"/>
        <w:rPr>
          <w:rFonts w:ascii="Times New Roman" w:hAnsi="Times New Roman" w:cs="Times New Roman"/>
          <w:color w:val="auto"/>
          <w:sz w:val="16"/>
          <w:szCs w:val="16"/>
        </w:rPr>
      </w:pPr>
    </w:p>
    <w:p w14:paraId="6C874B9F" w14:textId="727F1BC3" w:rsidR="00C51EF0" w:rsidRPr="001A57AF" w:rsidRDefault="004D0293" w:rsidP="001A57AF">
      <w:pPr>
        <w:pStyle w:val="Akapitzlist"/>
        <w:spacing w:line="276" w:lineRule="auto"/>
        <w:ind w:left="0"/>
        <w:rPr>
          <w:rFonts w:ascii="Times New Roman" w:hAnsi="Times New Roman" w:cs="Times New Roman"/>
          <w:color w:val="auto"/>
          <w:sz w:val="16"/>
          <w:szCs w:val="16"/>
        </w:rPr>
      </w:pPr>
      <w:r w:rsidRPr="001A57AF">
        <w:rPr>
          <w:rFonts w:ascii="Times New Roman" w:hAnsi="Times New Roman" w:cs="Times New Roman"/>
          <w:color w:val="auto"/>
          <w:sz w:val="16"/>
          <w:szCs w:val="16"/>
        </w:rPr>
        <w:t>……………………………………………………</w:t>
      </w:r>
      <w:r w:rsidR="001A57AF">
        <w:rPr>
          <w:rFonts w:ascii="Times New Roman" w:hAnsi="Times New Roman" w:cs="Times New Roman"/>
          <w:color w:val="auto"/>
          <w:sz w:val="16"/>
          <w:szCs w:val="16"/>
        </w:rPr>
        <w:t>………………………………………………………………………………………………………………</w:t>
      </w:r>
    </w:p>
    <w:p w14:paraId="16073DE4" w14:textId="77777777" w:rsidR="00981385" w:rsidRPr="00981385" w:rsidRDefault="00981385" w:rsidP="00981385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1393DBF9" w14:textId="77777777" w:rsidR="004D0293" w:rsidRPr="004D0293" w:rsidRDefault="004D0293" w:rsidP="006D4B5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31E36808" w14:textId="77777777" w:rsidR="00D2043B" w:rsidRPr="004D0293" w:rsidRDefault="00D2043B" w:rsidP="001F585D">
      <w:pPr>
        <w:pStyle w:val="Akapitzlist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4D0293">
        <w:rPr>
          <w:rFonts w:ascii="Times New Roman" w:hAnsi="Times New Roman" w:cs="Times New Roman"/>
          <w:b/>
          <w:bCs/>
          <w:color w:val="auto"/>
          <w:sz w:val="20"/>
          <w:szCs w:val="20"/>
        </w:rPr>
        <w:t>Oświadczenie Beneficjenta:</w:t>
      </w:r>
    </w:p>
    <w:p w14:paraId="7C1AC801" w14:textId="4BAFDA79" w:rsidR="00D2043B" w:rsidRPr="004D0293" w:rsidRDefault="00D2043B" w:rsidP="00DF4FEE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4D0293">
        <w:rPr>
          <w:rFonts w:ascii="Times New Roman" w:hAnsi="Times New Roman" w:cs="Times New Roman"/>
          <w:color w:val="auto"/>
          <w:sz w:val="20"/>
          <w:szCs w:val="20"/>
        </w:rPr>
        <w:t xml:space="preserve">Oświadczam, że informacje zawarte w niniejszej ankiecie monitorującej oraz jej załącznikach </w:t>
      </w:r>
      <w:r w:rsidR="00A8607A" w:rsidRPr="004D0293">
        <w:rPr>
          <w:rFonts w:ascii="Times New Roman" w:hAnsi="Times New Roman" w:cs="Times New Roman"/>
          <w:color w:val="auto"/>
          <w:sz w:val="20"/>
          <w:szCs w:val="20"/>
        </w:rPr>
        <w:t xml:space="preserve">(jeśli dotyczy) </w:t>
      </w:r>
      <w:r w:rsidRPr="004D0293">
        <w:rPr>
          <w:rFonts w:ascii="Times New Roman" w:hAnsi="Times New Roman" w:cs="Times New Roman"/>
          <w:color w:val="auto"/>
          <w:sz w:val="20"/>
          <w:szCs w:val="20"/>
        </w:rPr>
        <w:t>są prawdziwe i zgodne ze stanem prawnym i faktycznym.</w:t>
      </w:r>
    </w:p>
    <w:p w14:paraId="2A77CB0C" w14:textId="2A5B02A6" w:rsidR="00D2043B" w:rsidRPr="004D0293" w:rsidRDefault="00D2043B" w:rsidP="00DF4FEE">
      <w:pPr>
        <w:pStyle w:val="Akapitzlist"/>
        <w:numPr>
          <w:ilvl w:val="0"/>
          <w:numId w:val="8"/>
        </w:numPr>
        <w:spacing w:before="240" w:after="0" w:line="276" w:lineRule="auto"/>
        <w:ind w:left="284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4D0293">
        <w:rPr>
          <w:rFonts w:ascii="Times New Roman" w:hAnsi="Times New Roman" w:cs="Times New Roman"/>
          <w:color w:val="auto"/>
          <w:sz w:val="20"/>
          <w:szCs w:val="20"/>
        </w:rPr>
        <w:t>Oświadczam, że zobowiązuje się do niezwłocznego poinformowania o planowanych albo zaistniałych zdarzeniach związanych ze zmianami sytuacji faktycznej lub prawnej, mogących mieć wpływ na realizację operacji zgodnie z postanowieniami umowy o</w:t>
      </w:r>
      <w:r w:rsidR="0009350C" w:rsidRPr="004D0293">
        <w:rPr>
          <w:rFonts w:ascii="Times New Roman" w:hAnsi="Times New Roman" w:cs="Times New Roman"/>
          <w:color w:val="auto"/>
          <w:sz w:val="20"/>
          <w:szCs w:val="20"/>
        </w:rPr>
        <w:t> </w:t>
      </w:r>
      <w:r w:rsidRPr="004D0293">
        <w:rPr>
          <w:rFonts w:ascii="Times New Roman" w:hAnsi="Times New Roman" w:cs="Times New Roman"/>
          <w:color w:val="auto"/>
          <w:sz w:val="20"/>
          <w:szCs w:val="20"/>
        </w:rPr>
        <w:t>przyznanie pomocy, zachowanie trwałości operacji lub spełnienie wymagań określonych w</w:t>
      </w:r>
      <w:r w:rsidR="0009350C" w:rsidRPr="004D0293">
        <w:rPr>
          <w:rFonts w:ascii="Times New Roman" w:hAnsi="Times New Roman" w:cs="Times New Roman"/>
          <w:color w:val="auto"/>
          <w:sz w:val="20"/>
          <w:szCs w:val="20"/>
        </w:rPr>
        <w:t> </w:t>
      </w:r>
      <w:r w:rsidRPr="004D0293">
        <w:rPr>
          <w:rFonts w:ascii="Times New Roman" w:hAnsi="Times New Roman" w:cs="Times New Roman"/>
          <w:color w:val="auto"/>
          <w:sz w:val="20"/>
          <w:szCs w:val="20"/>
        </w:rPr>
        <w:t xml:space="preserve">umowie o przyznanie pomocy. </w:t>
      </w:r>
    </w:p>
    <w:p w14:paraId="50B5486D" w14:textId="77777777" w:rsidR="00D2043B" w:rsidRPr="004D0293" w:rsidRDefault="00D2043B" w:rsidP="00DF4FEE">
      <w:pPr>
        <w:pStyle w:val="Akapitzlist"/>
        <w:numPr>
          <w:ilvl w:val="0"/>
          <w:numId w:val="8"/>
        </w:numPr>
        <w:spacing w:before="240" w:after="0" w:line="276" w:lineRule="auto"/>
        <w:ind w:left="284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4D0293">
        <w:rPr>
          <w:rFonts w:ascii="Times New Roman" w:hAnsi="Times New Roman" w:cs="Times New Roman"/>
          <w:color w:val="auto"/>
          <w:sz w:val="20"/>
          <w:szCs w:val="20"/>
        </w:rPr>
        <w:t xml:space="preserve">Wyrażam zgodę na udostępnienie uprawnionym podmiotom informacji niezbędnych do monitorowania i ewaluacji. </w:t>
      </w:r>
    </w:p>
    <w:p w14:paraId="55A858DC" w14:textId="77777777" w:rsidR="00D2043B" w:rsidRPr="00FF5ED4" w:rsidRDefault="00D2043B" w:rsidP="00D2043B">
      <w:pPr>
        <w:pStyle w:val="Akapitzlist"/>
        <w:spacing w:before="240" w:after="0" w:line="276" w:lineRule="auto"/>
        <w:ind w:left="420"/>
        <w:rPr>
          <w:color w:val="auto"/>
        </w:rPr>
      </w:pPr>
    </w:p>
    <w:p w14:paraId="3665D2E7" w14:textId="77777777" w:rsidR="00D2043B" w:rsidRDefault="00D2043B" w:rsidP="00D2043B">
      <w:pPr>
        <w:pStyle w:val="Akapitzlist"/>
        <w:spacing w:before="240" w:after="0" w:line="276" w:lineRule="auto"/>
        <w:ind w:left="420"/>
        <w:rPr>
          <w:color w:val="auto"/>
        </w:rPr>
      </w:pPr>
    </w:p>
    <w:p w14:paraId="6CF588AB" w14:textId="77777777" w:rsidR="00823DA4" w:rsidRDefault="00823DA4" w:rsidP="00D2043B">
      <w:pPr>
        <w:pStyle w:val="Akapitzlist"/>
        <w:spacing w:before="240" w:after="0" w:line="276" w:lineRule="auto"/>
        <w:ind w:left="420"/>
        <w:rPr>
          <w:color w:val="auto"/>
        </w:rPr>
      </w:pPr>
    </w:p>
    <w:p w14:paraId="7C9B7AB5" w14:textId="77777777" w:rsidR="00823DA4" w:rsidRPr="00FF5ED4" w:rsidRDefault="00823DA4" w:rsidP="00D2043B">
      <w:pPr>
        <w:pStyle w:val="Akapitzlist"/>
        <w:spacing w:before="240" w:after="0" w:line="276" w:lineRule="auto"/>
        <w:ind w:left="420"/>
        <w:rPr>
          <w:color w:val="auto"/>
        </w:rPr>
      </w:pPr>
    </w:p>
    <w:p w14:paraId="2CFED1D3" w14:textId="33193167" w:rsidR="00823DA4" w:rsidRPr="009912A6" w:rsidRDefault="00823DA4" w:rsidP="00823DA4">
      <w:pPr>
        <w:pStyle w:val="Akapitzlist"/>
        <w:spacing w:before="240" w:after="0" w:line="276" w:lineRule="auto"/>
        <w:ind w:left="0" w:firstLine="284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9912A6">
        <w:rPr>
          <w:rFonts w:ascii="Times New Roman" w:hAnsi="Times New Roman" w:cs="Times New Roman"/>
          <w:color w:val="auto"/>
          <w:sz w:val="20"/>
          <w:szCs w:val="20"/>
        </w:rPr>
        <w:t>…………………………………</w:t>
      </w:r>
    </w:p>
    <w:p w14:paraId="1D8CC2D1" w14:textId="77777777" w:rsidR="002F372D" w:rsidRPr="009912A6" w:rsidRDefault="00823DA4" w:rsidP="002F372D">
      <w:pPr>
        <w:pStyle w:val="Akapitzlist"/>
        <w:spacing w:before="240" w:after="0" w:line="276" w:lineRule="auto"/>
        <w:ind w:left="4956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9912A6">
        <w:rPr>
          <w:rFonts w:ascii="Times New Roman" w:hAnsi="Times New Roman" w:cs="Times New Roman"/>
          <w:color w:val="auto"/>
          <w:sz w:val="20"/>
          <w:szCs w:val="20"/>
        </w:rPr>
        <w:t xml:space="preserve"> (data i podpis</w:t>
      </w:r>
      <w:r w:rsidR="002F372D" w:rsidRPr="009912A6">
        <w:rPr>
          <w:rFonts w:ascii="Times New Roman" w:hAnsi="Times New Roman" w:cs="Times New Roman"/>
          <w:color w:val="auto"/>
          <w:sz w:val="20"/>
          <w:szCs w:val="20"/>
        </w:rPr>
        <w:t xml:space="preserve"> Beneficjenta/</w:t>
      </w:r>
    </w:p>
    <w:p w14:paraId="686B5740" w14:textId="47448259" w:rsidR="0053162C" w:rsidRPr="00981385" w:rsidRDefault="002F372D" w:rsidP="00981385">
      <w:pPr>
        <w:pStyle w:val="Akapitzlist"/>
        <w:spacing w:before="240" w:after="0" w:line="276" w:lineRule="auto"/>
        <w:ind w:left="4956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9912A6">
        <w:rPr>
          <w:rFonts w:ascii="Times New Roman" w:hAnsi="Times New Roman" w:cs="Times New Roman"/>
          <w:color w:val="auto"/>
          <w:sz w:val="20"/>
          <w:szCs w:val="20"/>
        </w:rPr>
        <w:t>pełnomocnika Beneficjenta</w:t>
      </w:r>
      <w:r w:rsidR="00823DA4" w:rsidRPr="009912A6">
        <w:rPr>
          <w:rFonts w:ascii="Times New Roman" w:hAnsi="Times New Roman" w:cs="Times New Roman"/>
          <w:color w:val="auto"/>
          <w:sz w:val="20"/>
          <w:szCs w:val="20"/>
        </w:rPr>
        <w:t>)</w:t>
      </w:r>
    </w:p>
    <w:sectPr w:rsidR="0053162C" w:rsidRPr="00981385" w:rsidSect="007F79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13" w:right="849" w:bottom="1417" w:left="993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32813" w14:textId="77777777" w:rsidR="00545B8C" w:rsidRDefault="00545B8C" w:rsidP="0082769E">
      <w:pPr>
        <w:spacing w:after="0" w:line="240" w:lineRule="auto"/>
      </w:pPr>
      <w:r>
        <w:separator/>
      </w:r>
    </w:p>
  </w:endnote>
  <w:endnote w:type="continuationSeparator" w:id="0">
    <w:p w14:paraId="4E2A7EE5" w14:textId="77777777" w:rsidR="00545B8C" w:rsidRDefault="00545B8C" w:rsidP="0082769E">
      <w:pPr>
        <w:spacing w:after="0" w:line="240" w:lineRule="auto"/>
      </w:pPr>
      <w:r>
        <w:continuationSeparator/>
      </w:r>
    </w:p>
  </w:endnote>
  <w:endnote w:type="continuationNotice" w:id="1">
    <w:p w14:paraId="3AE47DDD" w14:textId="77777777" w:rsidR="00545B8C" w:rsidRDefault="00545B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294985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9E89846" w14:textId="046037E8" w:rsidR="007F79CF" w:rsidRPr="003D18E7" w:rsidRDefault="007F79CF">
        <w:pPr>
          <w:pStyle w:val="Stopka"/>
          <w:jc w:val="right"/>
          <w:rPr>
            <w:sz w:val="20"/>
          </w:rPr>
        </w:pPr>
        <w:r w:rsidRPr="003D18E7">
          <w:rPr>
            <w:sz w:val="20"/>
          </w:rPr>
          <w:fldChar w:fldCharType="begin"/>
        </w:r>
        <w:r w:rsidRPr="003D18E7">
          <w:rPr>
            <w:sz w:val="20"/>
          </w:rPr>
          <w:instrText>PAGE   \* MERGEFORMAT</w:instrText>
        </w:r>
        <w:r w:rsidRPr="003D18E7">
          <w:rPr>
            <w:sz w:val="20"/>
          </w:rPr>
          <w:fldChar w:fldCharType="separate"/>
        </w:r>
        <w:r w:rsidRPr="003D18E7">
          <w:rPr>
            <w:sz w:val="20"/>
          </w:rPr>
          <w:t>2</w:t>
        </w:r>
        <w:r w:rsidRPr="003D18E7">
          <w:rPr>
            <w:sz w:val="20"/>
          </w:rPr>
          <w:fldChar w:fldCharType="end"/>
        </w:r>
      </w:p>
    </w:sdtContent>
  </w:sdt>
  <w:p w14:paraId="0FD8103B" w14:textId="7E27EE7D" w:rsidR="007F79CF" w:rsidRDefault="00D62F65" w:rsidP="002F6F71">
    <w:pPr>
      <w:pStyle w:val="Stopka"/>
    </w:pPr>
    <w:r>
      <w:rPr>
        <w:noProof/>
      </w:rPr>
      <w:drawing>
        <wp:inline distT="0" distB="0" distL="0" distR="0" wp14:anchorId="67E28D90" wp14:editId="7A0A7498">
          <wp:extent cx="829310" cy="756285"/>
          <wp:effectExtent l="0" t="0" r="8890" b="5715"/>
          <wp:docPr id="116261100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835998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2909CC79" w14:textId="02653B76" w:rsidR="007F79CF" w:rsidRPr="0045621A" w:rsidRDefault="007F79CF">
        <w:pPr>
          <w:pStyle w:val="Stopka"/>
          <w:jc w:val="right"/>
          <w:rPr>
            <w:sz w:val="20"/>
          </w:rPr>
        </w:pPr>
        <w:r w:rsidRPr="0045621A">
          <w:rPr>
            <w:sz w:val="20"/>
          </w:rPr>
          <w:fldChar w:fldCharType="begin"/>
        </w:r>
        <w:r w:rsidRPr="0045621A">
          <w:rPr>
            <w:sz w:val="20"/>
          </w:rPr>
          <w:instrText>PAGE   \* MERGEFORMAT</w:instrText>
        </w:r>
        <w:r w:rsidRPr="0045621A">
          <w:rPr>
            <w:sz w:val="20"/>
          </w:rPr>
          <w:fldChar w:fldCharType="separate"/>
        </w:r>
        <w:r w:rsidRPr="0045621A">
          <w:rPr>
            <w:sz w:val="20"/>
          </w:rPr>
          <w:t>2</w:t>
        </w:r>
        <w:r w:rsidRPr="0045621A">
          <w:rPr>
            <w:sz w:val="20"/>
          </w:rPr>
          <w:fldChar w:fldCharType="end"/>
        </w:r>
      </w:p>
    </w:sdtContent>
  </w:sdt>
  <w:p w14:paraId="6FD99DC8" w14:textId="0129CF07" w:rsidR="00D62F65" w:rsidRPr="00D62F65" w:rsidRDefault="00D62F65" w:rsidP="00D62F65">
    <w:pPr>
      <w:pStyle w:val="Stopka"/>
    </w:pPr>
  </w:p>
  <w:p w14:paraId="294FB955" w14:textId="2AF9BF4C" w:rsidR="007F79CF" w:rsidRDefault="00D62F65" w:rsidP="002F6F71">
    <w:pPr>
      <w:pStyle w:val="Stopka"/>
    </w:pPr>
    <w:r w:rsidRPr="00D62F65">
      <w:rPr>
        <w:noProof/>
      </w:rPr>
      <w:drawing>
        <wp:inline distT="0" distB="0" distL="0" distR="0" wp14:anchorId="4A2CA16C" wp14:editId="439E3EA9">
          <wp:extent cx="830234" cy="757555"/>
          <wp:effectExtent l="0" t="0" r="8255" b="4445"/>
          <wp:docPr id="1875040320" name="Obraz 1" descr="Obraz zawierający zieleń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562865" name="Obraz 1" descr="Obraz zawierający zieleń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259" cy="784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E82D9" w14:textId="77777777" w:rsidR="00545B8C" w:rsidRDefault="00545B8C" w:rsidP="0082769E">
      <w:pPr>
        <w:spacing w:after="0" w:line="240" w:lineRule="auto"/>
      </w:pPr>
      <w:r>
        <w:separator/>
      </w:r>
    </w:p>
  </w:footnote>
  <w:footnote w:type="continuationSeparator" w:id="0">
    <w:p w14:paraId="761A2114" w14:textId="77777777" w:rsidR="00545B8C" w:rsidRDefault="00545B8C" w:rsidP="0082769E">
      <w:pPr>
        <w:spacing w:after="0" w:line="240" w:lineRule="auto"/>
      </w:pPr>
      <w:r>
        <w:continuationSeparator/>
      </w:r>
    </w:p>
  </w:footnote>
  <w:footnote w:type="continuationNotice" w:id="1">
    <w:p w14:paraId="7302A0D7" w14:textId="77777777" w:rsidR="00545B8C" w:rsidRDefault="00545B8C">
      <w:pPr>
        <w:spacing w:after="0" w:line="240" w:lineRule="auto"/>
      </w:pPr>
    </w:p>
  </w:footnote>
  <w:footnote w:id="2">
    <w:p w14:paraId="5ACF6FD8" w14:textId="3CC385E9" w:rsidR="00832ECE" w:rsidRPr="00FA685D" w:rsidRDefault="00832ECE" w:rsidP="00832ECE">
      <w:pPr>
        <w:pStyle w:val="Tekstprzypisudolnego"/>
        <w:rPr>
          <w:rFonts w:ascii="Times New Roman" w:hAnsi="Times New Roman" w:cs="Times New Roman"/>
        </w:rPr>
      </w:pPr>
      <w:r w:rsidRPr="00FA685D">
        <w:rPr>
          <w:rStyle w:val="Odwoanieprzypisudolnego"/>
          <w:rFonts w:ascii="Times New Roman" w:hAnsi="Times New Roman" w:cs="Times New Roman"/>
        </w:rPr>
        <w:footnoteRef/>
      </w:r>
      <w:r w:rsidRPr="00FA685D">
        <w:rPr>
          <w:rFonts w:ascii="Times New Roman" w:hAnsi="Times New Roman" w:cs="Times New Roman"/>
        </w:rPr>
        <w:t xml:space="preserve"> Numer ewidencyjny producenta nadany przez ARiMR (Agencja Restrukturyzacji i Modernizacji Rolnictwa)</w:t>
      </w:r>
      <w:r w:rsidR="00CA2F66" w:rsidRPr="00FA685D">
        <w:rPr>
          <w:rFonts w:ascii="Times New Roman" w:hAnsi="Times New Roman" w:cs="Times New Roman"/>
        </w:rPr>
        <w:t>.</w:t>
      </w:r>
    </w:p>
  </w:footnote>
  <w:footnote w:id="3">
    <w:p w14:paraId="3B3676D4" w14:textId="33F52299" w:rsidR="002F372D" w:rsidRDefault="002F372D">
      <w:pPr>
        <w:pStyle w:val="Tekstprzypisudolnego"/>
      </w:pPr>
      <w:r w:rsidRPr="00FA685D">
        <w:rPr>
          <w:rStyle w:val="Odwoanieprzypisudolnego"/>
          <w:rFonts w:ascii="Times New Roman" w:hAnsi="Times New Roman" w:cs="Times New Roman"/>
        </w:rPr>
        <w:footnoteRef/>
      </w:r>
      <w:r w:rsidRPr="00FA685D">
        <w:rPr>
          <w:rFonts w:ascii="Times New Roman" w:hAnsi="Times New Roman" w:cs="Times New Roman"/>
        </w:rPr>
        <w:t xml:space="preserve"> Liczony od dnia podpisania umowy o przyznanie pomocy do dnia wpływu płatności końcowej na konto bankowe</w:t>
      </w:r>
      <w:r w:rsidR="00CA2F66" w:rsidRPr="00FA685D">
        <w:rPr>
          <w:rFonts w:ascii="Times New Roman" w:hAnsi="Times New Roman" w:cs="Times New Roman"/>
        </w:rPr>
        <w:t>.</w:t>
      </w:r>
    </w:p>
  </w:footnote>
  <w:footnote w:id="4">
    <w:p w14:paraId="4430007E" w14:textId="01512D10" w:rsidR="002F372D" w:rsidRPr="004D0293" w:rsidRDefault="002F372D">
      <w:pPr>
        <w:pStyle w:val="Tekstprzypisudolnego"/>
        <w:rPr>
          <w:rFonts w:ascii="Times New Roman" w:hAnsi="Times New Roman" w:cs="Times New Roman"/>
        </w:rPr>
      </w:pPr>
      <w:r w:rsidRPr="004D0293">
        <w:rPr>
          <w:rStyle w:val="Odwoanieprzypisudolnego"/>
          <w:rFonts w:ascii="Times New Roman" w:hAnsi="Times New Roman" w:cs="Times New Roman"/>
        </w:rPr>
        <w:footnoteRef/>
      </w:r>
      <w:r w:rsidRPr="004D0293">
        <w:rPr>
          <w:rFonts w:ascii="Times New Roman" w:hAnsi="Times New Roman" w:cs="Times New Roman"/>
        </w:rPr>
        <w:t xml:space="preserve"> Należy opisać, w jaki sposób rozpowszechniane były informacje o otrzymaniu pomocy ze środków unijnych m.in. gdzie zamieszczano informacje o sposobie dofinansowania operacji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0DAE3" w14:textId="35B6EC16" w:rsidR="007F79CF" w:rsidRPr="007F79CF" w:rsidRDefault="007F79CF" w:rsidP="007F79CF">
    <w:pPr>
      <w:pStyle w:val="Nagwek"/>
    </w:pPr>
  </w:p>
  <w:p w14:paraId="0038577B" w14:textId="5465060B" w:rsidR="00280B25" w:rsidRPr="00280B25" w:rsidRDefault="00280B25" w:rsidP="00280B25">
    <w:pPr>
      <w:pStyle w:val="Nagwek"/>
    </w:pPr>
  </w:p>
  <w:p w14:paraId="6F5D58E1" w14:textId="77777777" w:rsidR="00280B25" w:rsidRDefault="00280B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7A3E" w14:textId="47C511DE" w:rsidR="007F79CF" w:rsidRPr="007F79CF" w:rsidRDefault="007F79CF" w:rsidP="007F79CF">
    <w:pPr>
      <w:pStyle w:val="Nagwek"/>
    </w:pPr>
    <w:r w:rsidRPr="007F79CF">
      <w:rPr>
        <w:noProof/>
      </w:rPr>
      <w:drawing>
        <wp:inline distT="0" distB="0" distL="0" distR="0" wp14:anchorId="31337CC6" wp14:editId="7B22164B">
          <wp:extent cx="6390640" cy="1187450"/>
          <wp:effectExtent l="0" t="0" r="0" b="0"/>
          <wp:docPr id="2141697259" name="Obraz 10" descr="Obraz zawierający tekst, zrzut ekranu, Czcionka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47136" name="Obraz 10" descr="Obraz zawierający tekst, zrzut ekranu, Czcionka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0640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AB5D8D" w14:textId="77777777" w:rsidR="007F79CF" w:rsidRDefault="007F79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F11B5"/>
    <w:multiLevelType w:val="hybridMultilevel"/>
    <w:tmpl w:val="FABC94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36760A"/>
    <w:multiLevelType w:val="hybridMultilevel"/>
    <w:tmpl w:val="AD4EFDA4"/>
    <w:lvl w:ilvl="0" w:tplc="2C284C12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F2A8B"/>
    <w:multiLevelType w:val="hybridMultilevel"/>
    <w:tmpl w:val="C2748816"/>
    <w:lvl w:ilvl="0" w:tplc="041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624E03A6"/>
    <w:multiLevelType w:val="hybridMultilevel"/>
    <w:tmpl w:val="FABC94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62930"/>
    <w:multiLevelType w:val="hybridMultilevel"/>
    <w:tmpl w:val="B05E7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C654D4"/>
    <w:multiLevelType w:val="hybridMultilevel"/>
    <w:tmpl w:val="A33EED8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9720FD"/>
    <w:multiLevelType w:val="multilevel"/>
    <w:tmpl w:val="84923B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E7140D7"/>
    <w:multiLevelType w:val="hybridMultilevel"/>
    <w:tmpl w:val="0B729520"/>
    <w:lvl w:ilvl="0" w:tplc="7E4E0662">
      <w:start w:val="1"/>
      <w:numFmt w:val="decimal"/>
      <w:lvlText w:val="%1."/>
      <w:lvlJc w:val="left"/>
      <w:pPr>
        <w:ind w:left="4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3BD5D12"/>
    <w:multiLevelType w:val="multilevel"/>
    <w:tmpl w:val="843C782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665741355">
    <w:abstractNumId w:val="0"/>
  </w:num>
  <w:num w:numId="2" w16cid:durableId="408626036">
    <w:abstractNumId w:val="3"/>
  </w:num>
  <w:num w:numId="3" w16cid:durableId="913664815">
    <w:abstractNumId w:val="1"/>
  </w:num>
  <w:num w:numId="4" w16cid:durableId="829978170">
    <w:abstractNumId w:val="4"/>
  </w:num>
  <w:num w:numId="5" w16cid:durableId="161311644">
    <w:abstractNumId w:val="8"/>
  </w:num>
  <w:num w:numId="6" w16cid:durableId="854920748">
    <w:abstractNumId w:val="6"/>
  </w:num>
  <w:num w:numId="7" w16cid:durableId="1259019844">
    <w:abstractNumId w:val="2"/>
  </w:num>
  <w:num w:numId="8" w16cid:durableId="2097744969">
    <w:abstractNumId w:val="7"/>
  </w:num>
  <w:num w:numId="9" w16cid:durableId="3440162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CDE"/>
    <w:rsid w:val="00007EBC"/>
    <w:rsid w:val="0001093C"/>
    <w:rsid w:val="00012818"/>
    <w:rsid w:val="00012A71"/>
    <w:rsid w:val="00013293"/>
    <w:rsid w:val="00013380"/>
    <w:rsid w:val="000138F1"/>
    <w:rsid w:val="00013C59"/>
    <w:rsid w:val="00014577"/>
    <w:rsid w:val="000171B9"/>
    <w:rsid w:val="000200F6"/>
    <w:rsid w:val="00020F0F"/>
    <w:rsid w:val="00024E9C"/>
    <w:rsid w:val="00026D20"/>
    <w:rsid w:val="00031021"/>
    <w:rsid w:val="00031C82"/>
    <w:rsid w:val="000403C6"/>
    <w:rsid w:val="00041B6F"/>
    <w:rsid w:val="000455A3"/>
    <w:rsid w:val="000455CA"/>
    <w:rsid w:val="00047387"/>
    <w:rsid w:val="000563F3"/>
    <w:rsid w:val="00056815"/>
    <w:rsid w:val="000601A2"/>
    <w:rsid w:val="00060BD7"/>
    <w:rsid w:val="00062383"/>
    <w:rsid w:val="00064F8D"/>
    <w:rsid w:val="0006553D"/>
    <w:rsid w:val="00065C97"/>
    <w:rsid w:val="000673D8"/>
    <w:rsid w:val="00070EB5"/>
    <w:rsid w:val="0007433C"/>
    <w:rsid w:val="00080F91"/>
    <w:rsid w:val="00082100"/>
    <w:rsid w:val="00084A91"/>
    <w:rsid w:val="0009350C"/>
    <w:rsid w:val="00096937"/>
    <w:rsid w:val="000A0F6D"/>
    <w:rsid w:val="000A1487"/>
    <w:rsid w:val="000A252E"/>
    <w:rsid w:val="000A36A1"/>
    <w:rsid w:val="000A5186"/>
    <w:rsid w:val="000B1E75"/>
    <w:rsid w:val="000C06F7"/>
    <w:rsid w:val="000C0D64"/>
    <w:rsid w:val="000C1AA6"/>
    <w:rsid w:val="000C7196"/>
    <w:rsid w:val="000D2A22"/>
    <w:rsid w:val="000D72CE"/>
    <w:rsid w:val="000E607E"/>
    <w:rsid w:val="000F2C75"/>
    <w:rsid w:val="000F2EDE"/>
    <w:rsid w:val="000F7224"/>
    <w:rsid w:val="000F7FC5"/>
    <w:rsid w:val="001031C5"/>
    <w:rsid w:val="00103CD7"/>
    <w:rsid w:val="00104459"/>
    <w:rsid w:val="0011176C"/>
    <w:rsid w:val="00112CF8"/>
    <w:rsid w:val="0012027F"/>
    <w:rsid w:val="001250EA"/>
    <w:rsid w:val="00125BE8"/>
    <w:rsid w:val="0012727E"/>
    <w:rsid w:val="00130B51"/>
    <w:rsid w:val="001336E5"/>
    <w:rsid w:val="0013557D"/>
    <w:rsid w:val="00135FFC"/>
    <w:rsid w:val="00140D6E"/>
    <w:rsid w:val="0014252D"/>
    <w:rsid w:val="001425CC"/>
    <w:rsid w:val="001468C3"/>
    <w:rsid w:val="001468E1"/>
    <w:rsid w:val="00147935"/>
    <w:rsid w:val="001512B0"/>
    <w:rsid w:val="00152B4C"/>
    <w:rsid w:val="00152F66"/>
    <w:rsid w:val="0015322B"/>
    <w:rsid w:val="00153443"/>
    <w:rsid w:val="00153FFD"/>
    <w:rsid w:val="00157CB3"/>
    <w:rsid w:val="00161B9A"/>
    <w:rsid w:val="00164AF1"/>
    <w:rsid w:val="0016589C"/>
    <w:rsid w:val="00165FBD"/>
    <w:rsid w:val="0018082C"/>
    <w:rsid w:val="0018390B"/>
    <w:rsid w:val="00183A4A"/>
    <w:rsid w:val="00184B81"/>
    <w:rsid w:val="00185B33"/>
    <w:rsid w:val="00191A6A"/>
    <w:rsid w:val="00191A90"/>
    <w:rsid w:val="001A1418"/>
    <w:rsid w:val="001A154A"/>
    <w:rsid w:val="001A287B"/>
    <w:rsid w:val="001A3E7B"/>
    <w:rsid w:val="001A55CC"/>
    <w:rsid w:val="001A57AF"/>
    <w:rsid w:val="001B4B47"/>
    <w:rsid w:val="001B55E0"/>
    <w:rsid w:val="001B5DB7"/>
    <w:rsid w:val="001C3C38"/>
    <w:rsid w:val="001C4BBF"/>
    <w:rsid w:val="001C7F52"/>
    <w:rsid w:val="001D1E19"/>
    <w:rsid w:val="001D245C"/>
    <w:rsid w:val="001D298D"/>
    <w:rsid w:val="001D2A0E"/>
    <w:rsid w:val="001D685C"/>
    <w:rsid w:val="001E4024"/>
    <w:rsid w:val="001E5D46"/>
    <w:rsid w:val="001E60D6"/>
    <w:rsid w:val="001E6D29"/>
    <w:rsid w:val="001F0083"/>
    <w:rsid w:val="001F5201"/>
    <w:rsid w:val="001F5472"/>
    <w:rsid w:val="001F585D"/>
    <w:rsid w:val="001F5B60"/>
    <w:rsid w:val="00203C1B"/>
    <w:rsid w:val="0020596A"/>
    <w:rsid w:val="0020766D"/>
    <w:rsid w:val="00211ECA"/>
    <w:rsid w:val="00215246"/>
    <w:rsid w:val="00216A30"/>
    <w:rsid w:val="0022182D"/>
    <w:rsid w:val="00223C94"/>
    <w:rsid w:val="00225701"/>
    <w:rsid w:val="0022626D"/>
    <w:rsid w:val="002369F6"/>
    <w:rsid w:val="00245554"/>
    <w:rsid w:val="00250229"/>
    <w:rsid w:val="00260D5A"/>
    <w:rsid w:val="00263EC3"/>
    <w:rsid w:val="00267221"/>
    <w:rsid w:val="0027096B"/>
    <w:rsid w:val="002715F7"/>
    <w:rsid w:val="00280070"/>
    <w:rsid w:val="00280B25"/>
    <w:rsid w:val="00281C21"/>
    <w:rsid w:val="0028362B"/>
    <w:rsid w:val="002840EF"/>
    <w:rsid w:val="002874B4"/>
    <w:rsid w:val="00287EC1"/>
    <w:rsid w:val="002936F6"/>
    <w:rsid w:val="002A3A47"/>
    <w:rsid w:val="002A6B38"/>
    <w:rsid w:val="002B2371"/>
    <w:rsid w:val="002B65BD"/>
    <w:rsid w:val="002B73EE"/>
    <w:rsid w:val="002C02CF"/>
    <w:rsid w:val="002C677A"/>
    <w:rsid w:val="002D5B8D"/>
    <w:rsid w:val="002D7CD1"/>
    <w:rsid w:val="002E10BC"/>
    <w:rsid w:val="002F372D"/>
    <w:rsid w:val="002F6838"/>
    <w:rsid w:val="002F6F71"/>
    <w:rsid w:val="002F7F50"/>
    <w:rsid w:val="003139FA"/>
    <w:rsid w:val="003200D2"/>
    <w:rsid w:val="0032024E"/>
    <w:rsid w:val="003214DF"/>
    <w:rsid w:val="00326532"/>
    <w:rsid w:val="003270D9"/>
    <w:rsid w:val="00327ADE"/>
    <w:rsid w:val="003379DB"/>
    <w:rsid w:val="00337EEB"/>
    <w:rsid w:val="003475DA"/>
    <w:rsid w:val="003511A2"/>
    <w:rsid w:val="00352AEB"/>
    <w:rsid w:val="00352C68"/>
    <w:rsid w:val="0036419C"/>
    <w:rsid w:val="00365107"/>
    <w:rsid w:val="00365394"/>
    <w:rsid w:val="00365951"/>
    <w:rsid w:val="003669C4"/>
    <w:rsid w:val="00366EFE"/>
    <w:rsid w:val="00374A84"/>
    <w:rsid w:val="00375CC3"/>
    <w:rsid w:val="00380019"/>
    <w:rsid w:val="0038032F"/>
    <w:rsid w:val="00382B57"/>
    <w:rsid w:val="003848F0"/>
    <w:rsid w:val="00385C2C"/>
    <w:rsid w:val="003908AE"/>
    <w:rsid w:val="00397D40"/>
    <w:rsid w:val="003B3EE6"/>
    <w:rsid w:val="003B45CD"/>
    <w:rsid w:val="003C5B37"/>
    <w:rsid w:val="003C68DF"/>
    <w:rsid w:val="003D0054"/>
    <w:rsid w:val="003D036F"/>
    <w:rsid w:val="003D0AD9"/>
    <w:rsid w:val="003D18E7"/>
    <w:rsid w:val="003D2173"/>
    <w:rsid w:val="003D520C"/>
    <w:rsid w:val="003D6C3C"/>
    <w:rsid w:val="003D7A47"/>
    <w:rsid w:val="003E02AF"/>
    <w:rsid w:val="003E262F"/>
    <w:rsid w:val="003E437F"/>
    <w:rsid w:val="003E6331"/>
    <w:rsid w:val="00401ADE"/>
    <w:rsid w:val="00401FCF"/>
    <w:rsid w:val="00407776"/>
    <w:rsid w:val="0041681B"/>
    <w:rsid w:val="00417A4F"/>
    <w:rsid w:val="00423127"/>
    <w:rsid w:val="00423207"/>
    <w:rsid w:val="004247FE"/>
    <w:rsid w:val="00425D9B"/>
    <w:rsid w:val="004326EC"/>
    <w:rsid w:val="00432C6F"/>
    <w:rsid w:val="00435037"/>
    <w:rsid w:val="004357C8"/>
    <w:rsid w:val="004409FA"/>
    <w:rsid w:val="00441CA9"/>
    <w:rsid w:val="00443AAE"/>
    <w:rsid w:val="004447C3"/>
    <w:rsid w:val="00446DAA"/>
    <w:rsid w:val="00451125"/>
    <w:rsid w:val="00453FBC"/>
    <w:rsid w:val="004545A6"/>
    <w:rsid w:val="0045621A"/>
    <w:rsid w:val="00460CDF"/>
    <w:rsid w:val="00461082"/>
    <w:rsid w:val="00464426"/>
    <w:rsid w:val="00465ADB"/>
    <w:rsid w:val="004663BA"/>
    <w:rsid w:val="00470574"/>
    <w:rsid w:val="00474973"/>
    <w:rsid w:val="00475917"/>
    <w:rsid w:val="00484792"/>
    <w:rsid w:val="00485A35"/>
    <w:rsid w:val="004878AB"/>
    <w:rsid w:val="00491823"/>
    <w:rsid w:val="004943CE"/>
    <w:rsid w:val="0049510C"/>
    <w:rsid w:val="00497C27"/>
    <w:rsid w:val="004A0987"/>
    <w:rsid w:val="004A43D0"/>
    <w:rsid w:val="004A74E0"/>
    <w:rsid w:val="004B32C8"/>
    <w:rsid w:val="004B4333"/>
    <w:rsid w:val="004B5894"/>
    <w:rsid w:val="004B68A9"/>
    <w:rsid w:val="004C0578"/>
    <w:rsid w:val="004C233D"/>
    <w:rsid w:val="004D0293"/>
    <w:rsid w:val="004D0A49"/>
    <w:rsid w:val="004D512D"/>
    <w:rsid w:val="004D56A2"/>
    <w:rsid w:val="004D779F"/>
    <w:rsid w:val="004E5F83"/>
    <w:rsid w:val="004E709C"/>
    <w:rsid w:val="004F34B6"/>
    <w:rsid w:val="004F3510"/>
    <w:rsid w:val="004F423B"/>
    <w:rsid w:val="004F75F3"/>
    <w:rsid w:val="00506741"/>
    <w:rsid w:val="0051011A"/>
    <w:rsid w:val="00516AA8"/>
    <w:rsid w:val="005242C3"/>
    <w:rsid w:val="00525EA6"/>
    <w:rsid w:val="00526E61"/>
    <w:rsid w:val="00531541"/>
    <w:rsid w:val="0053162C"/>
    <w:rsid w:val="005318E4"/>
    <w:rsid w:val="005336B2"/>
    <w:rsid w:val="00534677"/>
    <w:rsid w:val="00544AE0"/>
    <w:rsid w:val="00545B8C"/>
    <w:rsid w:val="00550070"/>
    <w:rsid w:val="00550223"/>
    <w:rsid w:val="005529D5"/>
    <w:rsid w:val="00560973"/>
    <w:rsid w:val="0056246D"/>
    <w:rsid w:val="00566ED9"/>
    <w:rsid w:val="005706DC"/>
    <w:rsid w:val="00574AE3"/>
    <w:rsid w:val="0057514E"/>
    <w:rsid w:val="0058075A"/>
    <w:rsid w:val="0058342D"/>
    <w:rsid w:val="00590954"/>
    <w:rsid w:val="00591954"/>
    <w:rsid w:val="00591FD1"/>
    <w:rsid w:val="00597756"/>
    <w:rsid w:val="005A041B"/>
    <w:rsid w:val="005A11C1"/>
    <w:rsid w:val="005A13AC"/>
    <w:rsid w:val="005A170F"/>
    <w:rsid w:val="005A2AC7"/>
    <w:rsid w:val="005A3031"/>
    <w:rsid w:val="005A3CFE"/>
    <w:rsid w:val="005A4A32"/>
    <w:rsid w:val="005B388F"/>
    <w:rsid w:val="005B39A6"/>
    <w:rsid w:val="005B5DE7"/>
    <w:rsid w:val="005B6A02"/>
    <w:rsid w:val="005B6DFF"/>
    <w:rsid w:val="005C3D71"/>
    <w:rsid w:val="005C4152"/>
    <w:rsid w:val="005C57CF"/>
    <w:rsid w:val="005D0922"/>
    <w:rsid w:val="005D0C0C"/>
    <w:rsid w:val="005D53CD"/>
    <w:rsid w:val="005D65B7"/>
    <w:rsid w:val="005D6D98"/>
    <w:rsid w:val="005D6E58"/>
    <w:rsid w:val="005E2789"/>
    <w:rsid w:val="00601BEA"/>
    <w:rsid w:val="00604492"/>
    <w:rsid w:val="00605C92"/>
    <w:rsid w:val="00615844"/>
    <w:rsid w:val="00615AFC"/>
    <w:rsid w:val="0061714D"/>
    <w:rsid w:val="006218D3"/>
    <w:rsid w:val="00625DD7"/>
    <w:rsid w:val="00626D71"/>
    <w:rsid w:val="00634994"/>
    <w:rsid w:val="00636371"/>
    <w:rsid w:val="00636435"/>
    <w:rsid w:val="00636845"/>
    <w:rsid w:val="00636BE4"/>
    <w:rsid w:val="00644E0F"/>
    <w:rsid w:val="00651D25"/>
    <w:rsid w:val="0065222A"/>
    <w:rsid w:val="0065694B"/>
    <w:rsid w:val="00661FDF"/>
    <w:rsid w:val="0066492C"/>
    <w:rsid w:val="006723F6"/>
    <w:rsid w:val="00673B55"/>
    <w:rsid w:val="00682642"/>
    <w:rsid w:val="006844C5"/>
    <w:rsid w:val="00685491"/>
    <w:rsid w:val="00692437"/>
    <w:rsid w:val="006929AD"/>
    <w:rsid w:val="0069796D"/>
    <w:rsid w:val="006A1E84"/>
    <w:rsid w:val="006A21A9"/>
    <w:rsid w:val="006A4FBA"/>
    <w:rsid w:val="006B1B88"/>
    <w:rsid w:val="006B3F9E"/>
    <w:rsid w:val="006C6392"/>
    <w:rsid w:val="006D061A"/>
    <w:rsid w:val="006D4B59"/>
    <w:rsid w:val="006D5E97"/>
    <w:rsid w:val="006D6F52"/>
    <w:rsid w:val="006D7C24"/>
    <w:rsid w:val="006F437B"/>
    <w:rsid w:val="006F601F"/>
    <w:rsid w:val="00700BC2"/>
    <w:rsid w:val="007015B2"/>
    <w:rsid w:val="00703FC9"/>
    <w:rsid w:val="007040BE"/>
    <w:rsid w:val="00705941"/>
    <w:rsid w:val="00710879"/>
    <w:rsid w:val="00713122"/>
    <w:rsid w:val="007237AE"/>
    <w:rsid w:val="007276BE"/>
    <w:rsid w:val="007307BE"/>
    <w:rsid w:val="007312B3"/>
    <w:rsid w:val="007326D4"/>
    <w:rsid w:val="00732D1B"/>
    <w:rsid w:val="007403EE"/>
    <w:rsid w:val="007408BB"/>
    <w:rsid w:val="00740C03"/>
    <w:rsid w:val="00743CDE"/>
    <w:rsid w:val="00743D44"/>
    <w:rsid w:val="007440B2"/>
    <w:rsid w:val="0074434F"/>
    <w:rsid w:val="00747F9F"/>
    <w:rsid w:val="00752739"/>
    <w:rsid w:val="0075368C"/>
    <w:rsid w:val="0075599F"/>
    <w:rsid w:val="00756C24"/>
    <w:rsid w:val="00762181"/>
    <w:rsid w:val="00762849"/>
    <w:rsid w:val="0076289C"/>
    <w:rsid w:val="00763628"/>
    <w:rsid w:val="00764FC4"/>
    <w:rsid w:val="00782537"/>
    <w:rsid w:val="00782768"/>
    <w:rsid w:val="00784870"/>
    <w:rsid w:val="00785ADD"/>
    <w:rsid w:val="007918CB"/>
    <w:rsid w:val="00793A64"/>
    <w:rsid w:val="00796B6F"/>
    <w:rsid w:val="007A1326"/>
    <w:rsid w:val="007A6B4E"/>
    <w:rsid w:val="007B4CB7"/>
    <w:rsid w:val="007B5A9D"/>
    <w:rsid w:val="007B5AF3"/>
    <w:rsid w:val="007C5F37"/>
    <w:rsid w:val="007C79D7"/>
    <w:rsid w:val="007D4A4D"/>
    <w:rsid w:val="007D62FD"/>
    <w:rsid w:val="007D63CD"/>
    <w:rsid w:val="007D725A"/>
    <w:rsid w:val="007D7765"/>
    <w:rsid w:val="007D7EDB"/>
    <w:rsid w:val="007E0315"/>
    <w:rsid w:val="007E361F"/>
    <w:rsid w:val="007E6D7C"/>
    <w:rsid w:val="007F79CF"/>
    <w:rsid w:val="00801C14"/>
    <w:rsid w:val="008064B4"/>
    <w:rsid w:val="00806BDE"/>
    <w:rsid w:val="00822897"/>
    <w:rsid w:val="00823DA4"/>
    <w:rsid w:val="0082769E"/>
    <w:rsid w:val="008278BA"/>
    <w:rsid w:val="008304DA"/>
    <w:rsid w:val="00831A7C"/>
    <w:rsid w:val="00832ECE"/>
    <w:rsid w:val="00836B45"/>
    <w:rsid w:val="00837B0D"/>
    <w:rsid w:val="00837E97"/>
    <w:rsid w:val="008403CB"/>
    <w:rsid w:val="00841085"/>
    <w:rsid w:val="008421F3"/>
    <w:rsid w:val="008429F1"/>
    <w:rsid w:val="00844312"/>
    <w:rsid w:val="00846C79"/>
    <w:rsid w:val="00850F7E"/>
    <w:rsid w:val="00863A5B"/>
    <w:rsid w:val="0086727E"/>
    <w:rsid w:val="00867C6F"/>
    <w:rsid w:val="00871B59"/>
    <w:rsid w:val="00875756"/>
    <w:rsid w:val="00880F42"/>
    <w:rsid w:val="0088292E"/>
    <w:rsid w:val="00884AA5"/>
    <w:rsid w:val="008853C6"/>
    <w:rsid w:val="00886E72"/>
    <w:rsid w:val="0089628C"/>
    <w:rsid w:val="008968FB"/>
    <w:rsid w:val="008A4757"/>
    <w:rsid w:val="008B0233"/>
    <w:rsid w:val="008B3187"/>
    <w:rsid w:val="008B4F42"/>
    <w:rsid w:val="008B5219"/>
    <w:rsid w:val="008C0880"/>
    <w:rsid w:val="008C1AAA"/>
    <w:rsid w:val="008C2EB4"/>
    <w:rsid w:val="008C5569"/>
    <w:rsid w:val="008C6E82"/>
    <w:rsid w:val="008D0A44"/>
    <w:rsid w:val="008D39BF"/>
    <w:rsid w:val="008D40BB"/>
    <w:rsid w:val="008E0FE8"/>
    <w:rsid w:val="008E2776"/>
    <w:rsid w:val="008E2BE8"/>
    <w:rsid w:val="008E420C"/>
    <w:rsid w:val="008E4C3A"/>
    <w:rsid w:val="0090108C"/>
    <w:rsid w:val="009018FD"/>
    <w:rsid w:val="00903AA9"/>
    <w:rsid w:val="0090795B"/>
    <w:rsid w:val="00907A91"/>
    <w:rsid w:val="009103B5"/>
    <w:rsid w:val="00912829"/>
    <w:rsid w:val="00913730"/>
    <w:rsid w:val="00913C58"/>
    <w:rsid w:val="0091470C"/>
    <w:rsid w:val="00920135"/>
    <w:rsid w:val="009203B3"/>
    <w:rsid w:val="00920E64"/>
    <w:rsid w:val="00922056"/>
    <w:rsid w:val="00922F41"/>
    <w:rsid w:val="009233D6"/>
    <w:rsid w:val="009242D6"/>
    <w:rsid w:val="00930AE6"/>
    <w:rsid w:val="00932643"/>
    <w:rsid w:val="00932BDF"/>
    <w:rsid w:val="00941F32"/>
    <w:rsid w:val="0094691D"/>
    <w:rsid w:val="009550DA"/>
    <w:rsid w:val="00960941"/>
    <w:rsid w:val="00964298"/>
    <w:rsid w:val="009708CC"/>
    <w:rsid w:val="0097307F"/>
    <w:rsid w:val="00973840"/>
    <w:rsid w:val="00974BFC"/>
    <w:rsid w:val="00975C94"/>
    <w:rsid w:val="0097735A"/>
    <w:rsid w:val="00981385"/>
    <w:rsid w:val="009817FA"/>
    <w:rsid w:val="00981B18"/>
    <w:rsid w:val="00983F16"/>
    <w:rsid w:val="009868D7"/>
    <w:rsid w:val="009877F8"/>
    <w:rsid w:val="009912A6"/>
    <w:rsid w:val="00992CE9"/>
    <w:rsid w:val="009933A3"/>
    <w:rsid w:val="00996D35"/>
    <w:rsid w:val="009A5304"/>
    <w:rsid w:val="009A6F18"/>
    <w:rsid w:val="009A7FBD"/>
    <w:rsid w:val="009B754C"/>
    <w:rsid w:val="009B7D67"/>
    <w:rsid w:val="009C5251"/>
    <w:rsid w:val="009C5518"/>
    <w:rsid w:val="009C62B8"/>
    <w:rsid w:val="009D074D"/>
    <w:rsid w:val="009D0C5A"/>
    <w:rsid w:val="009D1067"/>
    <w:rsid w:val="009D5278"/>
    <w:rsid w:val="009E17C4"/>
    <w:rsid w:val="009E4201"/>
    <w:rsid w:val="009E6CED"/>
    <w:rsid w:val="009F5B1E"/>
    <w:rsid w:val="009F6C45"/>
    <w:rsid w:val="00A00F6B"/>
    <w:rsid w:val="00A0321D"/>
    <w:rsid w:val="00A10769"/>
    <w:rsid w:val="00A1761C"/>
    <w:rsid w:val="00A214C1"/>
    <w:rsid w:val="00A248CB"/>
    <w:rsid w:val="00A26D55"/>
    <w:rsid w:val="00A321F1"/>
    <w:rsid w:val="00A322FC"/>
    <w:rsid w:val="00A3361C"/>
    <w:rsid w:val="00A3500B"/>
    <w:rsid w:val="00A36FCB"/>
    <w:rsid w:val="00A40547"/>
    <w:rsid w:val="00A449D0"/>
    <w:rsid w:val="00A50572"/>
    <w:rsid w:val="00A51BFC"/>
    <w:rsid w:val="00A54382"/>
    <w:rsid w:val="00A5543A"/>
    <w:rsid w:val="00A56947"/>
    <w:rsid w:val="00A570ED"/>
    <w:rsid w:val="00A57313"/>
    <w:rsid w:val="00A61C80"/>
    <w:rsid w:val="00A6380D"/>
    <w:rsid w:val="00A6592D"/>
    <w:rsid w:val="00A66E48"/>
    <w:rsid w:val="00A70265"/>
    <w:rsid w:val="00A70704"/>
    <w:rsid w:val="00A71DB4"/>
    <w:rsid w:val="00A73092"/>
    <w:rsid w:val="00A73EC5"/>
    <w:rsid w:val="00A764A9"/>
    <w:rsid w:val="00A77031"/>
    <w:rsid w:val="00A806D6"/>
    <w:rsid w:val="00A83C69"/>
    <w:rsid w:val="00A84999"/>
    <w:rsid w:val="00A85820"/>
    <w:rsid w:val="00A8607A"/>
    <w:rsid w:val="00A91527"/>
    <w:rsid w:val="00A92F2E"/>
    <w:rsid w:val="00A95AAD"/>
    <w:rsid w:val="00A97AD2"/>
    <w:rsid w:val="00AA25E2"/>
    <w:rsid w:val="00AA51F5"/>
    <w:rsid w:val="00AA5921"/>
    <w:rsid w:val="00AB234C"/>
    <w:rsid w:val="00AC2104"/>
    <w:rsid w:val="00AC7F9B"/>
    <w:rsid w:val="00AD704B"/>
    <w:rsid w:val="00AD7761"/>
    <w:rsid w:val="00AE1419"/>
    <w:rsid w:val="00AE2DC4"/>
    <w:rsid w:val="00AE5462"/>
    <w:rsid w:val="00AE7A5B"/>
    <w:rsid w:val="00AF318D"/>
    <w:rsid w:val="00AF3B65"/>
    <w:rsid w:val="00AF3D39"/>
    <w:rsid w:val="00AF4DCD"/>
    <w:rsid w:val="00AF6A33"/>
    <w:rsid w:val="00B00385"/>
    <w:rsid w:val="00B02291"/>
    <w:rsid w:val="00B032BD"/>
    <w:rsid w:val="00B037AB"/>
    <w:rsid w:val="00B04D2F"/>
    <w:rsid w:val="00B05652"/>
    <w:rsid w:val="00B067EA"/>
    <w:rsid w:val="00B11DAD"/>
    <w:rsid w:val="00B11F56"/>
    <w:rsid w:val="00B172D6"/>
    <w:rsid w:val="00B215D1"/>
    <w:rsid w:val="00B24356"/>
    <w:rsid w:val="00B26043"/>
    <w:rsid w:val="00B26A04"/>
    <w:rsid w:val="00B27150"/>
    <w:rsid w:val="00B33D55"/>
    <w:rsid w:val="00B40936"/>
    <w:rsid w:val="00B40AF8"/>
    <w:rsid w:val="00B41D10"/>
    <w:rsid w:val="00B463BB"/>
    <w:rsid w:val="00B471E8"/>
    <w:rsid w:val="00B51BBC"/>
    <w:rsid w:val="00B54A8C"/>
    <w:rsid w:val="00B54F3D"/>
    <w:rsid w:val="00B7195D"/>
    <w:rsid w:val="00B75D09"/>
    <w:rsid w:val="00B7772A"/>
    <w:rsid w:val="00B83A20"/>
    <w:rsid w:val="00B914BC"/>
    <w:rsid w:val="00B9662D"/>
    <w:rsid w:val="00BA39FA"/>
    <w:rsid w:val="00BA4F16"/>
    <w:rsid w:val="00BB1832"/>
    <w:rsid w:val="00BB4DA3"/>
    <w:rsid w:val="00BB5E40"/>
    <w:rsid w:val="00BD104B"/>
    <w:rsid w:val="00BE08A2"/>
    <w:rsid w:val="00BE61F5"/>
    <w:rsid w:val="00BE6A41"/>
    <w:rsid w:val="00BF2D4E"/>
    <w:rsid w:val="00BF6B85"/>
    <w:rsid w:val="00C01D7F"/>
    <w:rsid w:val="00C072D2"/>
    <w:rsid w:val="00C07DCB"/>
    <w:rsid w:val="00C1376F"/>
    <w:rsid w:val="00C13C2E"/>
    <w:rsid w:val="00C2197F"/>
    <w:rsid w:val="00C3117D"/>
    <w:rsid w:val="00C33476"/>
    <w:rsid w:val="00C34C28"/>
    <w:rsid w:val="00C41356"/>
    <w:rsid w:val="00C4210C"/>
    <w:rsid w:val="00C42D84"/>
    <w:rsid w:val="00C43EDE"/>
    <w:rsid w:val="00C467C2"/>
    <w:rsid w:val="00C51EF0"/>
    <w:rsid w:val="00C52BFD"/>
    <w:rsid w:val="00C542B2"/>
    <w:rsid w:val="00C54F03"/>
    <w:rsid w:val="00C61F2F"/>
    <w:rsid w:val="00C63B27"/>
    <w:rsid w:val="00C64D4F"/>
    <w:rsid w:val="00C6532E"/>
    <w:rsid w:val="00C70BD7"/>
    <w:rsid w:val="00C73A3B"/>
    <w:rsid w:val="00C75CBA"/>
    <w:rsid w:val="00C841E8"/>
    <w:rsid w:val="00C8550F"/>
    <w:rsid w:val="00C86891"/>
    <w:rsid w:val="00C86B61"/>
    <w:rsid w:val="00C8717E"/>
    <w:rsid w:val="00C9202A"/>
    <w:rsid w:val="00C920A7"/>
    <w:rsid w:val="00C9286F"/>
    <w:rsid w:val="00C96131"/>
    <w:rsid w:val="00C963F2"/>
    <w:rsid w:val="00C9721D"/>
    <w:rsid w:val="00CA2F66"/>
    <w:rsid w:val="00CA6DDD"/>
    <w:rsid w:val="00CB0ABB"/>
    <w:rsid w:val="00CB1FF9"/>
    <w:rsid w:val="00CB579B"/>
    <w:rsid w:val="00CB7C34"/>
    <w:rsid w:val="00CC1B85"/>
    <w:rsid w:val="00CC238C"/>
    <w:rsid w:val="00CC5409"/>
    <w:rsid w:val="00CC568D"/>
    <w:rsid w:val="00CC5712"/>
    <w:rsid w:val="00CC5D67"/>
    <w:rsid w:val="00CE39CB"/>
    <w:rsid w:val="00CE42EB"/>
    <w:rsid w:val="00CE5246"/>
    <w:rsid w:val="00CE5DA5"/>
    <w:rsid w:val="00CE780B"/>
    <w:rsid w:val="00CE7ACE"/>
    <w:rsid w:val="00D0334E"/>
    <w:rsid w:val="00D03B28"/>
    <w:rsid w:val="00D05D2D"/>
    <w:rsid w:val="00D07357"/>
    <w:rsid w:val="00D07412"/>
    <w:rsid w:val="00D1154B"/>
    <w:rsid w:val="00D15DBC"/>
    <w:rsid w:val="00D170F7"/>
    <w:rsid w:val="00D2043B"/>
    <w:rsid w:val="00D223DD"/>
    <w:rsid w:val="00D25BB6"/>
    <w:rsid w:val="00D26651"/>
    <w:rsid w:val="00D36C93"/>
    <w:rsid w:val="00D37721"/>
    <w:rsid w:val="00D4337B"/>
    <w:rsid w:val="00D440D1"/>
    <w:rsid w:val="00D441D7"/>
    <w:rsid w:val="00D44AE5"/>
    <w:rsid w:val="00D519AC"/>
    <w:rsid w:val="00D53A22"/>
    <w:rsid w:val="00D56267"/>
    <w:rsid w:val="00D60A9B"/>
    <w:rsid w:val="00D62F65"/>
    <w:rsid w:val="00D63863"/>
    <w:rsid w:val="00D660CA"/>
    <w:rsid w:val="00D749D2"/>
    <w:rsid w:val="00D75568"/>
    <w:rsid w:val="00D7799C"/>
    <w:rsid w:val="00D84441"/>
    <w:rsid w:val="00D84C4F"/>
    <w:rsid w:val="00DA00E5"/>
    <w:rsid w:val="00DA4F92"/>
    <w:rsid w:val="00DA6AA9"/>
    <w:rsid w:val="00DA7048"/>
    <w:rsid w:val="00DB6B6A"/>
    <w:rsid w:val="00DC045F"/>
    <w:rsid w:val="00DC5F8A"/>
    <w:rsid w:val="00DC6BBD"/>
    <w:rsid w:val="00DD1AB3"/>
    <w:rsid w:val="00DD3E2B"/>
    <w:rsid w:val="00DE1F74"/>
    <w:rsid w:val="00DE41C1"/>
    <w:rsid w:val="00DE51D0"/>
    <w:rsid w:val="00DE7DC3"/>
    <w:rsid w:val="00DF4FEE"/>
    <w:rsid w:val="00DF64BE"/>
    <w:rsid w:val="00E0339A"/>
    <w:rsid w:val="00E03D34"/>
    <w:rsid w:val="00E06B84"/>
    <w:rsid w:val="00E116CE"/>
    <w:rsid w:val="00E14C07"/>
    <w:rsid w:val="00E1680A"/>
    <w:rsid w:val="00E16D9F"/>
    <w:rsid w:val="00E240EB"/>
    <w:rsid w:val="00E245A0"/>
    <w:rsid w:val="00E27CBA"/>
    <w:rsid w:val="00E32FEC"/>
    <w:rsid w:val="00E34EB1"/>
    <w:rsid w:val="00E40B0C"/>
    <w:rsid w:val="00E4290D"/>
    <w:rsid w:val="00E43A6D"/>
    <w:rsid w:val="00E4542D"/>
    <w:rsid w:val="00E45523"/>
    <w:rsid w:val="00E45584"/>
    <w:rsid w:val="00E470F3"/>
    <w:rsid w:val="00E52ABD"/>
    <w:rsid w:val="00E5595B"/>
    <w:rsid w:val="00E63139"/>
    <w:rsid w:val="00E6351F"/>
    <w:rsid w:val="00E65778"/>
    <w:rsid w:val="00E66DBC"/>
    <w:rsid w:val="00E71EBB"/>
    <w:rsid w:val="00E721BD"/>
    <w:rsid w:val="00E752CA"/>
    <w:rsid w:val="00E75F51"/>
    <w:rsid w:val="00E77BBF"/>
    <w:rsid w:val="00E82759"/>
    <w:rsid w:val="00E91A4A"/>
    <w:rsid w:val="00E94520"/>
    <w:rsid w:val="00E94566"/>
    <w:rsid w:val="00E951C6"/>
    <w:rsid w:val="00E95AB5"/>
    <w:rsid w:val="00E96C78"/>
    <w:rsid w:val="00EA3CEF"/>
    <w:rsid w:val="00EA7B2C"/>
    <w:rsid w:val="00EB1375"/>
    <w:rsid w:val="00EB455D"/>
    <w:rsid w:val="00EB4F61"/>
    <w:rsid w:val="00EB7B2A"/>
    <w:rsid w:val="00EC76EC"/>
    <w:rsid w:val="00ED2761"/>
    <w:rsid w:val="00ED6752"/>
    <w:rsid w:val="00EE497E"/>
    <w:rsid w:val="00EE4C00"/>
    <w:rsid w:val="00EE786B"/>
    <w:rsid w:val="00EE7C71"/>
    <w:rsid w:val="00EF10A9"/>
    <w:rsid w:val="00EF7C39"/>
    <w:rsid w:val="00F012DE"/>
    <w:rsid w:val="00F028BB"/>
    <w:rsid w:val="00F05374"/>
    <w:rsid w:val="00F076AF"/>
    <w:rsid w:val="00F12B04"/>
    <w:rsid w:val="00F13615"/>
    <w:rsid w:val="00F21102"/>
    <w:rsid w:val="00F2136A"/>
    <w:rsid w:val="00F221AA"/>
    <w:rsid w:val="00F3497B"/>
    <w:rsid w:val="00F37BF1"/>
    <w:rsid w:val="00F42690"/>
    <w:rsid w:val="00F42830"/>
    <w:rsid w:val="00F438DC"/>
    <w:rsid w:val="00F44477"/>
    <w:rsid w:val="00F502BF"/>
    <w:rsid w:val="00F511B1"/>
    <w:rsid w:val="00F53E85"/>
    <w:rsid w:val="00F54163"/>
    <w:rsid w:val="00F54D3A"/>
    <w:rsid w:val="00F5750A"/>
    <w:rsid w:val="00F61441"/>
    <w:rsid w:val="00F63874"/>
    <w:rsid w:val="00F65FCD"/>
    <w:rsid w:val="00F84972"/>
    <w:rsid w:val="00F84CA1"/>
    <w:rsid w:val="00F91A7B"/>
    <w:rsid w:val="00F91A91"/>
    <w:rsid w:val="00F92069"/>
    <w:rsid w:val="00F968A8"/>
    <w:rsid w:val="00F97CC4"/>
    <w:rsid w:val="00FA0A50"/>
    <w:rsid w:val="00FA3EDB"/>
    <w:rsid w:val="00FA521C"/>
    <w:rsid w:val="00FA685D"/>
    <w:rsid w:val="00FB068A"/>
    <w:rsid w:val="00FB2F63"/>
    <w:rsid w:val="00FB3E82"/>
    <w:rsid w:val="00FB45DD"/>
    <w:rsid w:val="00FD0289"/>
    <w:rsid w:val="00FD0E49"/>
    <w:rsid w:val="00FD1560"/>
    <w:rsid w:val="00FD2608"/>
    <w:rsid w:val="00FD3148"/>
    <w:rsid w:val="00FD59B8"/>
    <w:rsid w:val="00FE3F53"/>
    <w:rsid w:val="00FF129A"/>
    <w:rsid w:val="00FF26E1"/>
    <w:rsid w:val="00FF2941"/>
    <w:rsid w:val="00FF3FFB"/>
    <w:rsid w:val="00FF5ED4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40328"/>
  <w15:chartTrackingRefBased/>
  <w15:docId w15:val="{C1200F8B-25F8-4C06-B53C-587C8E1F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000000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3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3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3C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3C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3C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3CD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3CD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3CD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3CD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3C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3C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3CD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3CD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3CD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3CD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3CD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3CD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3CDE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3CD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3CDE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3CD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3CD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3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3CDE"/>
    <w:rPr>
      <w:i/>
      <w:iCs/>
      <w:color w:val="404040" w:themeColor="text1" w:themeTint="BF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3C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3CD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3C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3CD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3CD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2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69E"/>
  </w:style>
  <w:style w:type="paragraph" w:styleId="Stopka">
    <w:name w:val="footer"/>
    <w:basedOn w:val="Normalny"/>
    <w:link w:val="StopkaZnak"/>
    <w:uiPriority w:val="99"/>
    <w:unhideWhenUsed/>
    <w:rsid w:val="0082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69E"/>
  </w:style>
  <w:style w:type="table" w:styleId="Tabela-Siatka">
    <w:name w:val="Table Grid"/>
    <w:basedOn w:val="Standardowy"/>
    <w:uiPriority w:val="39"/>
    <w:rsid w:val="00074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25D9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5D9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C1B85"/>
    <w:pPr>
      <w:spacing w:after="0" w:line="240" w:lineRule="auto"/>
    </w:pPr>
    <w:rPr>
      <w:rFonts w:ascii="Calibri" w:eastAsia="Calibri" w:hAnsi="Calibri" w:cs="Calibri"/>
      <w:color w:val="auto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C1B85"/>
    <w:rPr>
      <w:rFonts w:ascii="Calibri" w:eastAsia="Calibri" w:hAnsi="Calibri" w:cs="Calibri"/>
      <w:color w:val="auto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1B85"/>
    <w:rPr>
      <w:vertAlign w:val="superscript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E245A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A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A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A7B"/>
    <w:rPr>
      <w:vertAlign w:val="superscript"/>
    </w:rPr>
  </w:style>
  <w:style w:type="paragraph" w:styleId="Poprawka">
    <w:name w:val="Revision"/>
    <w:hidden/>
    <w:uiPriority w:val="99"/>
    <w:semiHidden/>
    <w:rsid w:val="0038001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139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39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39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39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39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F5F28-2F84-4AA9-87D2-143F57F7F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4</Pages>
  <Words>720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Links>
    <vt:vector size="6" baseType="variant">
      <vt:variant>
        <vt:i4>7798842</vt:i4>
      </vt:variant>
      <vt:variant>
        <vt:i4>0</vt:i4>
      </vt:variant>
      <vt:variant>
        <vt:i4>0</vt:i4>
      </vt:variant>
      <vt:variant>
        <vt:i4>5</vt:i4>
      </vt:variant>
      <vt:variant>
        <vt:lpwstr>http://www.pogorzanskie.pl/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Pogórzańskie Stowarzyszenie Dunajec</dc:creator>
  <cp:keywords/>
  <dc:description/>
  <cp:lastModifiedBy>LGDZPT</cp:lastModifiedBy>
  <cp:revision>806</cp:revision>
  <cp:lastPrinted>2025-02-14T16:31:00Z</cp:lastPrinted>
  <dcterms:created xsi:type="dcterms:W3CDTF">2025-02-12T00:10:00Z</dcterms:created>
  <dcterms:modified xsi:type="dcterms:W3CDTF">2026-05-28T11:40:00Z</dcterms:modified>
</cp:coreProperties>
</file>